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B2A43">
      <w:pPr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>SOALAN REFLEKSI</w:t>
      </w:r>
    </w:p>
    <w:p w14:paraId="63F850E9">
      <w:pPr>
        <w:rPr>
          <w:rFonts w:hint="default" w:ascii="Arial" w:hAnsi="Arial" w:cs="Arial"/>
          <w:b w:val="0"/>
          <w:bCs w:val="0"/>
          <w:sz w:val="20"/>
          <w:szCs w:val="20"/>
        </w:rPr>
      </w:pPr>
      <w:bookmarkStart w:id="0" w:name="_GoBack"/>
      <w:bookmarkEnd w:id="0"/>
    </w:p>
    <w:p w14:paraId="17082089">
      <w:pPr>
        <w:numPr>
          <w:ilvl w:val="0"/>
          <w:numId w:val="1"/>
        </w:numPr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>Apakah tujuan repositori?</w:t>
      </w:r>
    </w:p>
    <w:p w14:paraId="46CBF814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Tujuan utama repositori (atau </w:t>
      </w:r>
      <w:r>
        <w:rPr>
          <w:rFonts w:hint="default" w:ascii="Arial" w:hAnsi="Arial" w:eastAsia="SimSun" w:cs="Arial"/>
          <w:b w:val="0"/>
          <w:bCs w:val="0"/>
          <w:i/>
          <w:iCs/>
          <w:sz w:val="20"/>
          <w:szCs w:val="20"/>
        </w:rPr>
        <w:t>repo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) adalah sebagai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ruang simpanan pusat bagi sesebuah projek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yang menjejak dan merekodkan seluruh sejarah perubahan fail.</w:t>
      </w:r>
    </w:p>
    <w:p w14:paraId="50B969F5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  <w:lang w:val="en-US"/>
        </w:rPr>
      </w:pPr>
    </w:p>
    <w:p w14:paraId="6A123D45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>Mengapakah branch penting?</w:t>
      </w:r>
    </w:p>
    <w:p w14:paraId="0EEA2868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membolehkan pembangun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bekerja dalam garis masa alternatif yang terasing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tanpa mengganggu kod utama (</w:t>
      </w:r>
      <w:r>
        <w:rPr>
          <w:rStyle w:val="4"/>
          <w:rFonts w:hint="default" w:ascii="Arial" w:hAnsi="Arial" w:eastAsia="SimSun" w:cs="Arial"/>
          <w:b w:val="0"/>
          <w:bCs w:val="0"/>
          <w:sz w:val="20"/>
          <w:szCs w:val="20"/>
        </w:rPr>
        <w:t>main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) yang sedang stabil.</w:t>
      </w:r>
    </w:p>
    <w:p w14:paraId="4EAFEFAC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6C05EE87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>Apakah perbezaan antara commit dan pull request?</w:t>
      </w:r>
    </w:p>
    <w:p w14:paraId="7C4949E7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Commit: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Tindakan menyimpan gambar pegun (</w:t>
      </w:r>
      <w:r>
        <w:rPr>
          <w:rFonts w:hint="default" w:ascii="Arial" w:hAnsi="Arial" w:eastAsia="SimSun" w:cs="Arial"/>
          <w:b w:val="0"/>
          <w:bCs w:val="0"/>
          <w:i/>
          <w:iCs/>
          <w:sz w:val="20"/>
          <w:szCs w:val="20"/>
        </w:rPr>
        <w:t>snapshot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) perubahan kod anda di peringkat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lokal (komputer anda)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. Ia seperti butang </w:t>
      </w:r>
      <w:r>
        <w:rPr>
          <w:rFonts w:hint="default" w:ascii="Arial" w:hAnsi="Arial" w:eastAsia="SimSun" w:cs="Arial"/>
          <w:b w:val="0"/>
          <w:bCs w:val="0"/>
          <w:i/>
          <w:iCs/>
          <w:sz w:val="20"/>
          <w:szCs w:val="20"/>
        </w:rPr>
        <w:t>Save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dalam permainan video untuk mencatat kemajuan kerja anda sendiri.</w:t>
      </w:r>
    </w:p>
    <w:p w14:paraId="17AE1EE7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3169BCBB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Pull Request (PR):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Satu permintaan rasmi di platform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awan (GitHub/GitLab)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untuk memasukkan dan menggabungkan kod dari branch anda ke dalam branch utama milik pasukan. PR melibatkan proses perbincangan, semakan kod (</w:t>
      </w:r>
      <w:r>
        <w:rPr>
          <w:rFonts w:hint="default" w:ascii="Arial" w:hAnsi="Arial" w:eastAsia="SimSun" w:cs="Arial"/>
          <w:b w:val="0"/>
          <w:bCs w:val="0"/>
          <w:i/>
          <w:iCs/>
          <w:sz w:val="20"/>
          <w:szCs w:val="20"/>
        </w:rPr>
        <w:t>code review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), dan kelulusan daripada ahli pasukan lain sebelum kod di-</w:t>
      </w:r>
      <w:r>
        <w:rPr>
          <w:rFonts w:hint="default" w:ascii="Arial" w:hAnsi="Arial" w:eastAsia="SimSun" w:cs="Arial"/>
          <w:b w:val="0"/>
          <w:bCs w:val="0"/>
          <w:i/>
          <w:iCs/>
          <w:sz w:val="20"/>
          <w:szCs w:val="20"/>
        </w:rPr>
        <w:t>merge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.</w:t>
      </w:r>
    </w:p>
    <w:p w14:paraId="6CA6A6CC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6402153E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</w:rPr>
        <w:t>Mengapakah pembangun perisian menggunakan GitHub?</w:t>
      </w:r>
    </w:p>
    <w:p w14:paraId="4F6180E7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 xml:space="preserve">- 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Platform Kolaborasi</w:t>
      </w:r>
    </w:p>
    <w:p w14:paraId="0A1F1DB7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  <w:lang w:val="en-US"/>
        </w:rPr>
        <w:t xml:space="preserve">-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Storan Awan</w:t>
      </w:r>
    </w:p>
    <w:p w14:paraId="477EAE0B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  <w:lang w:val="en-US"/>
        </w:rPr>
        <w:t xml:space="preserve">-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Portfolio Profesional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B6CE2"/>
    <w:multiLevelType w:val="singleLevel"/>
    <w:tmpl w:val="2E6B6C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E21ED"/>
    <w:rsid w:val="176E21ED"/>
    <w:rsid w:val="7FBB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2026-06-18T01:27:00Z</dcterms:created>
  <dc:creator>ILHAM IZANY BIN NIZAM Moe</dc:creator>
  <cp:lastModifiedBy>ILHAM IZANY BIN NIZAM Moe</cp:lastModifiedBy>
  <dcterms:modified xsi:type="dcterms:W3CDTF">2026-06-18T01:43:19Z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8E34E1B21A7F4EEC8B625513DE3BEE1A_13</vt:lpwstr>
  </property>
  <property fmtid="{D5CDD505-2E9C-101B-9397-08002B2CF9AE}" pid="4" name="KSOTemplateDocerSaveRecord">
    <vt:lpwstr>eyJoZGlkIjoiMzhhMGQ5YmExNjZmMjczODVmYmU5MWU4ZjRlZjkyMjAiLCJ1c2VySWQiOiIxMDk5NTEzNzk0NjgwIn0=</vt:lpwstr>
  </property>
</Properties>
</file>