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3934" w14:textId="4DEB527A" w:rsidR="00ED2E60" w:rsidRDefault="00ED2E60" w:rsidP="00155DC6">
      <w:pPr>
        <w:pStyle w:val="Title"/>
        <w:rPr>
          <w:rFonts w:eastAsiaTheme="minorHAnsi"/>
        </w:rPr>
      </w:pPr>
      <w:r>
        <w:rPr>
          <w:rFonts w:eastAsiaTheme="minorHAnsi"/>
        </w:rPr>
        <w:t>Labor Unions</w:t>
      </w:r>
    </w:p>
    <w:p w14:paraId="57C7F6A6" w14:textId="2D4E2076" w:rsidR="007E7E03" w:rsidRDefault="007E7E03" w:rsidP="007E7E03">
      <w:pPr>
        <w:rPr>
          <w:rFonts w:eastAsiaTheme="minorHAnsi"/>
        </w:rPr>
      </w:pPr>
    </w:p>
    <w:p w14:paraId="294026C3" w14:textId="0CFCEBDC" w:rsidR="007E7E03" w:rsidRPr="007E7E03" w:rsidRDefault="007E7E03" w:rsidP="007E7E03">
      <w:pPr>
        <w:rPr>
          <w:rFonts w:eastAsiaTheme="minorHAnsi"/>
        </w:rPr>
      </w:pPr>
      <w:r>
        <w:rPr>
          <w:rFonts w:eastAsiaTheme="minorHAnsi"/>
        </w:rPr>
        <w:t>[Working on this…]</w:t>
      </w:r>
    </w:p>
    <w:p w14:paraId="3BFDC2CB" w14:textId="77777777" w:rsidR="00ED2E60" w:rsidRDefault="00ED2E60" w:rsidP="002A5008">
      <w:pPr>
        <w:rPr>
          <w:rFonts w:eastAsiaTheme="minorHAnsi"/>
        </w:rPr>
      </w:pPr>
    </w:p>
    <w:p w14:paraId="31E83B54" w14:textId="42DD2C9B" w:rsidR="00206F57" w:rsidRDefault="002A5008" w:rsidP="002A5008">
      <w:r>
        <w:t xml:space="preserve">People think labor unions are a balance between workers and business owners—they’re not. Labor unions are a balance between union members and non-union members, which in addition to business owners also include non-union workers and </w:t>
      </w:r>
      <w:r w:rsidR="00BB72DB">
        <w:t>consumers</w:t>
      </w:r>
      <w:r>
        <w:t>.</w:t>
      </w:r>
    </w:p>
    <w:p w14:paraId="5DF8B91B" w14:textId="30F580DF" w:rsidR="002A5008" w:rsidRDefault="002A5008" w:rsidP="002A5008"/>
    <w:sectPr w:rsidR="002A5008" w:rsidSect="003F101B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9D89" w14:textId="77777777" w:rsidR="00592226" w:rsidRDefault="00592226" w:rsidP="003F101B">
      <w:r>
        <w:separator/>
      </w:r>
    </w:p>
  </w:endnote>
  <w:endnote w:type="continuationSeparator" w:id="0">
    <w:p w14:paraId="4C239057" w14:textId="77777777" w:rsidR="00592226" w:rsidRDefault="00592226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1704556"/>
      <w:docPartObj>
        <w:docPartGallery w:val="Page Numbers (Bottom of Page)"/>
        <w:docPartUnique/>
      </w:docPartObj>
    </w:sdtPr>
    <w:sdtContent>
      <w:p w14:paraId="203413E9" w14:textId="7642B658" w:rsidR="002A5008" w:rsidRDefault="002A5008" w:rsidP="007273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286965" w14:textId="77777777" w:rsidR="002A5008" w:rsidRDefault="002A5008" w:rsidP="002A5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7923770"/>
      <w:docPartObj>
        <w:docPartGallery w:val="Page Numbers (Bottom of Page)"/>
        <w:docPartUnique/>
      </w:docPartObj>
    </w:sdtPr>
    <w:sdtContent>
      <w:p w14:paraId="505CD571" w14:textId="6A92E725" w:rsidR="002A5008" w:rsidRDefault="002A5008" w:rsidP="007273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C25248" w14:textId="77777777" w:rsidR="002A5008" w:rsidRDefault="002A5008" w:rsidP="002A50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169DE" w14:textId="77777777" w:rsidR="00592226" w:rsidRDefault="00592226" w:rsidP="003F101B">
      <w:r>
        <w:separator/>
      </w:r>
    </w:p>
  </w:footnote>
  <w:footnote w:type="continuationSeparator" w:id="0">
    <w:p w14:paraId="6D9A88DD" w14:textId="77777777" w:rsidR="00592226" w:rsidRDefault="00592226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209E" w14:textId="59D001C5" w:rsidR="001B73E0" w:rsidRPr="001B73E0" w:rsidRDefault="00ED2E60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Labor Unions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3AA"/>
    <w:multiLevelType w:val="hybridMultilevel"/>
    <w:tmpl w:val="45006EB6"/>
    <w:lvl w:ilvl="0" w:tplc="FE8842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3009"/>
    <w:multiLevelType w:val="hybridMultilevel"/>
    <w:tmpl w:val="5AB68EA0"/>
    <w:lvl w:ilvl="0" w:tplc="4C967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97CF1"/>
    <w:multiLevelType w:val="hybridMultilevel"/>
    <w:tmpl w:val="9350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D7531"/>
    <w:multiLevelType w:val="hybridMultilevel"/>
    <w:tmpl w:val="99DE7788"/>
    <w:lvl w:ilvl="0" w:tplc="751ACD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979619">
    <w:abstractNumId w:val="2"/>
  </w:num>
  <w:num w:numId="2" w16cid:durableId="1411274411">
    <w:abstractNumId w:val="1"/>
  </w:num>
  <w:num w:numId="3" w16cid:durableId="1132291295">
    <w:abstractNumId w:val="0"/>
  </w:num>
  <w:num w:numId="4" w16cid:durableId="895629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93A97"/>
    <w:rsid w:val="000D40CD"/>
    <w:rsid w:val="001005F5"/>
    <w:rsid w:val="00155DC6"/>
    <w:rsid w:val="001B73E0"/>
    <w:rsid w:val="00206F57"/>
    <w:rsid w:val="00261640"/>
    <w:rsid w:val="00280B45"/>
    <w:rsid w:val="002A5008"/>
    <w:rsid w:val="002B7C94"/>
    <w:rsid w:val="003F101B"/>
    <w:rsid w:val="003F6DC4"/>
    <w:rsid w:val="00471F13"/>
    <w:rsid w:val="004C52FB"/>
    <w:rsid w:val="004C60AD"/>
    <w:rsid w:val="004D5D77"/>
    <w:rsid w:val="004E2836"/>
    <w:rsid w:val="00551555"/>
    <w:rsid w:val="005705C6"/>
    <w:rsid w:val="00592226"/>
    <w:rsid w:val="005A706E"/>
    <w:rsid w:val="00680C14"/>
    <w:rsid w:val="00695811"/>
    <w:rsid w:val="006C1EB9"/>
    <w:rsid w:val="006F009C"/>
    <w:rsid w:val="007C313A"/>
    <w:rsid w:val="007E7E03"/>
    <w:rsid w:val="008941AF"/>
    <w:rsid w:val="00920A07"/>
    <w:rsid w:val="00B035C0"/>
    <w:rsid w:val="00B22371"/>
    <w:rsid w:val="00BA4EBA"/>
    <w:rsid w:val="00BB72DB"/>
    <w:rsid w:val="00C50EAF"/>
    <w:rsid w:val="00C73B18"/>
    <w:rsid w:val="00D411F0"/>
    <w:rsid w:val="00D42C5E"/>
    <w:rsid w:val="00E53108"/>
    <w:rsid w:val="00E56404"/>
    <w:rsid w:val="00ED2E60"/>
    <w:rsid w:val="00F7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08"/>
    <w:rPr>
      <w:rFonts w:eastAsia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E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paragraph" w:styleId="ListParagraph">
    <w:name w:val="List Paragraph"/>
    <w:basedOn w:val="Normal"/>
    <w:uiPriority w:val="34"/>
    <w:qFormat/>
    <w:rsid w:val="001B73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E60"/>
    <w:rPr>
      <w:rFonts w:asciiTheme="majorHAnsi" w:eastAsiaTheme="majorEastAsia" w:hAnsiTheme="majorHAnsi" w:cstheme="majorBidi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2A5008"/>
  </w:style>
  <w:style w:type="character" w:customStyle="1" w:styleId="Heading2Char">
    <w:name w:val="Heading 2 Char"/>
    <w:basedOn w:val="DefaultParagraphFont"/>
    <w:link w:val="Heading2"/>
    <w:uiPriority w:val="9"/>
    <w:rsid w:val="007E7E03"/>
    <w:rPr>
      <w:rFonts w:asciiTheme="majorHAnsi" w:eastAsiaTheme="majorEastAsia" w:hAnsiTheme="majorHAnsi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5D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14</cp:revision>
  <dcterms:created xsi:type="dcterms:W3CDTF">2023-01-15T21:52:00Z</dcterms:created>
  <dcterms:modified xsi:type="dcterms:W3CDTF">2023-01-20T20:28:00Z</dcterms:modified>
</cp:coreProperties>
</file>