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030F33E8" w:rsidR="007C1C68" w:rsidRDefault="007F01D3" w:rsidP="007C1C68">
      <w:pPr>
        <w:pStyle w:val="Heading1"/>
      </w:pPr>
      <w:r>
        <w:t>A Case for AI to Make All of Our Decisions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 xml:space="preserve">we’re </w:t>
      </w:r>
      <w:r w:rsidR="005A5607">
        <w:rPr>
          <w:sz w:val="20"/>
          <w:szCs w:val="20"/>
        </w:rPr>
        <w:t>probably</w:t>
      </w:r>
      <w:r w:rsidR="005A5607">
        <w:rPr>
          <w:sz w:val="20"/>
          <w:szCs w:val="20"/>
        </w:rPr>
        <w:t xml:space="preserve">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7BF4008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proofErr w:type="gramStart"/>
      <w:r w:rsidR="00B1389E">
        <w:rPr>
          <w:sz w:val="20"/>
          <w:szCs w:val="20"/>
        </w:rPr>
        <w:t>make a decision</w:t>
      </w:r>
      <w:proofErr w:type="gramEnd"/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>hose alternatives have tradeoffs that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3F5F7A16" w:rsidR="00B1389E" w:rsidRDefault="00B1389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Decisions need to be made objectively, otherwise they are hostage to our emotions and biases. </w:t>
      </w:r>
      <w:r w:rsidR="0083450E">
        <w:rPr>
          <w:sz w:val="20"/>
          <w:szCs w:val="20"/>
        </w:rPr>
        <w:t>Two necessary conditions for an objective decision: the rules and 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the decision need to be (1) explicit and (2) </w:t>
      </w:r>
      <w:r>
        <w:rPr>
          <w:sz w:val="20"/>
          <w:szCs w:val="20"/>
        </w:rPr>
        <w:t xml:space="preserve">consistent.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</w:t>
      </w:r>
      <w:r w:rsidR="00551555" w:rsidRPr="004C60AD">
        <w:rPr>
          <w:sz w:val="20"/>
          <w:szCs w:val="20"/>
        </w:rPr>
        <w:lastRenderedPageBreak/>
        <w:t xml:space="preserve">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>simple economic 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</w:t>
      </w:r>
      <w:proofErr w:type="gramStart"/>
      <w:r w:rsidR="00551555" w:rsidRPr="004C60AD">
        <w:rPr>
          <w:sz w:val="20"/>
          <w:szCs w:val="20"/>
        </w:rPr>
        <w:t>actually provide</w:t>
      </w:r>
      <w:r w:rsidR="009231B2">
        <w:rPr>
          <w:sz w:val="20"/>
          <w:szCs w:val="20"/>
        </w:rPr>
        <w:t>d</w:t>
      </w:r>
      <w:proofErr w:type="gramEnd"/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rPr>
          <w:sz w:val="20"/>
          <w:szCs w:val="20"/>
        </w:rPr>
        <w:t>actually can</w:t>
      </w:r>
      <w:proofErr w:type="gramEnd"/>
      <w:r w:rsidR="00551555" w:rsidRPr="004C60AD">
        <w:rPr>
          <w:sz w:val="20"/>
          <w:szCs w:val="20"/>
        </w:rPr>
        <w:t xml:space="preserve">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8A92" w14:textId="77777777" w:rsidR="00700F00" w:rsidRDefault="00700F00" w:rsidP="003F101B">
      <w:r>
        <w:separator/>
      </w:r>
    </w:p>
  </w:endnote>
  <w:endnote w:type="continuationSeparator" w:id="0">
    <w:p w14:paraId="7DDE1811" w14:textId="77777777" w:rsidR="00700F00" w:rsidRDefault="00700F00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FB06" w14:textId="77777777" w:rsidR="00700F00" w:rsidRDefault="00700F00" w:rsidP="003F101B">
      <w:r>
        <w:separator/>
      </w:r>
    </w:p>
  </w:footnote>
  <w:footnote w:type="continuationSeparator" w:id="0">
    <w:p w14:paraId="52D78FF1" w14:textId="77777777" w:rsidR="00700F00" w:rsidRDefault="00700F00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55D79D3C" w:rsidR="003F101B" w:rsidRDefault="007F01D3">
    <w:pPr>
      <w:pStyle w:val="Header"/>
    </w:pPr>
    <w:r>
      <w:t>A Case for AI to Make All of Our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206F57"/>
    <w:rsid w:val="00280B45"/>
    <w:rsid w:val="002D320E"/>
    <w:rsid w:val="003408F1"/>
    <w:rsid w:val="003F101B"/>
    <w:rsid w:val="00427BE0"/>
    <w:rsid w:val="004C52FB"/>
    <w:rsid w:val="004C60AD"/>
    <w:rsid w:val="004D5D77"/>
    <w:rsid w:val="004E2836"/>
    <w:rsid w:val="00551555"/>
    <w:rsid w:val="005A5607"/>
    <w:rsid w:val="005A706E"/>
    <w:rsid w:val="00680C14"/>
    <w:rsid w:val="00695811"/>
    <w:rsid w:val="006F009C"/>
    <w:rsid w:val="00700F00"/>
    <w:rsid w:val="007A1695"/>
    <w:rsid w:val="007C1C68"/>
    <w:rsid w:val="007C313A"/>
    <w:rsid w:val="007F01D3"/>
    <w:rsid w:val="0083450E"/>
    <w:rsid w:val="00920A07"/>
    <w:rsid w:val="009231B2"/>
    <w:rsid w:val="00937701"/>
    <w:rsid w:val="00B1389E"/>
    <w:rsid w:val="00B22371"/>
    <w:rsid w:val="00B6701A"/>
    <w:rsid w:val="00BF6E41"/>
    <w:rsid w:val="00C50EAF"/>
    <w:rsid w:val="00D411F0"/>
    <w:rsid w:val="00D42C5E"/>
    <w:rsid w:val="00E032EA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11</cp:revision>
  <dcterms:created xsi:type="dcterms:W3CDTF">2023-01-15T21:52:00Z</dcterms:created>
  <dcterms:modified xsi:type="dcterms:W3CDTF">2023-01-17T01:09:00Z</dcterms:modified>
</cp:coreProperties>
</file>