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534263A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proofErr w:type="gramStart"/>
      <w:r w:rsidR="00B1389E">
        <w:rPr>
          <w:sz w:val="20"/>
          <w:szCs w:val="20"/>
        </w:rPr>
        <w:t>make a decision</w:t>
      </w:r>
      <w:proofErr w:type="gramEnd"/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 xml:space="preserve">hose alternatives </w:t>
      </w:r>
      <w:r w:rsidR="00921463">
        <w:rPr>
          <w:sz w:val="20"/>
          <w:szCs w:val="20"/>
        </w:rPr>
        <w:t>and</w:t>
      </w:r>
      <w:r>
        <w:rPr>
          <w:sz w:val="20"/>
          <w:szCs w:val="20"/>
        </w:rPr>
        <w:t xml:space="preserve"> tradeoffs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59697BD1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7F00C0">
        <w:rPr>
          <w:sz w:val="20"/>
          <w:szCs w:val="20"/>
        </w:rPr>
        <w:t>that</w:t>
      </w:r>
      <w:r w:rsidR="0083450E">
        <w:rPr>
          <w:sz w:val="20"/>
          <w:szCs w:val="20"/>
        </w:rPr>
        <w:t xml:space="preserve"> decision need</w:t>
      </w:r>
      <w:r w:rsidR="00E75834">
        <w:rPr>
          <w:sz w:val="20"/>
          <w:szCs w:val="20"/>
        </w:rPr>
        <w:t>s</w:t>
      </w:r>
      <w:r w:rsidR="0083450E">
        <w:rPr>
          <w:sz w:val="20"/>
          <w:szCs w:val="20"/>
        </w:rPr>
        <w:t xml:space="preserve">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</w:t>
      </w:r>
      <w:proofErr w:type="gramStart"/>
      <w:r w:rsidR="00551555" w:rsidRPr="004C60AD">
        <w:rPr>
          <w:sz w:val="20"/>
          <w:szCs w:val="20"/>
        </w:rPr>
        <w:t>actually provide</w:t>
      </w:r>
      <w:r w:rsidR="009231B2">
        <w:rPr>
          <w:sz w:val="20"/>
          <w:szCs w:val="20"/>
        </w:rPr>
        <w:t>d</w:t>
      </w:r>
      <w:proofErr w:type="gramEnd"/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rPr>
          <w:sz w:val="20"/>
          <w:szCs w:val="20"/>
        </w:rPr>
        <w:t>actually can</w:t>
      </w:r>
      <w:proofErr w:type="gramEnd"/>
      <w:r w:rsidR="00551555" w:rsidRPr="004C60AD">
        <w:rPr>
          <w:sz w:val="20"/>
          <w:szCs w:val="20"/>
        </w:rPr>
        <w:t xml:space="preserve">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C170" w14:textId="77777777" w:rsidR="00EC260B" w:rsidRDefault="00EC260B" w:rsidP="003F101B">
      <w:r>
        <w:separator/>
      </w:r>
    </w:p>
  </w:endnote>
  <w:endnote w:type="continuationSeparator" w:id="0">
    <w:p w14:paraId="01A56C8F" w14:textId="77777777" w:rsidR="00EC260B" w:rsidRDefault="00EC260B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8426" w14:textId="77777777" w:rsidR="00EC260B" w:rsidRDefault="00EC260B" w:rsidP="003F101B">
      <w:r>
        <w:separator/>
      </w:r>
    </w:p>
  </w:footnote>
  <w:footnote w:type="continuationSeparator" w:id="0">
    <w:p w14:paraId="1DD904A8" w14:textId="77777777" w:rsidR="00EC260B" w:rsidRDefault="00EC260B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D76F4"/>
    <w:rsid w:val="004E2836"/>
    <w:rsid w:val="00551555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0C0"/>
    <w:rsid w:val="007F01D3"/>
    <w:rsid w:val="0083450E"/>
    <w:rsid w:val="00920A07"/>
    <w:rsid w:val="00921463"/>
    <w:rsid w:val="009231B2"/>
    <w:rsid w:val="00937701"/>
    <w:rsid w:val="00A53549"/>
    <w:rsid w:val="00B1389E"/>
    <w:rsid w:val="00B22371"/>
    <w:rsid w:val="00B6701A"/>
    <w:rsid w:val="00BF6E41"/>
    <w:rsid w:val="00C50EAF"/>
    <w:rsid w:val="00CF6E3B"/>
    <w:rsid w:val="00D411F0"/>
    <w:rsid w:val="00D42C5E"/>
    <w:rsid w:val="00DE3A7C"/>
    <w:rsid w:val="00E032EA"/>
    <w:rsid w:val="00E75834"/>
    <w:rsid w:val="00EC260B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17</cp:revision>
  <dcterms:created xsi:type="dcterms:W3CDTF">2023-01-15T21:52:00Z</dcterms:created>
  <dcterms:modified xsi:type="dcterms:W3CDTF">2023-01-17T16:00:00Z</dcterms:modified>
</cp:coreProperties>
</file>