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05369E52" w:rsidR="00743A6E" w:rsidRPr="00424C4A" w:rsidRDefault="00743A6E" w:rsidP="00743A6E">
      <w:pPr>
        <w:pStyle w:val="Heading1"/>
      </w:pPr>
      <w:r>
        <w:t xml:space="preserve">The </w:t>
      </w:r>
      <w:r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0A63A796" w:rsidR="00743A6E" w:rsidRPr="00B965F1" w:rsidRDefault="00743A6E" w:rsidP="00743A6E">
      <w:pPr>
        <w:rPr>
          <w:szCs w:val="20"/>
        </w:rPr>
      </w:pPr>
      <w:r w:rsidRPr="00B965F1">
        <w:rPr>
          <w:szCs w:val="20"/>
        </w:rPr>
        <w:t xml:space="preserve">I think Senator Sanders’s perspective is shortsighted and irresponsible. And the sad part is </w:t>
      </w:r>
      <w:r>
        <w:rPr>
          <w:szCs w:val="20"/>
        </w:rPr>
        <w:t>so many people share that perspective</w:t>
      </w:r>
      <w:r w:rsidRPr="00B965F1">
        <w:rPr>
          <w:szCs w:val="20"/>
        </w:rPr>
        <w:t xml:space="preserve">. </w:t>
      </w:r>
    </w:p>
    <w:p w14:paraId="552661FD" w14:textId="0941C3F0" w:rsidR="00743A6E" w:rsidRDefault="00743A6E" w:rsidP="00743A6E">
      <w:pPr>
        <w:rPr>
          <w:szCs w:val="20"/>
        </w:rPr>
      </w:pPr>
    </w:p>
    <w:p w14:paraId="3B067D65" w14:textId="54362476" w:rsidR="001278F3" w:rsidRDefault="001278F3" w:rsidP="00743A6E">
      <w:pPr>
        <w:rPr>
          <w:szCs w:val="20"/>
        </w:rPr>
      </w:pPr>
      <w:r>
        <w:rPr>
          <w:szCs w:val="20"/>
        </w:rPr>
        <w:t xml:space="preserve">Most of us would probably </w:t>
      </w:r>
      <w:r w:rsidR="009B5914">
        <w:rPr>
          <w:szCs w:val="20"/>
        </w:rPr>
        <w:t>agree</w:t>
      </w:r>
      <w:r>
        <w:rPr>
          <w:szCs w:val="20"/>
        </w:rPr>
        <w:t xml:space="preserve"> the Apollo</w:t>
      </w:r>
      <w:r w:rsidR="009B5914">
        <w:rPr>
          <w:szCs w:val="20"/>
        </w:rPr>
        <w:t xml:space="preserve"> program</w:t>
      </w:r>
      <w:r>
        <w:rPr>
          <w:szCs w:val="20"/>
        </w:rPr>
        <w:t xml:space="preserve"> was a worthwhile pursuit. </w:t>
      </w:r>
      <w:r w:rsidR="009B5914">
        <w:rPr>
          <w:szCs w:val="20"/>
        </w:rPr>
        <w:t>It calmed</w:t>
      </w:r>
      <w:r>
        <w:rPr>
          <w:szCs w:val="20"/>
        </w:rPr>
        <w:t xml:space="preserve"> Cold War tensions</w:t>
      </w:r>
      <w:r w:rsidR="009B5914">
        <w:rPr>
          <w:szCs w:val="20"/>
        </w:rPr>
        <w:t xml:space="preserve"> and probably helped avoid WWIII</w:t>
      </w:r>
      <w:r>
        <w:rPr>
          <w:szCs w:val="20"/>
        </w:rPr>
        <w:t>,</w:t>
      </w:r>
      <w:r w:rsidR="009B5914">
        <w:rPr>
          <w:szCs w:val="20"/>
        </w:rPr>
        <w:t xml:space="preserve"> expanded our understanding of science, sparked new innovations </w:t>
      </w:r>
      <w:r w:rsidR="002C31D2">
        <w:rPr>
          <w:szCs w:val="20"/>
        </w:rPr>
        <w:t>(</w:t>
      </w:r>
      <w:r w:rsidR="009B5914">
        <w:rPr>
          <w:szCs w:val="20"/>
        </w:rPr>
        <w:t xml:space="preserve">like </w:t>
      </w:r>
      <w:r w:rsidR="009B5914" w:rsidRPr="009B5914">
        <w:rPr>
          <w:szCs w:val="20"/>
        </w:rPr>
        <w:t xml:space="preserve">cordless vacuums and drills, fireproof firefighter </w:t>
      </w:r>
      <w:r w:rsidR="002C31D2" w:rsidRPr="009B5914">
        <w:rPr>
          <w:szCs w:val="20"/>
        </w:rPr>
        <w:t>uniforms</w:t>
      </w:r>
      <w:r w:rsidR="009B5914" w:rsidRPr="009B5914">
        <w:rPr>
          <w:szCs w:val="20"/>
        </w:rPr>
        <w:t xml:space="preserve">, breathing </w:t>
      </w:r>
      <w:r w:rsidR="002C31D2" w:rsidRPr="009B5914">
        <w:rPr>
          <w:szCs w:val="20"/>
        </w:rPr>
        <w:t>apparatuses</w:t>
      </w:r>
      <w:r w:rsidR="009B5914" w:rsidRPr="009B5914">
        <w:rPr>
          <w:szCs w:val="20"/>
        </w:rPr>
        <w:t xml:space="preserve">, </w:t>
      </w:r>
      <w:r w:rsidR="009B5914">
        <w:rPr>
          <w:szCs w:val="20"/>
        </w:rPr>
        <w:t xml:space="preserve">and </w:t>
      </w:r>
      <w:r w:rsidR="009B5914" w:rsidRPr="009B5914">
        <w:rPr>
          <w:szCs w:val="20"/>
        </w:rPr>
        <w:t>water purification systems</w:t>
      </w:r>
      <w:r w:rsidR="002C31D2">
        <w:rPr>
          <w:szCs w:val="20"/>
        </w:rPr>
        <w:t xml:space="preserve">), and most importantly, </w:t>
      </w:r>
      <w:r w:rsidR="002C31D2" w:rsidRPr="002C31D2">
        <w:rPr>
          <w:szCs w:val="20"/>
        </w:rPr>
        <w:t xml:space="preserve">inspired </w:t>
      </w:r>
      <w:r w:rsidR="002C31D2">
        <w:rPr>
          <w:szCs w:val="20"/>
        </w:rPr>
        <w:t xml:space="preserve">the next </w:t>
      </w:r>
      <w:r w:rsidR="002C31D2" w:rsidRPr="002C31D2">
        <w:rPr>
          <w:szCs w:val="20"/>
        </w:rPr>
        <w:t xml:space="preserve">generation of </w:t>
      </w:r>
      <w:r w:rsidR="002C31D2" w:rsidRPr="00B965F1">
        <w:rPr>
          <w:szCs w:val="20"/>
        </w:rPr>
        <w:t xml:space="preserve">scientists, engineers, mathematicians, </w:t>
      </w:r>
      <w:r w:rsidR="002C31D2" w:rsidRPr="002C31D2">
        <w:rPr>
          <w:szCs w:val="20"/>
        </w:rPr>
        <w:t>and explorers.</w:t>
      </w:r>
    </w:p>
    <w:p w14:paraId="178DE177" w14:textId="390F5824" w:rsidR="002C31D2" w:rsidRDefault="002C31D2" w:rsidP="00743A6E">
      <w:pPr>
        <w:rPr>
          <w:szCs w:val="20"/>
        </w:rPr>
      </w:pPr>
    </w:p>
    <w:p w14:paraId="3C8A0B77" w14:textId="71A76B08" w:rsidR="00743A6E" w:rsidRPr="00B965F1" w:rsidRDefault="002C31D2" w:rsidP="00743A6E">
      <w:pPr>
        <w:rPr>
          <w:szCs w:val="20"/>
        </w:rPr>
      </w:pPr>
      <w:r>
        <w:rPr>
          <w:szCs w:val="20"/>
        </w:rPr>
        <w:t xml:space="preserve">But for most of the 60s, most people were furiously opposed to the program. </w:t>
      </w:r>
      <w:r w:rsidR="00743A6E" w:rsidRPr="00B965F1">
        <w:rPr>
          <w:szCs w:val="20"/>
        </w:rPr>
        <w:t xml:space="preserve">Even when support </w:t>
      </w:r>
      <w:r w:rsidR="00107A6D">
        <w:rPr>
          <w:szCs w:val="20"/>
        </w:rPr>
        <w:t>was at</w:t>
      </w:r>
      <w:r>
        <w:rPr>
          <w:szCs w:val="20"/>
        </w:rPr>
        <w:t xml:space="preserve"> its peak</w:t>
      </w:r>
      <w:r w:rsidR="004723BD">
        <w:rPr>
          <w:szCs w:val="20"/>
        </w:rPr>
        <w:t>—</w:t>
      </w:r>
      <w:r>
        <w:rPr>
          <w:szCs w:val="20"/>
        </w:rPr>
        <w:t>when</w:t>
      </w:r>
      <w:r w:rsidR="00743A6E" w:rsidRPr="00B965F1">
        <w:rPr>
          <w:szCs w:val="20"/>
        </w:rPr>
        <w:t xml:space="preserve"> Armstrong and Aldrin took their first steps on the moon</w:t>
      </w:r>
      <w:proofErr w:type="gramStart"/>
      <w:r w:rsidR="004723BD">
        <w:rPr>
          <w:szCs w:val="20"/>
        </w:rPr>
        <w:t>—</w:t>
      </w:r>
      <w:r w:rsidR="00743A6E" w:rsidRPr="00B965F1">
        <w:rPr>
          <w:szCs w:val="20"/>
        </w:rPr>
        <w:t>“</w:t>
      </w:r>
      <w:proofErr w:type="gramEnd"/>
      <w:r w:rsidR="00743A6E" w:rsidRPr="00B965F1">
        <w:rPr>
          <w:szCs w:val="20"/>
        </w:rPr>
        <w:t>only a lukewarm 53 percent of the public believed such a momentous historical occasion had been worth the cost.”</w:t>
      </w:r>
      <w:r w:rsidR="00743A6E" w:rsidRPr="00B965F1">
        <w:rPr>
          <w:rStyle w:val="FootnoteReference"/>
          <w:szCs w:val="20"/>
        </w:rPr>
        <w:footnoteReference w:id="1"/>
      </w:r>
    </w:p>
    <w:p w14:paraId="4B560C58" w14:textId="77777777" w:rsidR="00743A6E" w:rsidRPr="00B965F1" w:rsidRDefault="00743A6E" w:rsidP="00743A6E">
      <w:pPr>
        <w:rPr>
          <w:szCs w:val="20"/>
        </w:rPr>
      </w:pPr>
    </w:p>
    <w:p w14:paraId="3F247937" w14:textId="53E6037D" w:rsidR="00743A6E" w:rsidRPr="00B965F1" w:rsidRDefault="00743A6E" w:rsidP="00743A6E">
      <w:pPr>
        <w:rPr>
          <w:szCs w:val="20"/>
        </w:rPr>
      </w:pPr>
      <w:r w:rsidRPr="00B965F1">
        <w:rPr>
          <w:szCs w:val="20"/>
        </w:rPr>
        <w:t>I</w:t>
      </w:r>
      <w:r w:rsidR="002C31D2">
        <w:rPr>
          <w:szCs w:val="20"/>
        </w:rPr>
        <w:t xml:space="preserve"> wonder </w:t>
      </w:r>
      <w:r w:rsidRPr="00B965F1">
        <w:rPr>
          <w:szCs w:val="20"/>
        </w:rPr>
        <w:t>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20E00468" w:rsidR="00743A6E" w:rsidRDefault="00743A6E" w:rsidP="00743A6E">
      <w:pPr>
        <w:rPr>
          <w:szCs w:val="20"/>
        </w:rPr>
      </w:pPr>
      <w:r w:rsidRPr="00B965F1">
        <w:rPr>
          <w:szCs w:val="20"/>
        </w:rPr>
        <w:t xml:space="preserve">I understand Sanders’s sentiment coming from science deniers. Like JFK said in his famous July 17, </w:t>
      </w:r>
      <w:proofErr w:type="gramStart"/>
      <w:r w:rsidRPr="00B965F1">
        <w:rPr>
          <w:szCs w:val="20"/>
        </w:rPr>
        <w:t>1962</w:t>
      </w:r>
      <w:proofErr w:type="gramEnd"/>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t>
      </w:r>
      <w:r w:rsidR="002C31D2">
        <w:rPr>
          <w:szCs w:val="20"/>
        </w:rPr>
        <w:t>Even if</w:t>
      </w:r>
      <w:r w:rsidRPr="00B965F1">
        <w:rPr>
          <w:szCs w:val="20"/>
        </w:rPr>
        <w:t xml:space="preserve"> I don’t agree with science deniers because it’s </w:t>
      </w:r>
      <w:r w:rsidR="002C31D2">
        <w:rPr>
          <w:szCs w:val="20"/>
        </w:rPr>
        <w:t xml:space="preserve">a </w:t>
      </w:r>
      <w:r w:rsidRPr="00B965F1">
        <w:rPr>
          <w:szCs w:val="20"/>
        </w:rPr>
        <w:t xml:space="preserve">perspective that’s kept us in the </w:t>
      </w:r>
      <w:r w:rsidR="002C31D2">
        <w:rPr>
          <w:szCs w:val="20"/>
        </w:rPr>
        <w:t xml:space="preserve">cave </w:t>
      </w:r>
      <w:r w:rsidRPr="00B965F1">
        <w:rPr>
          <w:szCs w:val="20"/>
        </w:rPr>
        <w:t xml:space="preserve">for as long as it did, I can understand and somewhat sympathize with </w:t>
      </w:r>
      <w:r w:rsidR="002C31D2">
        <w:rPr>
          <w:szCs w:val="20"/>
        </w:rPr>
        <w:t>where they’re coming from</w:t>
      </w:r>
      <w:r w:rsidRPr="00B965F1">
        <w:rPr>
          <w:szCs w:val="20"/>
        </w:rPr>
        <w:t xml:space="preserve">. </w:t>
      </w:r>
    </w:p>
    <w:p w14:paraId="4D15D10A" w14:textId="59013C81" w:rsidR="002C31D2" w:rsidRDefault="002C31D2" w:rsidP="00743A6E">
      <w:pPr>
        <w:rPr>
          <w:szCs w:val="20"/>
        </w:rPr>
      </w:pPr>
    </w:p>
    <w:p w14:paraId="1F7B12D5" w14:textId="709902CC" w:rsidR="002C31D2" w:rsidRDefault="002C31D2" w:rsidP="00743A6E">
      <w:pPr>
        <w:rPr>
          <w:szCs w:val="20"/>
        </w:rPr>
      </w:pPr>
      <w:r>
        <w:rPr>
          <w:szCs w:val="20"/>
        </w:rPr>
        <w:t>What I don’t understand, however, is how</w:t>
      </w:r>
      <w:r w:rsidRPr="00B965F1">
        <w:rPr>
          <w:szCs w:val="20"/>
        </w:rPr>
        <w:t xml:space="preserve"> self-proclaimed science and technology advocates</w:t>
      </w:r>
      <w:r>
        <w:rPr>
          <w:szCs w:val="20"/>
        </w:rPr>
        <w:t xml:space="preserve">, knowing how investments in science and technology </w:t>
      </w:r>
      <w:r w:rsidRPr="007A3310">
        <w:rPr>
          <w:i/>
          <w:iCs/>
          <w:szCs w:val="20"/>
        </w:rPr>
        <w:t>always</w:t>
      </w:r>
      <w:r>
        <w:rPr>
          <w:szCs w:val="20"/>
        </w:rPr>
        <w:t xml:space="preserve"> reverberate through society,</w:t>
      </w:r>
      <w:r w:rsidRPr="00B965F1">
        <w:rPr>
          <w:szCs w:val="20"/>
        </w:rPr>
        <w:t xml:space="preserve"> </w:t>
      </w:r>
      <w:r>
        <w:rPr>
          <w:szCs w:val="20"/>
        </w:rPr>
        <w:t>can be</w:t>
      </w:r>
      <w:r w:rsidRPr="00B965F1">
        <w:rPr>
          <w:szCs w:val="20"/>
        </w:rPr>
        <w:t xml:space="preserve"> so eager to denigrate scientific and technological exploration. </w:t>
      </w:r>
    </w:p>
    <w:p w14:paraId="26E1DB1B" w14:textId="419F5DF2" w:rsidR="002C31D2" w:rsidRDefault="002C31D2" w:rsidP="00743A6E">
      <w:pPr>
        <w:rPr>
          <w:szCs w:val="20"/>
        </w:rPr>
      </w:pPr>
    </w:p>
    <w:p w14:paraId="4CC56DF0" w14:textId="57C0A8A8" w:rsidR="006D42C5" w:rsidRPr="006D42C5" w:rsidRDefault="002C31D2" w:rsidP="00743A6E">
      <w:pPr>
        <w:rPr>
          <w:szCs w:val="20"/>
        </w:rPr>
      </w:pPr>
      <w:r w:rsidRPr="002C31D2">
        <w:rPr>
          <w:szCs w:val="20"/>
        </w:rPr>
        <w:t xml:space="preserve">There’s a Carl Sagan quote I love, </w:t>
      </w:r>
      <w:r w:rsidR="007A3310" w:rsidRPr="007A3310">
        <w:rPr>
          <w:szCs w:val="20"/>
        </w:rPr>
        <w:t>"Just now, there are a great many matters that are pressing in on us, that compete for the money it takes to send people to other worlds. Or are they a reason for going?"</w:t>
      </w:r>
    </w:p>
    <w:sectPr w:rsidR="006D42C5" w:rsidRPr="006D42C5"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3322" w14:textId="77777777" w:rsidR="00191517" w:rsidRDefault="00191517" w:rsidP="003F101B">
      <w:r>
        <w:separator/>
      </w:r>
    </w:p>
  </w:endnote>
  <w:endnote w:type="continuationSeparator" w:id="0">
    <w:p w14:paraId="785F4D07" w14:textId="77777777" w:rsidR="00191517" w:rsidRDefault="00191517"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35FF" w14:textId="77777777" w:rsidR="00191517" w:rsidRDefault="00191517" w:rsidP="003F101B">
      <w:r>
        <w:separator/>
      </w:r>
    </w:p>
  </w:footnote>
  <w:footnote w:type="continuationSeparator" w:id="0">
    <w:p w14:paraId="4E182583" w14:textId="77777777" w:rsidR="00191517" w:rsidRDefault="00191517"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81421"/>
    <w:rsid w:val="000A1428"/>
    <w:rsid w:val="000D40CD"/>
    <w:rsid w:val="001005F5"/>
    <w:rsid w:val="00107A6D"/>
    <w:rsid w:val="001278F3"/>
    <w:rsid w:val="00191517"/>
    <w:rsid w:val="00206F57"/>
    <w:rsid w:val="00280B45"/>
    <w:rsid w:val="002C31D2"/>
    <w:rsid w:val="002D320E"/>
    <w:rsid w:val="003A745D"/>
    <w:rsid w:val="003D3AF6"/>
    <w:rsid w:val="003F101B"/>
    <w:rsid w:val="00427BE0"/>
    <w:rsid w:val="004723BD"/>
    <w:rsid w:val="004C52FB"/>
    <w:rsid w:val="004C60AD"/>
    <w:rsid w:val="004D5D77"/>
    <w:rsid w:val="004E2836"/>
    <w:rsid w:val="00551555"/>
    <w:rsid w:val="00567A8E"/>
    <w:rsid w:val="005A706E"/>
    <w:rsid w:val="00680C14"/>
    <w:rsid w:val="00695811"/>
    <w:rsid w:val="006D42C5"/>
    <w:rsid w:val="006F009C"/>
    <w:rsid w:val="0071697F"/>
    <w:rsid w:val="00743A6E"/>
    <w:rsid w:val="007A3310"/>
    <w:rsid w:val="007C1C68"/>
    <w:rsid w:val="007C313A"/>
    <w:rsid w:val="00847359"/>
    <w:rsid w:val="0089285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411F0"/>
    <w:rsid w:val="00D42C5E"/>
    <w:rsid w:val="00D64ACB"/>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20</cp:revision>
  <dcterms:created xsi:type="dcterms:W3CDTF">2023-01-15T21:52:00Z</dcterms:created>
  <dcterms:modified xsi:type="dcterms:W3CDTF">2023-01-18T00:58:00Z</dcterms:modified>
</cp:coreProperties>
</file>