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F07B2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C0AE0">
        <w:rPr>
          <w:rFonts w:ascii="Times New Roman" w:hAnsi="Times New Roman" w:cs="Times New Roman"/>
          <w:b/>
          <w:bCs/>
          <w:sz w:val="40"/>
          <w:szCs w:val="40"/>
        </w:rPr>
        <w:t>Technical Documentation</w:t>
      </w:r>
    </w:p>
    <w:p w14:paraId="4DD70E81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1. Architecture Overview</w:t>
      </w:r>
    </w:p>
    <w:p w14:paraId="4E5458B5" w14:textId="77777777" w:rsidR="004C0AE0" w:rsidRPr="004C0AE0" w:rsidRDefault="004C0AE0" w:rsidP="004C0AE0">
      <w:p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This project follows a layered architecture, structured into the following components:</w:t>
      </w:r>
    </w:p>
    <w:p w14:paraId="14DBFC89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1.1 Presentation Layer (UI)</w:t>
      </w:r>
    </w:p>
    <w:p w14:paraId="5673D302" w14:textId="77777777" w:rsidR="004C0AE0" w:rsidRPr="004C0AE0" w:rsidRDefault="004C0AE0" w:rsidP="004C0AE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Framework: Blazor (or Razor Pages)</w:t>
      </w:r>
    </w:p>
    <w:p w14:paraId="3472D941" w14:textId="77777777" w:rsidR="004C0AE0" w:rsidRPr="004C0AE0" w:rsidRDefault="004C0AE0" w:rsidP="004C0AE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Role: Responsible for rendering the UI and handling user interactions. This layer communicates with the Application Layer to manage user input (such as creating and managing to-do tasks).</w:t>
      </w:r>
    </w:p>
    <w:p w14:paraId="3505712C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1.2 Application Layer</w:t>
      </w:r>
    </w:p>
    <w:p w14:paraId="2CD387AB" w14:textId="77777777" w:rsidR="004C0AE0" w:rsidRPr="004C0AE0" w:rsidRDefault="004C0AE0" w:rsidP="004C0AE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Role: Contains the business logic. It processes user requests, enforces business rules, and interacts with the data through the Data Access Layer (Repository).</w:t>
      </w:r>
    </w:p>
    <w:p w14:paraId="4A086710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1.3 Data Access Layer (DAL)</w:t>
      </w:r>
    </w:p>
    <w:p w14:paraId="3F66B6A4" w14:textId="77777777" w:rsidR="004C0AE0" w:rsidRPr="004C0AE0" w:rsidRDefault="004C0AE0" w:rsidP="004C0AE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Framework: Entity Framework Core</w:t>
      </w:r>
    </w:p>
    <w:p w14:paraId="627985A5" w14:textId="77777777" w:rsidR="004C0AE0" w:rsidRPr="004C0AE0" w:rsidRDefault="004C0AE0" w:rsidP="004C0AE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Role: Responsible for communicating with the SQLite database. It uses repositories to encapsulate data access logic, allowing the Application Layer to interact with the database in a cleaner manner.</w:t>
      </w:r>
    </w:p>
    <w:p w14:paraId="6B090380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1.4 Database</w:t>
      </w:r>
    </w:p>
    <w:p w14:paraId="53D8294E" w14:textId="77777777" w:rsidR="004C0AE0" w:rsidRPr="004C0AE0" w:rsidRDefault="004C0AE0" w:rsidP="004C0AE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Type: SQLite</w:t>
      </w:r>
    </w:p>
    <w:p w14:paraId="26B56D14" w14:textId="77777777" w:rsidR="004C0AE0" w:rsidRPr="004C0AE0" w:rsidRDefault="004C0AE0" w:rsidP="004C0AE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Purpose: Stores user data and to-do items. SQLite is used for simplicity and ease of deployment.</w:t>
      </w:r>
    </w:p>
    <w:p w14:paraId="192666A5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1.5 Containerization</w:t>
      </w:r>
    </w:p>
    <w:p w14:paraId="713C7B44" w14:textId="77777777" w:rsidR="004C0AE0" w:rsidRPr="004C0AE0" w:rsidRDefault="004C0AE0" w:rsidP="004C0AE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Tool: Docker</w:t>
      </w:r>
    </w:p>
    <w:p w14:paraId="3851C9CD" w14:textId="77777777" w:rsidR="004C0AE0" w:rsidRPr="004C0AE0" w:rsidRDefault="004C0AE0" w:rsidP="004C0AE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Purpose: Containerizes the application to ensure it runs consistently across different environments.</w:t>
      </w:r>
    </w:p>
    <w:p w14:paraId="34B79F1B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pict w14:anchorId="01F70744">
          <v:rect id="_x0000_i1055" style="width:0;height:1.5pt" o:hralign="center" o:hrstd="t" o:hr="t" fillcolor="#a0a0a0" stroked="f"/>
        </w:pict>
      </w:r>
    </w:p>
    <w:p w14:paraId="035F9C4A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2. Data Models</w:t>
      </w:r>
    </w:p>
    <w:p w14:paraId="05FB6F52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2.1 User Model</w:t>
      </w:r>
    </w:p>
    <w:p w14:paraId="19EA4541" w14:textId="77777777" w:rsidR="004C0AE0" w:rsidRDefault="004C0AE0" w:rsidP="004C0AE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Purpose: Represents a user in the system who can register, log in, and manage to-do items.</w:t>
      </w:r>
    </w:p>
    <w:p w14:paraId="201901CD" w14:textId="29CAC9D2" w:rsidR="004C0AE0" w:rsidRDefault="004C0AE0" w:rsidP="004C0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AD5793" wp14:editId="7CD416E7">
            <wp:extent cx="3752850" cy="1485503"/>
            <wp:effectExtent l="0" t="0" r="0" b="635"/>
            <wp:docPr id="98325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56014" name="Picture 9832560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09" cy="14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DDBE" w14:textId="77777777" w:rsidR="004C0AE0" w:rsidRPr="004C0AE0" w:rsidRDefault="004C0AE0" w:rsidP="004C0AE0">
      <w:pPr>
        <w:rPr>
          <w:rFonts w:ascii="Times New Roman" w:hAnsi="Times New Roman" w:cs="Times New Roman"/>
        </w:rPr>
      </w:pPr>
    </w:p>
    <w:p w14:paraId="29D2A6D3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2.2 To-Do Model</w:t>
      </w:r>
    </w:p>
    <w:p w14:paraId="1156C78B" w14:textId="77777777" w:rsidR="004C0AE0" w:rsidRDefault="004C0AE0" w:rsidP="004C0AE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Purpose: Represents a to-do item with a subject, description, status, and a unique activity number.</w:t>
      </w:r>
    </w:p>
    <w:p w14:paraId="4DBA8C45" w14:textId="3A7AA552" w:rsidR="004C0AE0" w:rsidRDefault="004C0AE0" w:rsidP="004C0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5086B" wp14:editId="082059B3">
            <wp:extent cx="5830114" cy="4639322"/>
            <wp:effectExtent l="0" t="0" r="0" b="8890"/>
            <wp:docPr id="882738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38730" name="Picture 882738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07ED" w14:textId="77777777" w:rsidR="004C0AE0" w:rsidRDefault="004C0AE0" w:rsidP="004C0AE0">
      <w:pPr>
        <w:rPr>
          <w:rFonts w:ascii="Times New Roman" w:hAnsi="Times New Roman" w:cs="Times New Roman"/>
        </w:rPr>
      </w:pPr>
    </w:p>
    <w:p w14:paraId="07823A31" w14:textId="77777777" w:rsidR="004C0AE0" w:rsidRPr="004C0AE0" w:rsidRDefault="004C0AE0" w:rsidP="004C0AE0">
      <w:pPr>
        <w:rPr>
          <w:rFonts w:ascii="Times New Roman" w:hAnsi="Times New Roman" w:cs="Times New Roman"/>
        </w:rPr>
      </w:pPr>
    </w:p>
    <w:p w14:paraId="6FBB4554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 xml:space="preserve">2.3 Enum </w:t>
      </w:r>
      <w:proofErr w:type="spellStart"/>
      <w:r w:rsidRPr="004C0AE0">
        <w:rPr>
          <w:rFonts w:ascii="Times New Roman" w:hAnsi="Times New Roman" w:cs="Times New Roman"/>
          <w:b/>
          <w:bCs/>
        </w:rPr>
        <w:t>ToDoStatus</w:t>
      </w:r>
      <w:proofErr w:type="spellEnd"/>
    </w:p>
    <w:p w14:paraId="7E5F8F83" w14:textId="77777777" w:rsidR="004C0AE0" w:rsidRPr="004C0AE0" w:rsidRDefault="004C0AE0" w:rsidP="004C0AE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Purpose: Represents the possible states of a to-do item.</w:t>
      </w:r>
    </w:p>
    <w:p w14:paraId="3C74F092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lastRenderedPageBreak/>
        <w:t xml:space="preserve">public </w:t>
      </w:r>
      <w:proofErr w:type="spellStart"/>
      <w:r w:rsidRPr="004C0AE0">
        <w:rPr>
          <w:rFonts w:ascii="Times New Roman" w:hAnsi="Times New Roman" w:cs="Times New Roman"/>
          <w:b/>
          <w:bCs/>
        </w:rPr>
        <w:t>enum</w:t>
      </w:r>
      <w:proofErr w:type="spellEnd"/>
      <w:r w:rsidRPr="004C0AE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0AE0">
        <w:rPr>
          <w:rFonts w:ascii="Times New Roman" w:hAnsi="Times New Roman" w:cs="Times New Roman"/>
          <w:b/>
          <w:bCs/>
        </w:rPr>
        <w:t>ToDoStatus</w:t>
      </w:r>
      <w:proofErr w:type="spellEnd"/>
    </w:p>
    <w:p w14:paraId="6D3DF19F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{</w:t>
      </w:r>
    </w:p>
    <w:p w14:paraId="7C6B3FC4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 xml:space="preserve">    Unmarked,</w:t>
      </w:r>
    </w:p>
    <w:p w14:paraId="397A4EB2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 xml:space="preserve">    Done,</w:t>
      </w:r>
    </w:p>
    <w:p w14:paraId="2429CC52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 xml:space="preserve">    Canceled</w:t>
      </w:r>
    </w:p>
    <w:p w14:paraId="72902E77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}</w:t>
      </w:r>
    </w:p>
    <w:p w14:paraId="205392C7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pict w14:anchorId="7CDE69B5">
          <v:rect id="_x0000_i1056" style="width:0;height:1.5pt" o:hralign="center" o:hrstd="t" o:hr="t" fillcolor="#a0a0a0" stroked="f"/>
        </w:pict>
      </w:r>
    </w:p>
    <w:p w14:paraId="4132A666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3. Key Decisions and Trade-offs</w:t>
      </w:r>
    </w:p>
    <w:p w14:paraId="4F26632E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3.1 Use of SQLite</w:t>
      </w:r>
    </w:p>
    <w:p w14:paraId="0EB7CA89" w14:textId="77777777" w:rsidR="004C0AE0" w:rsidRPr="004C0AE0" w:rsidRDefault="004C0AE0" w:rsidP="004C0AE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Decision: SQLite was chosen for simplicity, given its easy integration and portability with ASP.NET Core applications. It does not require a separate database server, which simplifies the deployment process, especially within Docker.</w:t>
      </w:r>
    </w:p>
    <w:p w14:paraId="3BE18FAF" w14:textId="77777777" w:rsidR="004C0AE0" w:rsidRPr="004C0AE0" w:rsidRDefault="004C0AE0" w:rsidP="004C0AE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Trade-off: SQLite may not be suitable for very large-scale applications due to performance constraints with high concurrency. For larger applications, a more robust database like SQL Server or PostgreSQL could be used.</w:t>
      </w:r>
    </w:p>
    <w:p w14:paraId="575202F7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3.2 Docker Containerization</w:t>
      </w:r>
    </w:p>
    <w:p w14:paraId="0048A822" w14:textId="77777777" w:rsidR="004C0AE0" w:rsidRPr="004C0AE0" w:rsidRDefault="004C0AE0" w:rsidP="004C0AE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Decision: Docker was used to ensure that the application runs consistently in any environment by isolating dependencies.</w:t>
      </w:r>
    </w:p>
    <w:p w14:paraId="7E66D120" w14:textId="77777777" w:rsidR="004C0AE0" w:rsidRPr="004C0AE0" w:rsidRDefault="004C0AE0" w:rsidP="004C0AE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Trade-off: Docker adds some overhead during setup and deployment, but it greatly simplifies managing dependencies and environments for development, testing, and production.</w:t>
      </w:r>
    </w:p>
    <w:p w14:paraId="4971C258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3.3 Use of Blazor/Razor Pages for UI</w:t>
      </w:r>
    </w:p>
    <w:p w14:paraId="2C398CA7" w14:textId="77777777" w:rsidR="004C0AE0" w:rsidRPr="004C0AE0" w:rsidRDefault="004C0AE0" w:rsidP="004C0AE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Decision: Blazor (or Razor Pages) was chosen for its tight integration with ASP.NET Core, reducing the need for third-party libraries and making it easy to build interactive web applications.</w:t>
      </w:r>
    </w:p>
    <w:p w14:paraId="36D59E9D" w14:textId="77777777" w:rsidR="004C0AE0" w:rsidRPr="004C0AE0" w:rsidRDefault="004C0AE0" w:rsidP="004C0AE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Trade-off: Blazor Server can introduce higher latency due to round-trip communication with the server for UI interactions. Alternatively, Blazor </w:t>
      </w:r>
      <w:proofErr w:type="spellStart"/>
      <w:r w:rsidRPr="004C0AE0">
        <w:rPr>
          <w:rFonts w:ascii="Times New Roman" w:hAnsi="Times New Roman" w:cs="Times New Roman"/>
        </w:rPr>
        <w:t>WebAssembly</w:t>
      </w:r>
      <w:proofErr w:type="spellEnd"/>
      <w:r w:rsidRPr="004C0AE0">
        <w:rPr>
          <w:rFonts w:ascii="Times New Roman" w:hAnsi="Times New Roman" w:cs="Times New Roman"/>
        </w:rPr>
        <w:t xml:space="preserve"> could be used for a more responsive user experience, but it requires more resources on the client side.</w:t>
      </w:r>
    </w:p>
    <w:p w14:paraId="3C32AC80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3.4 Sequential Activities Number</w:t>
      </w:r>
    </w:p>
    <w:p w14:paraId="7F107E91" w14:textId="77777777" w:rsidR="004C0AE0" w:rsidRPr="004C0AE0" w:rsidRDefault="004C0AE0" w:rsidP="004C0A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Decision: The </w:t>
      </w:r>
      <w:proofErr w:type="spellStart"/>
      <w:r w:rsidRPr="004C0AE0">
        <w:rPr>
          <w:rFonts w:ascii="Times New Roman" w:hAnsi="Times New Roman" w:cs="Times New Roman"/>
        </w:rPr>
        <w:t>ActivitiesNo</w:t>
      </w:r>
      <w:proofErr w:type="spellEnd"/>
      <w:r w:rsidRPr="004C0AE0">
        <w:rPr>
          <w:rFonts w:ascii="Times New Roman" w:hAnsi="Times New Roman" w:cs="Times New Roman"/>
        </w:rPr>
        <w:t xml:space="preserve"> field is a unique sequential number in the format “AC-XXXX”. A simple sequence generator is implemented for this, ensuring uniqueness across to-do items.</w:t>
      </w:r>
    </w:p>
    <w:p w14:paraId="36D4793C" w14:textId="53A382CA" w:rsidR="004C0AE0" w:rsidRPr="004C0AE0" w:rsidRDefault="004C0AE0" w:rsidP="004C0A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Trade-off: For scalability, this mechanism should be made more robust with database-level sequence management, especially in highly concurrent environments.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103BD6AE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lastRenderedPageBreak/>
        <w:t>3.5 Error Handling and Logging</w:t>
      </w:r>
    </w:p>
    <w:p w14:paraId="62A7898E" w14:textId="77777777" w:rsidR="004C0AE0" w:rsidRPr="004C0AE0" w:rsidRDefault="004C0AE0" w:rsidP="004C0AE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Decision: The application uses a basic error handling mechanism with custom error messages shown to the user. A more advanced logging system could use ASP.NET Core's built-in logging framework to log errors to external services like ELK Stack, Datadog, or </w:t>
      </w:r>
      <w:proofErr w:type="spellStart"/>
      <w:r w:rsidRPr="004C0AE0">
        <w:rPr>
          <w:rFonts w:ascii="Times New Roman" w:hAnsi="Times New Roman" w:cs="Times New Roman"/>
        </w:rPr>
        <w:t>Serilog</w:t>
      </w:r>
      <w:proofErr w:type="spellEnd"/>
      <w:r w:rsidRPr="004C0AE0">
        <w:rPr>
          <w:rFonts w:ascii="Times New Roman" w:hAnsi="Times New Roman" w:cs="Times New Roman"/>
        </w:rPr>
        <w:t>.</w:t>
      </w:r>
    </w:p>
    <w:p w14:paraId="5054FD34" w14:textId="77777777" w:rsidR="004C0AE0" w:rsidRPr="004C0AE0" w:rsidRDefault="004C0AE0" w:rsidP="004C0AE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Trade-off: While simple logging works in smaller applications, more complex systems should integrate structured logging and error tracking for better maintainability and scalability.</w:t>
      </w:r>
    </w:p>
    <w:p w14:paraId="67828DF4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pict w14:anchorId="7B8A32D3">
          <v:rect id="_x0000_i1057" style="width:0;height:1.5pt" o:hralign="center" o:hrstd="t" o:hr="t" fillcolor="#a0a0a0" stroked="f"/>
        </w:pict>
      </w:r>
    </w:p>
    <w:p w14:paraId="168CB038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4. Unit Testing</w:t>
      </w:r>
    </w:p>
    <w:p w14:paraId="2E51215F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 xml:space="preserve">Framework: </w:t>
      </w:r>
      <w:proofErr w:type="spellStart"/>
      <w:r w:rsidRPr="004C0AE0">
        <w:rPr>
          <w:rFonts w:ascii="Times New Roman" w:hAnsi="Times New Roman" w:cs="Times New Roman"/>
          <w:b/>
          <w:bCs/>
        </w:rPr>
        <w:t>xUnit</w:t>
      </w:r>
      <w:proofErr w:type="spellEnd"/>
    </w:p>
    <w:p w14:paraId="797A08DC" w14:textId="77777777" w:rsidR="004C0AE0" w:rsidRPr="004C0AE0" w:rsidRDefault="004C0AE0" w:rsidP="004C0AE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Test Coverage: Unit tests focus on the core business logic of the application, particularly CRUD operations for to-do items and user authentication.</w:t>
      </w:r>
    </w:p>
    <w:p w14:paraId="59B2C779" w14:textId="77777777" w:rsidR="004C0AE0" w:rsidRPr="004C0AE0" w:rsidRDefault="004C0AE0" w:rsidP="004C0AE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Example Test: Testing the creation of a to-do item.</w:t>
      </w:r>
    </w:p>
    <w:p w14:paraId="696E00E7" w14:textId="42DD734C" w:rsidR="004C0AE0" w:rsidRPr="004C0AE0" w:rsidRDefault="004C0AE0" w:rsidP="004C0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Pr="004C0AE0">
        <w:rPr>
          <w:rFonts w:ascii="Times New Roman" w:hAnsi="Times New Roman" w:cs="Times New Roman"/>
        </w:rPr>
        <w:t xml:space="preserve">public void </w:t>
      </w:r>
      <w:proofErr w:type="spellStart"/>
      <w:r w:rsidRPr="004C0AE0">
        <w:rPr>
          <w:rFonts w:ascii="Times New Roman" w:hAnsi="Times New Roman" w:cs="Times New Roman"/>
        </w:rPr>
        <w:t>CreateToDo_</w:t>
      </w:r>
      <w:proofErr w:type="gramStart"/>
      <w:r w:rsidRPr="004C0AE0">
        <w:rPr>
          <w:rFonts w:ascii="Times New Roman" w:hAnsi="Times New Roman" w:cs="Times New Roman"/>
        </w:rPr>
        <w:t>ShouldAddToDatabase</w:t>
      </w:r>
      <w:proofErr w:type="spellEnd"/>
      <w:r w:rsidRPr="004C0AE0">
        <w:rPr>
          <w:rFonts w:ascii="Times New Roman" w:hAnsi="Times New Roman" w:cs="Times New Roman"/>
        </w:rPr>
        <w:t>(</w:t>
      </w:r>
      <w:proofErr w:type="gramEnd"/>
      <w:r w:rsidRPr="004C0AE0">
        <w:rPr>
          <w:rFonts w:ascii="Times New Roman" w:hAnsi="Times New Roman" w:cs="Times New Roman"/>
        </w:rPr>
        <w:t>)</w:t>
      </w:r>
    </w:p>
    <w:p w14:paraId="3C258505" w14:textId="77777777" w:rsidR="004C0AE0" w:rsidRPr="004C0AE0" w:rsidRDefault="004C0AE0" w:rsidP="004C0AE0">
      <w:p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{</w:t>
      </w:r>
    </w:p>
    <w:p w14:paraId="066CE843" w14:textId="77777777" w:rsidR="004C0AE0" w:rsidRPr="004C0AE0" w:rsidRDefault="004C0AE0" w:rsidP="004C0AE0">
      <w:p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    // Arrange</w:t>
      </w:r>
    </w:p>
    <w:p w14:paraId="1B1704D8" w14:textId="77777777" w:rsidR="004C0AE0" w:rsidRPr="004C0AE0" w:rsidRDefault="004C0AE0" w:rsidP="004C0AE0">
      <w:p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    var </w:t>
      </w:r>
      <w:proofErr w:type="spellStart"/>
      <w:r w:rsidRPr="004C0AE0">
        <w:rPr>
          <w:rFonts w:ascii="Times New Roman" w:hAnsi="Times New Roman" w:cs="Times New Roman"/>
        </w:rPr>
        <w:t>todo</w:t>
      </w:r>
      <w:proofErr w:type="spellEnd"/>
      <w:r w:rsidRPr="004C0AE0">
        <w:rPr>
          <w:rFonts w:ascii="Times New Roman" w:hAnsi="Times New Roman" w:cs="Times New Roman"/>
        </w:rPr>
        <w:t xml:space="preserve"> = new </w:t>
      </w:r>
      <w:proofErr w:type="spellStart"/>
      <w:r w:rsidRPr="004C0AE0">
        <w:rPr>
          <w:rFonts w:ascii="Times New Roman" w:hAnsi="Times New Roman" w:cs="Times New Roman"/>
        </w:rPr>
        <w:t>TodoData</w:t>
      </w:r>
      <w:proofErr w:type="spellEnd"/>
      <w:r w:rsidRPr="004C0AE0">
        <w:rPr>
          <w:rFonts w:ascii="Times New Roman" w:hAnsi="Times New Roman" w:cs="Times New Roman"/>
        </w:rPr>
        <w:t xml:space="preserve"> </w:t>
      </w:r>
      <w:proofErr w:type="gramStart"/>
      <w:r w:rsidRPr="004C0AE0">
        <w:rPr>
          <w:rFonts w:ascii="Times New Roman" w:hAnsi="Times New Roman" w:cs="Times New Roman"/>
        </w:rPr>
        <w:t>{ Subject</w:t>
      </w:r>
      <w:proofErr w:type="gramEnd"/>
      <w:r w:rsidRPr="004C0AE0">
        <w:rPr>
          <w:rFonts w:ascii="Times New Roman" w:hAnsi="Times New Roman" w:cs="Times New Roman"/>
        </w:rPr>
        <w:t xml:space="preserve"> = "Test", Description = "Test Desc", </w:t>
      </w:r>
      <w:proofErr w:type="spellStart"/>
      <w:r w:rsidRPr="004C0AE0">
        <w:rPr>
          <w:rFonts w:ascii="Times New Roman" w:hAnsi="Times New Roman" w:cs="Times New Roman"/>
        </w:rPr>
        <w:t>ActivitiesNo</w:t>
      </w:r>
      <w:proofErr w:type="spellEnd"/>
      <w:r w:rsidRPr="004C0AE0">
        <w:rPr>
          <w:rFonts w:ascii="Times New Roman" w:hAnsi="Times New Roman" w:cs="Times New Roman"/>
        </w:rPr>
        <w:t xml:space="preserve"> = "AC-0001" };</w:t>
      </w:r>
    </w:p>
    <w:p w14:paraId="5D219647" w14:textId="77777777" w:rsidR="004C0AE0" w:rsidRPr="004C0AE0" w:rsidRDefault="004C0AE0" w:rsidP="004C0AE0">
      <w:p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    var service = new </w:t>
      </w:r>
      <w:proofErr w:type="spellStart"/>
      <w:r w:rsidRPr="004C0AE0">
        <w:rPr>
          <w:rFonts w:ascii="Times New Roman" w:hAnsi="Times New Roman" w:cs="Times New Roman"/>
        </w:rPr>
        <w:t>ToDoService</w:t>
      </w:r>
      <w:proofErr w:type="spellEnd"/>
      <w:r w:rsidRPr="004C0AE0">
        <w:rPr>
          <w:rFonts w:ascii="Times New Roman" w:hAnsi="Times New Roman" w:cs="Times New Roman"/>
        </w:rPr>
        <w:t>(context); // Assume context is pre-configured</w:t>
      </w:r>
    </w:p>
    <w:p w14:paraId="6C8F0A64" w14:textId="77777777" w:rsidR="004C0AE0" w:rsidRPr="004C0AE0" w:rsidRDefault="004C0AE0" w:rsidP="004C0AE0">
      <w:pPr>
        <w:rPr>
          <w:rFonts w:ascii="Times New Roman" w:hAnsi="Times New Roman" w:cs="Times New Roman"/>
        </w:rPr>
      </w:pPr>
    </w:p>
    <w:p w14:paraId="468E8E0C" w14:textId="77777777" w:rsidR="004C0AE0" w:rsidRPr="004C0AE0" w:rsidRDefault="004C0AE0" w:rsidP="004C0AE0">
      <w:p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    // Act</w:t>
      </w:r>
    </w:p>
    <w:p w14:paraId="65EC359A" w14:textId="77777777" w:rsidR="004C0AE0" w:rsidRPr="004C0AE0" w:rsidRDefault="004C0AE0" w:rsidP="004C0AE0">
      <w:p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C0AE0">
        <w:rPr>
          <w:rFonts w:ascii="Times New Roman" w:hAnsi="Times New Roman" w:cs="Times New Roman"/>
        </w:rPr>
        <w:t>service.CreateToDo</w:t>
      </w:r>
      <w:proofErr w:type="spellEnd"/>
      <w:proofErr w:type="gramEnd"/>
      <w:r w:rsidRPr="004C0AE0">
        <w:rPr>
          <w:rFonts w:ascii="Times New Roman" w:hAnsi="Times New Roman" w:cs="Times New Roman"/>
        </w:rPr>
        <w:t>(</w:t>
      </w:r>
      <w:proofErr w:type="spellStart"/>
      <w:r w:rsidRPr="004C0AE0">
        <w:rPr>
          <w:rFonts w:ascii="Times New Roman" w:hAnsi="Times New Roman" w:cs="Times New Roman"/>
        </w:rPr>
        <w:t>todo</w:t>
      </w:r>
      <w:proofErr w:type="spellEnd"/>
      <w:r w:rsidRPr="004C0AE0">
        <w:rPr>
          <w:rFonts w:ascii="Times New Roman" w:hAnsi="Times New Roman" w:cs="Times New Roman"/>
        </w:rPr>
        <w:t>);</w:t>
      </w:r>
    </w:p>
    <w:p w14:paraId="31D14D95" w14:textId="77777777" w:rsidR="004C0AE0" w:rsidRPr="004C0AE0" w:rsidRDefault="004C0AE0" w:rsidP="004C0AE0">
      <w:pPr>
        <w:rPr>
          <w:rFonts w:ascii="Times New Roman" w:hAnsi="Times New Roman" w:cs="Times New Roman"/>
        </w:rPr>
      </w:pPr>
    </w:p>
    <w:p w14:paraId="459A118A" w14:textId="77777777" w:rsidR="004C0AE0" w:rsidRPr="004C0AE0" w:rsidRDefault="004C0AE0" w:rsidP="004C0AE0">
      <w:p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    // Assert</w:t>
      </w:r>
    </w:p>
    <w:p w14:paraId="429FAEC1" w14:textId="77777777" w:rsidR="004C0AE0" w:rsidRPr="004C0AE0" w:rsidRDefault="004C0AE0" w:rsidP="004C0AE0">
      <w:p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    </w:t>
      </w:r>
      <w:proofErr w:type="spellStart"/>
      <w:r w:rsidRPr="004C0AE0">
        <w:rPr>
          <w:rFonts w:ascii="Times New Roman" w:hAnsi="Times New Roman" w:cs="Times New Roman"/>
        </w:rPr>
        <w:t>Assert.NotNull</w:t>
      </w:r>
      <w:proofErr w:type="spellEnd"/>
      <w:r w:rsidRPr="004C0AE0">
        <w:rPr>
          <w:rFonts w:ascii="Times New Roman" w:hAnsi="Times New Roman" w:cs="Times New Roman"/>
        </w:rPr>
        <w:t>(</w:t>
      </w:r>
      <w:proofErr w:type="spellStart"/>
      <w:proofErr w:type="gramStart"/>
      <w:r w:rsidRPr="004C0AE0">
        <w:rPr>
          <w:rFonts w:ascii="Times New Roman" w:hAnsi="Times New Roman" w:cs="Times New Roman"/>
        </w:rPr>
        <w:t>context.Todos.Find</w:t>
      </w:r>
      <w:proofErr w:type="spellEnd"/>
      <w:proofErr w:type="gramEnd"/>
      <w:r w:rsidRPr="004C0AE0">
        <w:rPr>
          <w:rFonts w:ascii="Times New Roman" w:hAnsi="Times New Roman" w:cs="Times New Roman"/>
        </w:rPr>
        <w:t>(</w:t>
      </w:r>
      <w:proofErr w:type="spellStart"/>
      <w:r w:rsidRPr="004C0AE0">
        <w:rPr>
          <w:rFonts w:ascii="Times New Roman" w:hAnsi="Times New Roman" w:cs="Times New Roman"/>
        </w:rPr>
        <w:t>todo.Id</w:t>
      </w:r>
      <w:proofErr w:type="spellEnd"/>
      <w:r w:rsidRPr="004C0AE0">
        <w:rPr>
          <w:rFonts w:ascii="Times New Roman" w:hAnsi="Times New Roman" w:cs="Times New Roman"/>
        </w:rPr>
        <w:t>));</w:t>
      </w:r>
    </w:p>
    <w:p w14:paraId="02FFF0DE" w14:textId="77777777" w:rsidR="004C0AE0" w:rsidRPr="004C0AE0" w:rsidRDefault="004C0AE0" w:rsidP="004C0AE0">
      <w:p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}</w:t>
      </w:r>
    </w:p>
    <w:p w14:paraId="2FC82474" w14:textId="77777777" w:rsidR="004C0AE0" w:rsidRPr="004C0AE0" w:rsidRDefault="004C0AE0" w:rsidP="004C0AE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Trade-off: Unit tests provide high coverage for isolated functions, but integration tests or functional tests may be needed to validate the full user experience.</w:t>
      </w:r>
    </w:p>
    <w:p w14:paraId="2C2B4BA3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pict w14:anchorId="7FCCB2F9">
          <v:rect id="_x0000_i1058" style="width:0;height:1.5pt" o:hralign="center" o:hrstd="t" o:hr="t" fillcolor="#a0a0a0" stroked="f"/>
        </w:pict>
      </w:r>
    </w:p>
    <w:p w14:paraId="1401805D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5. Performance Considerations</w:t>
      </w:r>
    </w:p>
    <w:p w14:paraId="18A62297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Performance Goal: Response time under 1 second</w:t>
      </w:r>
    </w:p>
    <w:p w14:paraId="3889B42D" w14:textId="77777777" w:rsidR="004C0AE0" w:rsidRPr="004C0AE0" w:rsidRDefault="004C0AE0" w:rsidP="004C0AE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Database Query Optimization: Queries are kept simple and optimized using Entity Framework Core’s best practices.</w:t>
      </w:r>
    </w:p>
    <w:p w14:paraId="15D1FA77" w14:textId="77777777" w:rsidR="004C0AE0" w:rsidRPr="004C0AE0" w:rsidRDefault="004C0AE0" w:rsidP="004C0AE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lastRenderedPageBreak/>
        <w:t>Caching: To meet the sub-second response time requirement with large data volumes (e.g., 1 million records), caching mechanisms (such as in-memory or distributed caching) could be introduced. However, for this test application, caching is not yet implemented.</w:t>
      </w:r>
    </w:p>
    <w:p w14:paraId="33827216" w14:textId="77777777" w:rsidR="004C0AE0" w:rsidRPr="004C0AE0" w:rsidRDefault="004C0AE0" w:rsidP="004C0AE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Concurrency: SQLite may have limitations with high concurrency (10+ users), so in a production scenario, switching to a more scalable database might be necessary.</w:t>
      </w:r>
    </w:p>
    <w:p w14:paraId="2E5F7B14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pict w14:anchorId="6AFAF111">
          <v:rect id="_x0000_i1059" style="width:0;height:1.5pt" o:hralign="center" o:hrstd="t" o:hr="t" fillcolor="#a0a0a0" stroked="f"/>
        </w:pict>
      </w:r>
    </w:p>
    <w:p w14:paraId="200173E0" w14:textId="77777777" w:rsidR="004C0AE0" w:rsidRPr="004C0AE0" w:rsidRDefault="004C0AE0" w:rsidP="004C0AE0">
      <w:pPr>
        <w:rPr>
          <w:rFonts w:ascii="Times New Roman" w:hAnsi="Times New Roman" w:cs="Times New Roman"/>
          <w:b/>
          <w:bCs/>
        </w:rPr>
      </w:pPr>
      <w:r w:rsidRPr="004C0AE0">
        <w:rPr>
          <w:rFonts w:ascii="Times New Roman" w:hAnsi="Times New Roman" w:cs="Times New Roman"/>
          <w:b/>
          <w:bCs/>
        </w:rPr>
        <w:t>6. Future Improvements</w:t>
      </w:r>
    </w:p>
    <w:p w14:paraId="72C72865" w14:textId="77777777" w:rsidR="004C0AE0" w:rsidRPr="004C0AE0" w:rsidRDefault="004C0AE0" w:rsidP="004C0AE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Pagination: For the To-Do List, adding pagination to handle large datasets would improve performance and user experience.</w:t>
      </w:r>
    </w:p>
    <w:p w14:paraId="5D65AA98" w14:textId="77777777" w:rsidR="004C0AE0" w:rsidRPr="004C0AE0" w:rsidRDefault="004C0AE0" w:rsidP="004C0AE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>Advanced Authentication: Implementing external authentication providers (OAuth, OpenID Connect) for better security.</w:t>
      </w:r>
    </w:p>
    <w:p w14:paraId="204E6575" w14:textId="77777777" w:rsidR="004C0AE0" w:rsidRPr="004C0AE0" w:rsidRDefault="004C0AE0" w:rsidP="004C0AE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C0AE0">
        <w:rPr>
          <w:rFonts w:ascii="Times New Roman" w:hAnsi="Times New Roman" w:cs="Times New Roman"/>
        </w:rPr>
        <w:t xml:space="preserve">Asynchronous Task Handling: Offloading heavy operations to background workers using a job queue (e.g., </w:t>
      </w:r>
      <w:proofErr w:type="spellStart"/>
      <w:r w:rsidRPr="004C0AE0">
        <w:rPr>
          <w:rFonts w:ascii="Times New Roman" w:hAnsi="Times New Roman" w:cs="Times New Roman"/>
        </w:rPr>
        <w:t>Hangfire</w:t>
      </w:r>
      <w:proofErr w:type="spellEnd"/>
      <w:r w:rsidRPr="004C0AE0">
        <w:rPr>
          <w:rFonts w:ascii="Times New Roman" w:hAnsi="Times New Roman" w:cs="Times New Roman"/>
        </w:rPr>
        <w:t xml:space="preserve"> or Azure Functions) could further optimize performance under heavy load.</w:t>
      </w:r>
    </w:p>
    <w:p w14:paraId="601EC940" w14:textId="77777777" w:rsidR="00D25DEB" w:rsidRPr="004C0AE0" w:rsidRDefault="00D25DEB" w:rsidP="004C0AE0">
      <w:pPr>
        <w:rPr>
          <w:rFonts w:ascii="Times New Roman" w:hAnsi="Times New Roman" w:cs="Times New Roman"/>
        </w:rPr>
      </w:pPr>
    </w:p>
    <w:sectPr w:rsidR="00D25DEB" w:rsidRPr="004C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D5185"/>
    <w:multiLevelType w:val="multilevel"/>
    <w:tmpl w:val="4A7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32A19"/>
    <w:multiLevelType w:val="multilevel"/>
    <w:tmpl w:val="858E28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5454B"/>
    <w:multiLevelType w:val="multilevel"/>
    <w:tmpl w:val="044E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80D95"/>
    <w:multiLevelType w:val="multilevel"/>
    <w:tmpl w:val="877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56FA2"/>
    <w:multiLevelType w:val="multilevel"/>
    <w:tmpl w:val="EC34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A7D02"/>
    <w:multiLevelType w:val="multilevel"/>
    <w:tmpl w:val="02663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450EC"/>
    <w:multiLevelType w:val="multilevel"/>
    <w:tmpl w:val="5CCE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6531"/>
    <w:multiLevelType w:val="multilevel"/>
    <w:tmpl w:val="B56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46D8F"/>
    <w:multiLevelType w:val="multilevel"/>
    <w:tmpl w:val="A0E0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03E40"/>
    <w:multiLevelType w:val="multilevel"/>
    <w:tmpl w:val="B23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17CE6"/>
    <w:multiLevelType w:val="multilevel"/>
    <w:tmpl w:val="A142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F2C1B"/>
    <w:multiLevelType w:val="multilevel"/>
    <w:tmpl w:val="6D2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952E7"/>
    <w:multiLevelType w:val="multilevel"/>
    <w:tmpl w:val="6A30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B0044"/>
    <w:multiLevelType w:val="multilevel"/>
    <w:tmpl w:val="9B30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D3C4A"/>
    <w:multiLevelType w:val="multilevel"/>
    <w:tmpl w:val="5156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A4123"/>
    <w:multiLevelType w:val="multilevel"/>
    <w:tmpl w:val="153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33290"/>
    <w:multiLevelType w:val="multilevel"/>
    <w:tmpl w:val="0438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B6102C"/>
    <w:multiLevelType w:val="multilevel"/>
    <w:tmpl w:val="5400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14CE5"/>
    <w:multiLevelType w:val="multilevel"/>
    <w:tmpl w:val="7676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00752"/>
    <w:multiLevelType w:val="multilevel"/>
    <w:tmpl w:val="EEF2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031A6"/>
    <w:multiLevelType w:val="multilevel"/>
    <w:tmpl w:val="BF5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15DC3"/>
    <w:multiLevelType w:val="multilevel"/>
    <w:tmpl w:val="B170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068742">
    <w:abstractNumId w:val="3"/>
  </w:num>
  <w:num w:numId="2" w16cid:durableId="561449455">
    <w:abstractNumId w:val="16"/>
  </w:num>
  <w:num w:numId="3" w16cid:durableId="1888490090">
    <w:abstractNumId w:val="9"/>
  </w:num>
  <w:num w:numId="4" w16cid:durableId="641154792">
    <w:abstractNumId w:val="5"/>
  </w:num>
  <w:num w:numId="5" w16cid:durableId="1959674463">
    <w:abstractNumId w:val="1"/>
  </w:num>
  <w:num w:numId="6" w16cid:durableId="736517815">
    <w:abstractNumId w:val="6"/>
  </w:num>
  <w:num w:numId="7" w16cid:durableId="1360277728">
    <w:abstractNumId w:val="19"/>
  </w:num>
  <w:num w:numId="8" w16cid:durableId="2110392856">
    <w:abstractNumId w:val="12"/>
  </w:num>
  <w:num w:numId="9" w16cid:durableId="1885677127">
    <w:abstractNumId w:val="17"/>
  </w:num>
  <w:num w:numId="10" w16cid:durableId="1193835025">
    <w:abstractNumId w:val="8"/>
  </w:num>
  <w:num w:numId="11" w16cid:durableId="842622517">
    <w:abstractNumId w:val="11"/>
  </w:num>
  <w:num w:numId="12" w16cid:durableId="2131628461">
    <w:abstractNumId w:val="20"/>
  </w:num>
  <w:num w:numId="13" w16cid:durableId="1153907175">
    <w:abstractNumId w:val="21"/>
  </w:num>
  <w:num w:numId="14" w16cid:durableId="1133450155">
    <w:abstractNumId w:val="7"/>
  </w:num>
  <w:num w:numId="15" w16cid:durableId="1659266070">
    <w:abstractNumId w:val="10"/>
  </w:num>
  <w:num w:numId="16" w16cid:durableId="1234200239">
    <w:abstractNumId w:val="14"/>
  </w:num>
  <w:num w:numId="17" w16cid:durableId="2012756413">
    <w:abstractNumId w:val="0"/>
  </w:num>
  <w:num w:numId="18" w16cid:durableId="1189369708">
    <w:abstractNumId w:val="13"/>
  </w:num>
  <w:num w:numId="19" w16cid:durableId="233589367">
    <w:abstractNumId w:val="2"/>
  </w:num>
  <w:num w:numId="20" w16cid:durableId="747076488">
    <w:abstractNumId w:val="4"/>
  </w:num>
  <w:num w:numId="21" w16cid:durableId="570627442">
    <w:abstractNumId w:val="15"/>
  </w:num>
  <w:num w:numId="22" w16cid:durableId="19229080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EB"/>
    <w:rsid w:val="004C0AE0"/>
    <w:rsid w:val="00A0012A"/>
    <w:rsid w:val="00D2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CDD9"/>
  <w15:chartTrackingRefBased/>
  <w15:docId w15:val="{F72B735D-B437-4B48-98B0-8AE2652E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Khairil Ilham (ID)</dc:creator>
  <cp:keywords/>
  <dc:description/>
  <cp:lastModifiedBy>Khairil Ilham (ID)</cp:lastModifiedBy>
  <cp:revision>1</cp:revision>
  <dcterms:created xsi:type="dcterms:W3CDTF">2024-09-17T11:49:00Z</dcterms:created>
  <dcterms:modified xsi:type="dcterms:W3CDTF">2024-09-17T12:17:00Z</dcterms:modified>
</cp:coreProperties>
</file>