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C8827" w14:textId="20D07307" w:rsidR="00BF3B32" w:rsidRDefault="00BF3B32">
      <w:r>
        <w:t>TP_MOD_2_2311104068_ILHAMLIIASSIDAQ</w:t>
      </w:r>
    </w:p>
    <w:p w14:paraId="711A6598" w14:textId="68288D85" w:rsidR="00BF3B32" w:rsidRDefault="00BF3B32"/>
    <w:p w14:paraId="6BCE1A88" w14:textId="76CA1575" w:rsidR="00BF3B32" w:rsidRDefault="00BF3B32" w:rsidP="00BF3B32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33BFA15" wp14:editId="1416A67F">
            <wp:simplePos x="0" y="0"/>
            <wp:positionH relativeFrom="margin">
              <wp:posOffset>475615</wp:posOffset>
            </wp:positionH>
            <wp:positionV relativeFrom="paragraph">
              <wp:posOffset>3756660</wp:posOffset>
            </wp:positionV>
            <wp:extent cx="5934075" cy="3334385"/>
            <wp:effectExtent l="0" t="0" r="9525" b="0"/>
            <wp:wrapTopAndBottom/>
            <wp:docPr id="187134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3B32">
        <w:drawing>
          <wp:anchor distT="0" distB="0" distL="114300" distR="114300" simplePos="0" relativeHeight="251658240" behindDoc="1" locked="0" layoutInCell="1" allowOverlap="1" wp14:anchorId="215C6F09" wp14:editId="04C9F082">
            <wp:simplePos x="0" y="0"/>
            <wp:positionH relativeFrom="column">
              <wp:posOffset>450850</wp:posOffset>
            </wp:positionH>
            <wp:positionV relativeFrom="paragraph">
              <wp:posOffset>45085</wp:posOffset>
            </wp:positionV>
            <wp:extent cx="5943600" cy="3208655"/>
            <wp:effectExtent l="0" t="0" r="0" b="0"/>
            <wp:wrapNone/>
            <wp:docPr id="1732425039" name="Picture 1" descr="A black cell phone with a blue box and a blue box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425039" name="Picture 1" descr="A black cell phone with a blue box and a blue box with tex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F3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4D102F"/>
    <w:multiLevelType w:val="hybridMultilevel"/>
    <w:tmpl w:val="5EFA3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5400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B32"/>
    <w:rsid w:val="003C3AAA"/>
    <w:rsid w:val="00BF3B32"/>
    <w:rsid w:val="00FC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DCCC6"/>
  <w15:chartTrackingRefBased/>
  <w15:docId w15:val="{05025790-7029-4271-9308-BA6934D5C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B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3B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B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B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B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B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B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B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B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B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3B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3B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B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B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B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B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B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B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3B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B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3B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3B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3B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3B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3B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B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B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3B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LII ASSIDAQ</dc:creator>
  <cp:keywords/>
  <dc:description/>
  <cp:lastModifiedBy>ILHAM LII ASSIDAQ</cp:lastModifiedBy>
  <cp:revision>1</cp:revision>
  <cp:lastPrinted>2025-09-19T10:54:00Z</cp:lastPrinted>
  <dcterms:created xsi:type="dcterms:W3CDTF">2025-09-19T10:44:00Z</dcterms:created>
  <dcterms:modified xsi:type="dcterms:W3CDTF">2025-09-19T11:09:00Z</dcterms:modified>
</cp:coreProperties>
</file>