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91AC7" w14:textId="606630CE" w:rsidR="00D724F7" w:rsidRDefault="000E234D">
      <w:pPr>
        <w:rPr>
          <w:b/>
          <w:sz w:val="28"/>
        </w:rPr>
      </w:pPr>
      <w:r w:rsidRPr="000E234D">
        <w:rPr>
          <w:b/>
          <w:sz w:val="28"/>
        </w:rPr>
        <w:t>INBOUND WH TRANSFER DHL WHO-JAP-TO</w:t>
      </w:r>
      <w:r w:rsidR="00AE195F">
        <w:rPr>
          <w:b/>
          <w:sz w:val="28"/>
        </w:rPr>
        <w:t>PO-07-2022-00043</w:t>
      </w:r>
    </w:p>
    <w:p w14:paraId="4B6B2873" w14:textId="3B58E1C2" w:rsidR="00AE195F" w:rsidRDefault="00AE195F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0F3016B4" wp14:editId="46B1CEAC">
            <wp:extent cx="2766951" cy="42024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2-08-25 at 18.34.16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013" cy="425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</w:t>
      </w:r>
      <w:r>
        <w:rPr>
          <w:b/>
          <w:noProof/>
          <w:sz w:val="28"/>
        </w:rPr>
        <w:drawing>
          <wp:inline distT="0" distB="0" distL="0" distR="0" wp14:anchorId="5BD99EC0" wp14:editId="09492497">
            <wp:extent cx="2659791" cy="4213959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2-08-25 at 18.34.15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791" cy="421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EF809" w14:textId="4E25BC1F" w:rsidR="00AE195F" w:rsidRDefault="00AE195F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740F660E" wp14:editId="290B7E9C">
            <wp:extent cx="2648197" cy="32053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2-08-25 at 18.34.12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640" cy="326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</w:t>
      </w:r>
      <w:r>
        <w:rPr>
          <w:b/>
          <w:noProof/>
          <w:sz w:val="28"/>
        </w:rPr>
        <w:drawing>
          <wp:inline distT="0" distB="0" distL="0" distR="0" wp14:anchorId="1AB45DE6" wp14:editId="432BA215">
            <wp:extent cx="2588260" cy="3140218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2-08-25 at 18.34.19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564" cy="315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F3F92" w14:textId="09920871" w:rsidR="000E234D" w:rsidRDefault="000E234D">
      <w:pPr>
        <w:rPr>
          <w:b/>
          <w:noProof/>
          <w:sz w:val="28"/>
        </w:rPr>
      </w:pPr>
      <w:r>
        <w:rPr>
          <w:b/>
          <w:noProof/>
          <w:sz w:val="28"/>
        </w:rPr>
        <w:t xml:space="preserve">   </w:t>
      </w:r>
    </w:p>
    <w:p w14:paraId="200883E5" w14:textId="25255E5D" w:rsidR="000E234D" w:rsidRPr="000E234D" w:rsidRDefault="000E234D">
      <w:pPr>
        <w:rPr>
          <w:b/>
          <w:noProof/>
          <w:sz w:val="28"/>
        </w:rPr>
      </w:pPr>
      <w:r>
        <w:rPr>
          <w:b/>
          <w:noProof/>
          <w:sz w:val="28"/>
        </w:rPr>
        <w:t xml:space="preserve">    </w:t>
      </w:r>
      <w:bookmarkStart w:id="0" w:name="_GoBack"/>
      <w:bookmarkEnd w:id="0"/>
    </w:p>
    <w:sectPr w:rsidR="000E234D" w:rsidRPr="000E2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34D"/>
    <w:rsid w:val="000E234D"/>
    <w:rsid w:val="00AE195F"/>
    <w:rsid w:val="00D7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00895"/>
  <w15:chartTrackingRefBased/>
  <w15:docId w15:val="{2509F772-7C04-4803-83B2-C8CEECEA0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Dewi Ratnasari Kunnu</dc:creator>
  <cp:keywords/>
  <dc:description/>
  <cp:lastModifiedBy>Dewi Ratnasari Kunnu</cp:lastModifiedBy>
  <cp:revision>2</cp:revision>
  <dcterms:created xsi:type="dcterms:W3CDTF">2022-08-26T01:43:00Z</dcterms:created>
  <dcterms:modified xsi:type="dcterms:W3CDTF">2022-08-26T01:43:00Z</dcterms:modified>
</cp:coreProperties>
</file>