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051A" w14:textId="77777777" w:rsidR="00F60068" w:rsidRPr="0030370A" w:rsidRDefault="00F60068" w:rsidP="00F60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57716F3D" w14:textId="4FEA417C" w:rsidR="00F60068" w:rsidRPr="0030370A" w:rsidRDefault="001165EB" w:rsidP="00F60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PRINSIP PEMBERIAN OBAT : DOKUMENTASI </w:t>
      </w:r>
    </w:p>
    <w:p w14:paraId="35C56B3A" w14:textId="77777777" w:rsidR="00F60068" w:rsidRPr="0030370A" w:rsidRDefault="00F60068" w:rsidP="00F600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2EB9A" w14:textId="139EE8B7" w:rsidR="00F60068" w:rsidRPr="0030370A" w:rsidRDefault="00F60068" w:rsidP="002D0C8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332B">
        <w:rPr>
          <w:rFonts w:ascii="Times New Roman" w:hAnsi="Times New Roman" w:cs="Times New Roman"/>
          <w:b/>
          <w:bCs/>
          <w:sz w:val="24"/>
          <w:szCs w:val="24"/>
        </w:rPr>
        <w:t>DOSEN FASILITATOR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332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0C86">
        <w:rPr>
          <w:rFonts w:ascii="Times New Roman" w:hAnsi="Times New Roman" w:cs="Times New Roman"/>
          <w:b/>
          <w:bCs/>
          <w:sz w:val="24"/>
          <w:szCs w:val="24"/>
        </w:rPr>
        <w:t xml:space="preserve">Dr. Reni </w:t>
      </w:r>
      <w:proofErr w:type="spellStart"/>
      <w:r w:rsidR="002D0C86">
        <w:rPr>
          <w:rFonts w:ascii="Times New Roman" w:hAnsi="Times New Roman" w:cs="Times New Roman"/>
          <w:b/>
          <w:bCs/>
          <w:sz w:val="24"/>
          <w:szCs w:val="24"/>
        </w:rPr>
        <w:t>Armara</w:t>
      </w:r>
      <w:proofErr w:type="spellEnd"/>
      <w:r w:rsidR="002D0C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0C86">
        <w:rPr>
          <w:rFonts w:ascii="Times New Roman" w:hAnsi="Times New Roman" w:cs="Times New Roman"/>
          <w:b/>
          <w:bCs/>
          <w:sz w:val="24"/>
          <w:szCs w:val="24"/>
        </w:rPr>
        <w:t>Ariga</w:t>
      </w:r>
      <w:proofErr w:type="spellEnd"/>
      <w:r w:rsidR="002D0C86">
        <w:rPr>
          <w:rFonts w:ascii="Times New Roman" w:hAnsi="Times New Roman" w:cs="Times New Roman"/>
          <w:b/>
          <w:bCs/>
          <w:sz w:val="24"/>
          <w:szCs w:val="24"/>
        </w:rPr>
        <w:t xml:space="preserve">, S. </w:t>
      </w:r>
      <w:proofErr w:type="spellStart"/>
      <w:r w:rsidR="002D0C86">
        <w:rPr>
          <w:rFonts w:ascii="Times New Roman" w:hAnsi="Times New Roman" w:cs="Times New Roman"/>
          <w:b/>
          <w:bCs/>
          <w:sz w:val="24"/>
          <w:szCs w:val="24"/>
        </w:rPr>
        <w:t>Kp</w:t>
      </w:r>
      <w:proofErr w:type="spellEnd"/>
      <w:r w:rsidR="002D0C86">
        <w:rPr>
          <w:rFonts w:ascii="Times New Roman" w:hAnsi="Times New Roman" w:cs="Times New Roman"/>
          <w:b/>
          <w:bCs/>
          <w:sz w:val="24"/>
          <w:szCs w:val="24"/>
        </w:rPr>
        <w:t>., Mars</w:t>
      </w:r>
    </w:p>
    <w:p w14:paraId="4FA577A5" w14:textId="77777777" w:rsidR="00F60068" w:rsidRPr="0030370A" w:rsidRDefault="00F60068" w:rsidP="00F60068">
      <w:pPr>
        <w:rPr>
          <w:rFonts w:ascii="Times New Roman" w:hAnsi="Times New Roman" w:cs="Times New Roman"/>
          <w:sz w:val="24"/>
          <w:szCs w:val="24"/>
        </w:rPr>
      </w:pPr>
    </w:p>
    <w:p w14:paraId="19EBC2CB" w14:textId="77777777" w:rsidR="00F60068" w:rsidRPr="0030370A" w:rsidRDefault="00F60068" w:rsidP="00F600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7EA2C" wp14:editId="6A0F76F8">
            <wp:extent cx="2943697" cy="2935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903" cy="29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506" w14:textId="77777777" w:rsidR="00F60068" w:rsidRPr="0030370A" w:rsidRDefault="00F60068" w:rsidP="00F600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96167" w14:textId="77777777" w:rsidR="00F60068" w:rsidRPr="0030370A" w:rsidRDefault="00F60068" w:rsidP="00F600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70A">
        <w:rPr>
          <w:rFonts w:ascii="Times New Roman" w:hAnsi="Times New Roman" w:cs="Times New Roman"/>
          <w:sz w:val="24"/>
          <w:szCs w:val="24"/>
        </w:rPr>
        <w:t>DISUSUN OLEH:</w:t>
      </w:r>
    </w:p>
    <w:p w14:paraId="507A6510" w14:textId="77777777" w:rsidR="00F60068" w:rsidRPr="0030370A" w:rsidRDefault="00F60068" w:rsidP="00F6006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4196"/>
      </w:tblGrid>
      <w:tr w:rsidR="00F60068" w:rsidRPr="00145EC9" w14:paraId="2CCCA111" w14:textId="77777777" w:rsidTr="00621CF0">
        <w:trPr>
          <w:trHeight w:val="427"/>
          <w:jc w:val="center"/>
        </w:trPr>
        <w:tc>
          <w:tcPr>
            <w:tcW w:w="1040" w:type="dxa"/>
          </w:tcPr>
          <w:p w14:paraId="0283FCF2" w14:textId="77777777" w:rsidR="00F60068" w:rsidRPr="00145EC9" w:rsidRDefault="00F60068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196" w:type="dxa"/>
          </w:tcPr>
          <w:p w14:paraId="1C8B7322" w14:textId="77777777" w:rsidR="00F60068" w:rsidRPr="00145EC9" w:rsidRDefault="00F60068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MEILANY BETRESYA PASARIBU</w:t>
            </w:r>
          </w:p>
        </w:tc>
      </w:tr>
      <w:tr w:rsidR="00F60068" w:rsidRPr="00145EC9" w14:paraId="2EB23CB4" w14:textId="77777777" w:rsidTr="00621CF0">
        <w:trPr>
          <w:trHeight w:val="404"/>
          <w:jc w:val="center"/>
        </w:trPr>
        <w:tc>
          <w:tcPr>
            <w:tcW w:w="1040" w:type="dxa"/>
          </w:tcPr>
          <w:p w14:paraId="414BDF1E" w14:textId="77777777" w:rsidR="00F60068" w:rsidRPr="00145EC9" w:rsidRDefault="00F60068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196" w:type="dxa"/>
          </w:tcPr>
          <w:p w14:paraId="16BB68DA" w14:textId="77777777" w:rsidR="00F60068" w:rsidRPr="00145EC9" w:rsidRDefault="00F60068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231101028</w:t>
            </w:r>
          </w:p>
        </w:tc>
      </w:tr>
      <w:tr w:rsidR="00F60068" w:rsidRPr="00145EC9" w14:paraId="27467893" w14:textId="77777777" w:rsidTr="00621CF0">
        <w:trPr>
          <w:trHeight w:val="404"/>
          <w:jc w:val="center"/>
        </w:trPr>
        <w:tc>
          <w:tcPr>
            <w:tcW w:w="1040" w:type="dxa"/>
          </w:tcPr>
          <w:p w14:paraId="06CF8023" w14:textId="77777777" w:rsidR="00F60068" w:rsidRPr="00145EC9" w:rsidRDefault="00F60068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4196" w:type="dxa"/>
          </w:tcPr>
          <w:p w14:paraId="617381C6" w14:textId="270A295A" w:rsidR="00F60068" w:rsidRPr="00145EC9" w:rsidRDefault="00F60068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60068" w:rsidRPr="00145EC9" w14:paraId="10F35990" w14:textId="77777777" w:rsidTr="00621CF0">
        <w:trPr>
          <w:trHeight w:val="404"/>
          <w:jc w:val="center"/>
        </w:trPr>
        <w:tc>
          <w:tcPr>
            <w:tcW w:w="1040" w:type="dxa"/>
          </w:tcPr>
          <w:p w14:paraId="4AF68D8C" w14:textId="3BE24A5A" w:rsidR="00F60068" w:rsidRPr="00145EC9" w:rsidRDefault="00F60068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</w:p>
        </w:tc>
        <w:tc>
          <w:tcPr>
            <w:tcW w:w="4196" w:type="dxa"/>
          </w:tcPr>
          <w:p w14:paraId="6FA11018" w14:textId="2DFDF4E7" w:rsidR="00F60068" w:rsidRPr="00145EC9" w:rsidRDefault="00F60068" w:rsidP="00621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 PRAKTIKUM</w:t>
            </w:r>
          </w:p>
        </w:tc>
      </w:tr>
    </w:tbl>
    <w:p w14:paraId="558C6B9A" w14:textId="77777777" w:rsidR="00F60068" w:rsidRPr="0030370A" w:rsidRDefault="00F60068" w:rsidP="00F600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8E8BD" w14:textId="77777777" w:rsidR="00F60068" w:rsidRDefault="00F60068" w:rsidP="00F60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53C73" w14:textId="77777777" w:rsidR="00F60068" w:rsidRPr="0030370A" w:rsidRDefault="00F60068" w:rsidP="00F60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FAKULTAS KEPERAWATAN</w:t>
      </w:r>
    </w:p>
    <w:p w14:paraId="3E7D04E8" w14:textId="77777777" w:rsidR="00F60068" w:rsidRPr="0030370A" w:rsidRDefault="00F60068" w:rsidP="00F60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 xml:space="preserve">UNIVERSITAS SUMATERA UTARA </w:t>
      </w:r>
    </w:p>
    <w:p w14:paraId="28E8FDB3" w14:textId="77777777" w:rsidR="00F60068" w:rsidRDefault="00F60068" w:rsidP="00F600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6006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D321F4E" w14:textId="3DBFBB72" w:rsidR="00F60068" w:rsidRPr="00F60068" w:rsidRDefault="00F60068" w:rsidP="00116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6006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006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6006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6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068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F6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06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6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068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6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068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0570F18E" w14:textId="7358CB8D" w:rsidR="00011665" w:rsidRDefault="00011665" w:rsidP="001165EB">
      <w:pPr>
        <w:jc w:val="both"/>
      </w:pPr>
    </w:p>
    <w:p w14:paraId="3085E1ED" w14:textId="644CCB3F" w:rsidR="00F60068" w:rsidRDefault="00F60068" w:rsidP="001165E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60068">
        <w:rPr>
          <w:rFonts w:ascii="Times New Roman" w:hAnsi="Times New Roman" w:cs="Times New Roman"/>
          <w:sz w:val="24"/>
          <w:szCs w:val="24"/>
          <w:u w:val="single"/>
        </w:rPr>
        <w:t>Tugas</w:t>
      </w:r>
      <w:proofErr w:type="spellEnd"/>
    </w:p>
    <w:p w14:paraId="711E0FF1" w14:textId="29568B83" w:rsidR="00F60068" w:rsidRDefault="00F60068" w:rsidP="001165E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832D6E9" w14:textId="13E5E1F4" w:rsidR="00F60068" w:rsidRDefault="00F60068" w:rsidP="001165EB">
      <w:pPr>
        <w:jc w:val="both"/>
        <w:rPr>
          <w:rFonts w:ascii="Times New Roman" w:hAnsi="Times New Roman" w:cs="Times New Roman"/>
          <w:sz w:val="24"/>
          <w:szCs w:val="24"/>
        </w:rPr>
      </w:pPr>
      <w:r w:rsidRPr="00F60068">
        <w:rPr>
          <w:rFonts w:ascii="Times New Roman" w:hAnsi="Times New Roman" w:cs="Times New Roman"/>
          <w:sz w:val="24"/>
          <w:szCs w:val="24"/>
        </w:rPr>
        <w:tab/>
      </w:r>
      <w:r w:rsidRPr="00F60068">
        <w:rPr>
          <w:rFonts w:ascii="Times New Roman" w:hAnsi="Times New Roman" w:cs="Times New Roman"/>
          <w:b/>
          <w:bCs/>
          <w:sz w:val="24"/>
          <w:szCs w:val="24"/>
        </w:rPr>
        <w:t>Kasus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977"/>
      </w:tblGrid>
      <w:tr w:rsidR="00F60068" w14:paraId="75B749E3" w14:textId="77777777" w:rsidTr="00870899">
        <w:trPr>
          <w:jc w:val="center"/>
        </w:trPr>
        <w:tc>
          <w:tcPr>
            <w:tcW w:w="1980" w:type="dxa"/>
          </w:tcPr>
          <w:p w14:paraId="5BE0C867" w14:textId="0F2F3C83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Pasien</w:t>
            </w:r>
          </w:p>
        </w:tc>
        <w:tc>
          <w:tcPr>
            <w:tcW w:w="2977" w:type="dxa"/>
          </w:tcPr>
          <w:p w14:paraId="5974ED0F" w14:textId="399F01EE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 Sari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Rangkuti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60068" w14:paraId="3BF296CA" w14:textId="77777777" w:rsidTr="00870899">
        <w:trPr>
          <w:jc w:val="center"/>
        </w:trPr>
        <w:tc>
          <w:tcPr>
            <w:tcW w:w="1980" w:type="dxa"/>
          </w:tcPr>
          <w:p w14:paraId="139A89D2" w14:textId="686AAB2D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AA5F69C" w14:textId="0ED9CEC6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F60068" w14:paraId="152E5980" w14:textId="77777777" w:rsidTr="00870899">
        <w:trPr>
          <w:jc w:val="center"/>
        </w:trPr>
        <w:tc>
          <w:tcPr>
            <w:tcW w:w="1980" w:type="dxa"/>
          </w:tcPr>
          <w:p w14:paraId="648F8E3C" w14:textId="1D5C11B8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2977" w:type="dxa"/>
          </w:tcPr>
          <w:p w14:paraId="72507F3E" w14:textId="3C2791D6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870899" w14:paraId="0CB595D3" w14:textId="77777777" w:rsidTr="00870899">
        <w:trPr>
          <w:jc w:val="center"/>
        </w:trPr>
        <w:tc>
          <w:tcPr>
            <w:tcW w:w="1980" w:type="dxa"/>
          </w:tcPr>
          <w:p w14:paraId="5B2D74DF" w14:textId="2330411D" w:rsidR="00870899" w:rsidRDefault="00870899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7" w:type="dxa"/>
          </w:tcPr>
          <w:p w14:paraId="79E97836" w14:textId="2DF4EEB6" w:rsidR="00870899" w:rsidRDefault="00870899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Perempuan</w:t>
            </w:r>
          </w:p>
        </w:tc>
      </w:tr>
      <w:tr w:rsidR="00F60068" w14:paraId="21E68361" w14:textId="77777777" w:rsidTr="00870899">
        <w:trPr>
          <w:jc w:val="center"/>
        </w:trPr>
        <w:tc>
          <w:tcPr>
            <w:tcW w:w="1980" w:type="dxa"/>
          </w:tcPr>
          <w:p w14:paraId="2E2C2D3D" w14:textId="76FEB610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Diagnosa</w:t>
            </w:r>
            <w:proofErr w:type="spellEnd"/>
          </w:p>
        </w:tc>
        <w:tc>
          <w:tcPr>
            <w:tcW w:w="2977" w:type="dxa"/>
          </w:tcPr>
          <w:p w14:paraId="6FD0374D" w14:textId="3987DB81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Diare</w:t>
            </w:r>
            <w:proofErr w:type="spellEnd"/>
          </w:p>
        </w:tc>
      </w:tr>
      <w:tr w:rsidR="00F60068" w14:paraId="16EEE282" w14:textId="77777777" w:rsidTr="00870899">
        <w:trPr>
          <w:jc w:val="center"/>
        </w:trPr>
        <w:tc>
          <w:tcPr>
            <w:tcW w:w="1980" w:type="dxa"/>
          </w:tcPr>
          <w:p w14:paraId="234AE433" w14:textId="3145C3A2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2977" w:type="dxa"/>
          </w:tcPr>
          <w:p w14:paraId="0B2148B4" w14:textId="2B584600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Entrostop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 mg</w:t>
            </w:r>
          </w:p>
        </w:tc>
      </w:tr>
      <w:tr w:rsidR="00F60068" w14:paraId="125FD8D8" w14:textId="77777777" w:rsidTr="00870899">
        <w:trPr>
          <w:jc w:val="center"/>
        </w:trPr>
        <w:tc>
          <w:tcPr>
            <w:tcW w:w="1980" w:type="dxa"/>
          </w:tcPr>
          <w:p w14:paraId="657442C8" w14:textId="5EA34732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2977" w:type="dxa"/>
          </w:tcPr>
          <w:p w14:paraId="3832DD48" w14:textId="1BC63133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Tablet</w:t>
            </w:r>
          </w:p>
        </w:tc>
      </w:tr>
      <w:tr w:rsidR="00F60068" w14:paraId="7630CE09" w14:textId="77777777" w:rsidTr="00870899">
        <w:trPr>
          <w:jc w:val="center"/>
        </w:trPr>
        <w:tc>
          <w:tcPr>
            <w:tcW w:w="1980" w:type="dxa"/>
          </w:tcPr>
          <w:p w14:paraId="020E871A" w14:textId="66A1BEB4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</w:p>
        </w:tc>
        <w:tc>
          <w:tcPr>
            <w:tcW w:w="2977" w:type="dxa"/>
          </w:tcPr>
          <w:p w14:paraId="02619F81" w14:textId="334C64B8" w:rsidR="00F60068" w:rsidRDefault="00F60068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3 </w:t>
            </w:r>
            <w:r w:rsidR="00870899">
              <w:rPr>
                <w:rFonts w:ascii="Times New Roman" w:hAnsi="Times New Roman" w:cs="Times New Roman"/>
                <w:sz w:val="24"/>
                <w:szCs w:val="24"/>
              </w:rPr>
              <w:t>x 1 Hari</w:t>
            </w:r>
          </w:p>
        </w:tc>
      </w:tr>
      <w:tr w:rsidR="00F60068" w14:paraId="1EFC5F50" w14:textId="77777777" w:rsidTr="00870899">
        <w:trPr>
          <w:jc w:val="center"/>
        </w:trPr>
        <w:tc>
          <w:tcPr>
            <w:tcW w:w="1980" w:type="dxa"/>
          </w:tcPr>
          <w:p w14:paraId="495D2C9F" w14:textId="49984EA0" w:rsidR="00F60068" w:rsidRDefault="00870899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</w:p>
        </w:tc>
        <w:tc>
          <w:tcPr>
            <w:tcW w:w="2977" w:type="dxa"/>
          </w:tcPr>
          <w:p w14:paraId="16859D9D" w14:textId="1C7DB031" w:rsidR="00F60068" w:rsidRDefault="00870899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Tanggal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Pagi</w:t>
            </w:r>
          </w:p>
        </w:tc>
      </w:tr>
      <w:tr w:rsidR="00F60068" w14:paraId="166A2063" w14:textId="77777777" w:rsidTr="00870899">
        <w:trPr>
          <w:jc w:val="center"/>
        </w:trPr>
        <w:tc>
          <w:tcPr>
            <w:tcW w:w="1980" w:type="dxa"/>
          </w:tcPr>
          <w:p w14:paraId="52E13A48" w14:textId="3E57FCFC" w:rsidR="00F60068" w:rsidRDefault="00870899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2977" w:type="dxa"/>
          </w:tcPr>
          <w:p w14:paraId="2585BB2B" w14:textId="3DB89E5A" w:rsidR="00F60068" w:rsidRDefault="00870899" w:rsidP="00116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Rahmadani</w:t>
            </w:r>
            <w:proofErr w:type="spellEnd"/>
          </w:p>
        </w:tc>
      </w:tr>
    </w:tbl>
    <w:p w14:paraId="7519FF04" w14:textId="4E346818" w:rsidR="00F60068" w:rsidRDefault="00F60068" w:rsidP="001165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141BF" w14:textId="0E3A8E55" w:rsidR="00870899" w:rsidRDefault="00870899" w:rsidP="001165EB">
      <w:pPr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70899">
        <w:rPr>
          <w:rFonts w:ascii="Times New Roman" w:hAnsi="Times New Roman" w:cs="Times New Roman"/>
          <w:sz w:val="24"/>
          <w:szCs w:val="24"/>
          <w:u w:val="single"/>
        </w:rPr>
        <w:t>Dokumentasi</w:t>
      </w:r>
      <w:proofErr w:type="spellEnd"/>
    </w:p>
    <w:p w14:paraId="777302C1" w14:textId="123DA8F1" w:rsidR="00870899" w:rsidRDefault="00870899">
      <w:pPr>
        <w:rPr>
          <w:rFonts w:ascii="Times New Roman" w:hAnsi="Times New Roman" w:cs="Times New Roman"/>
          <w:sz w:val="24"/>
          <w:szCs w:val="24"/>
        </w:rPr>
      </w:pPr>
    </w:p>
    <w:p w14:paraId="28E6E085" w14:textId="47195E37" w:rsidR="001165EB" w:rsidRDefault="00870899" w:rsidP="00116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23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telah diberikan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pasien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telah diberikan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Entrostop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50mg,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oral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08.00 WIB pagi dengan dosis</w:t>
      </w:r>
      <w:r w:rsidR="00116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5E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1165EB">
        <w:rPr>
          <w:rFonts w:ascii="Times New Roman" w:hAnsi="Times New Roman" w:cs="Times New Roman"/>
          <w:sz w:val="24"/>
          <w:szCs w:val="24"/>
        </w:rPr>
        <w:t xml:space="preserve"> 3x1 </w:t>
      </w:r>
      <w:proofErr w:type="spellStart"/>
      <w:r w:rsidR="001165E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165EB">
        <w:rPr>
          <w:rFonts w:ascii="Times New Roman" w:hAnsi="Times New Roman" w:cs="Times New Roman"/>
          <w:sz w:val="24"/>
          <w:szCs w:val="24"/>
        </w:rPr>
        <w:t>.</w:t>
      </w:r>
    </w:p>
    <w:p w14:paraId="008B83A9" w14:textId="77777777" w:rsidR="001165EB" w:rsidRDefault="001165EB" w:rsidP="001165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C0041" w14:textId="77777777" w:rsidR="001165EB" w:rsidRDefault="001165EB" w:rsidP="001165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3469C" w14:textId="77777777" w:rsidR="001165EB" w:rsidRPr="00870899" w:rsidRDefault="00870899" w:rsidP="001165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</w:tblGrid>
      <w:tr w:rsidR="001165EB" w14:paraId="300C105D" w14:textId="77777777" w:rsidTr="001165EB">
        <w:trPr>
          <w:trHeight w:val="1339"/>
        </w:trPr>
        <w:tc>
          <w:tcPr>
            <w:tcW w:w="3492" w:type="dxa"/>
          </w:tcPr>
          <w:p w14:paraId="4309BD28" w14:textId="77777777" w:rsidR="001165EB" w:rsidRPr="00870899" w:rsidRDefault="001165EB" w:rsidP="0011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  <w:p w14:paraId="30686589" w14:textId="77777777" w:rsidR="001165EB" w:rsidRDefault="001165EB" w:rsidP="001165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5EB" w14:paraId="7B2FECA3" w14:textId="77777777" w:rsidTr="001165EB">
        <w:trPr>
          <w:trHeight w:val="369"/>
        </w:trPr>
        <w:tc>
          <w:tcPr>
            <w:tcW w:w="3492" w:type="dxa"/>
          </w:tcPr>
          <w:p w14:paraId="59DC8039" w14:textId="0008EBBC" w:rsidR="001165EB" w:rsidRDefault="001165EB" w:rsidP="00116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Rahmadani</w:t>
            </w:r>
            <w:proofErr w:type="spellEnd"/>
          </w:p>
        </w:tc>
      </w:tr>
    </w:tbl>
    <w:p w14:paraId="6286DEB8" w14:textId="5022DC1E" w:rsidR="00870899" w:rsidRPr="00870899" w:rsidRDefault="00870899" w:rsidP="001165EB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870899" w:rsidRPr="0087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68"/>
    <w:rsid w:val="00011665"/>
    <w:rsid w:val="001165EB"/>
    <w:rsid w:val="002D0C86"/>
    <w:rsid w:val="00870899"/>
    <w:rsid w:val="009800C4"/>
    <w:rsid w:val="00BA1992"/>
    <w:rsid w:val="00F6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1DEE"/>
  <w15:chartTrackingRefBased/>
  <w15:docId w15:val="{EB372FAD-3808-49E0-BA70-5B80C362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0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mtg</dc:creator>
  <cp:keywords/>
  <dc:description/>
  <cp:lastModifiedBy>ilham mtg</cp:lastModifiedBy>
  <cp:revision>4</cp:revision>
  <cp:lastPrinted>2024-03-08T04:23:00Z</cp:lastPrinted>
  <dcterms:created xsi:type="dcterms:W3CDTF">2024-03-08T03:20:00Z</dcterms:created>
  <dcterms:modified xsi:type="dcterms:W3CDTF">2024-03-08T04:39:00Z</dcterms:modified>
</cp:coreProperties>
</file>