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90C2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t>RINGKASAN ALUR SISTEM POHON KELUARGA</w:t>
      </w:r>
    </w:p>
    <w:p w14:paraId="326613DB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t>1. AUTHENTICATION &amp; AUTHORIZATION</w:t>
      </w:r>
    </w:p>
    <w:p w14:paraId="111486F0" w14:textId="77777777" w:rsidR="00D966DC" w:rsidRPr="00D966DC" w:rsidRDefault="00D966DC" w:rsidP="00D966DC">
      <w:pPr>
        <w:numPr>
          <w:ilvl w:val="0"/>
          <w:numId w:val="1"/>
        </w:numPr>
      </w:pPr>
      <w:r w:rsidRPr="00D966DC">
        <w:rPr>
          <w:b/>
          <w:bCs/>
        </w:rPr>
        <w:t>Registrasi</w:t>
      </w:r>
      <w:r w:rsidRPr="00D966DC">
        <w:t>: User mendaftar → generate payment code → upload bukti pembayaran → pending approval</w:t>
      </w:r>
    </w:p>
    <w:p w14:paraId="5B895883" w14:textId="77777777" w:rsidR="00D966DC" w:rsidRPr="00D966DC" w:rsidRDefault="00D966DC" w:rsidP="00D966DC">
      <w:pPr>
        <w:numPr>
          <w:ilvl w:val="0"/>
          <w:numId w:val="2"/>
        </w:numPr>
      </w:pPr>
      <w:r w:rsidRPr="00D966DC">
        <w:rPr>
          <w:b/>
          <w:bCs/>
        </w:rPr>
        <w:t>Login</w:t>
      </w:r>
      <w:r w:rsidRPr="00D966DC">
        <w:t>: Role-based redirect (admin/user) → dashboard sesuai role</w:t>
      </w:r>
    </w:p>
    <w:p w14:paraId="3F1583B0" w14:textId="77777777" w:rsidR="00D966DC" w:rsidRPr="00D966DC" w:rsidRDefault="00D966DC" w:rsidP="00D966DC">
      <w:pPr>
        <w:numPr>
          <w:ilvl w:val="0"/>
          <w:numId w:val="3"/>
        </w:numPr>
      </w:pPr>
      <w:r w:rsidRPr="00D966DC">
        <w:rPr>
          <w:b/>
          <w:bCs/>
        </w:rPr>
        <w:t>Approval System</w:t>
      </w:r>
      <w:r w:rsidRPr="00D966DC">
        <w:t>: Admin verifikasi pembayaran → approve/reject → notifikasi WhatsApp</w:t>
      </w:r>
    </w:p>
    <w:p w14:paraId="3769D892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t>2. PAYMENT SYSTEM</w:t>
      </w:r>
    </w:p>
    <w:p w14:paraId="72A62683" w14:textId="77777777" w:rsidR="00D966DC" w:rsidRPr="00D966DC" w:rsidRDefault="00D966DC" w:rsidP="00D966DC">
      <w:pPr>
        <w:numPr>
          <w:ilvl w:val="0"/>
          <w:numId w:val="4"/>
        </w:numPr>
      </w:pPr>
      <w:r w:rsidRPr="00D966DC">
        <w:rPr>
          <w:b/>
          <w:bCs/>
        </w:rPr>
        <w:t>Registration Fee</w:t>
      </w:r>
      <w:r w:rsidRPr="00D966DC">
        <w:t>: Rp 50.000 + kode unik (100-999)</w:t>
      </w:r>
    </w:p>
    <w:p w14:paraId="6B2068BF" w14:textId="77777777" w:rsidR="00D966DC" w:rsidRPr="00D966DC" w:rsidRDefault="00D966DC" w:rsidP="00D966DC">
      <w:pPr>
        <w:numPr>
          <w:ilvl w:val="0"/>
          <w:numId w:val="5"/>
        </w:numPr>
      </w:pPr>
      <w:r w:rsidRPr="00D966DC">
        <w:rPr>
          <w:b/>
          <w:bCs/>
        </w:rPr>
        <w:t>Payment Proof</w:t>
      </w:r>
      <w:r w:rsidRPr="00D966DC">
        <w:t>: Upload bukti → admin verifikasi → status update</w:t>
      </w:r>
    </w:p>
    <w:p w14:paraId="555F5CA6" w14:textId="77777777" w:rsidR="00D966DC" w:rsidRPr="00D966DC" w:rsidRDefault="00D966DC" w:rsidP="00D966DC">
      <w:pPr>
        <w:numPr>
          <w:ilvl w:val="0"/>
          <w:numId w:val="6"/>
        </w:numPr>
      </w:pPr>
      <w:r w:rsidRPr="00D966DC">
        <w:rPr>
          <w:b/>
          <w:bCs/>
        </w:rPr>
        <w:t>WhatsApp Integration</w:t>
      </w:r>
      <w:r w:rsidRPr="00D966DC">
        <w:t>: Notifikasi otomatis ke admin &amp; user</w:t>
      </w:r>
    </w:p>
    <w:p w14:paraId="4672307C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t>3. FAMILY TREE MANAGEMENT</w:t>
      </w:r>
    </w:p>
    <w:p w14:paraId="25BAD945" w14:textId="77777777" w:rsidR="00D966DC" w:rsidRPr="00D966DC" w:rsidRDefault="00D966DC" w:rsidP="00D966DC">
      <w:pPr>
        <w:numPr>
          <w:ilvl w:val="0"/>
          <w:numId w:val="7"/>
        </w:numPr>
      </w:pPr>
      <w:r w:rsidRPr="00D966DC">
        <w:rPr>
          <w:b/>
          <w:bCs/>
        </w:rPr>
        <w:t>Family Creation</w:t>
      </w:r>
      <w:r w:rsidRPr="00D966DC">
        <w:t>: User buat 1 keluarga → tambah anggota keluarga</w:t>
      </w:r>
    </w:p>
    <w:p w14:paraId="0C2DE5D7" w14:textId="77777777" w:rsidR="00D966DC" w:rsidRPr="00D966DC" w:rsidRDefault="00D966DC" w:rsidP="00D966DC">
      <w:pPr>
        <w:numPr>
          <w:ilvl w:val="0"/>
          <w:numId w:val="8"/>
        </w:numPr>
      </w:pPr>
      <w:r w:rsidRPr="00D966DC">
        <w:rPr>
          <w:b/>
          <w:bCs/>
        </w:rPr>
        <w:t>Member Relations</w:t>
      </w:r>
      <w:r w:rsidRPr="00D966DC">
        <w:t>: Father, Mother, Child dengan validasi unik</w:t>
      </w:r>
    </w:p>
    <w:p w14:paraId="57D71E4E" w14:textId="77777777" w:rsidR="00D966DC" w:rsidRPr="00D966DC" w:rsidRDefault="00D966DC" w:rsidP="00D966DC">
      <w:pPr>
        <w:numPr>
          <w:ilvl w:val="0"/>
          <w:numId w:val="9"/>
        </w:numPr>
      </w:pPr>
      <w:r w:rsidRPr="00D966DC">
        <w:rPr>
          <w:b/>
          <w:bCs/>
        </w:rPr>
        <w:t>NIK-based Connection</w:t>
      </w:r>
      <w:r w:rsidRPr="00D966DC">
        <w:t>: Auto-suggest keluarga berdasarkan NIK area code</w:t>
      </w:r>
    </w:p>
    <w:p w14:paraId="72B26ED3" w14:textId="77777777" w:rsidR="00D966DC" w:rsidRPr="00D966DC" w:rsidRDefault="00D966DC" w:rsidP="00D966DC">
      <w:pPr>
        <w:numPr>
          <w:ilvl w:val="0"/>
          <w:numId w:val="10"/>
        </w:numPr>
      </w:pPr>
      <w:r w:rsidRPr="00D966DC">
        <w:rPr>
          <w:b/>
          <w:bCs/>
        </w:rPr>
        <w:t>Visualization</w:t>
      </w:r>
      <w:r w:rsidRPr="00D966DC">
        <w:t>: D3.js tree dengan zoom, drag, color coding (male/female)</w:t>
      </w:r>
    </w:p>
    <w:p w14:paraId="42528259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t>4. DATA STRUCTURE</w:t>
      </w:r>
    </w:p>
    <w:p w14:paraId="725F672C" w14:textId="77777777" w:rsidR="00D966DC" w:rsidRPr="00D966DC" w:rsidRDefault="00D966DC" w:rsidP="00D966DC">
      <w:pPr>
        <w:numPr>
          <w:ilvl w:val="0"/>
          <w:numId w:val="11"/>
        </w:numPr>
      </w:pPr>
      <w:r w:rsidRPr="00D966DC">
        <w:rPr>
          <w:b/>
          <w:bCs/>
        </w:rPr>
        <w:t>Users</w:t>
      </w:r>
      <w:r w:rsidRPr="00D966DC">
        <w:t>: Role, approval status, payment info</w:t>
      </w:r>
    </w:p>
    <w:p w14:paraId="5105F0D4" w14:textId="77777777" w:rsidR="00D966DC" w:rsidRPr="00D966DC" w:rsidRDefault="00D966DC" w:rsidP="00D966DC">
      <w:pPr>
        <w:numPr>
          <w:ilvl w:val="0"/>
          <w:numId w:val="12"/>
        </w:numPr>
      </w:pPr>
      <w:r w:rsidRPr="00D966DC">
        <w:rPr>
          <w:b/>
          <w:bCs/>
        </w:rPr>
        <w:t>Families</w:t>
      </w:r>
      <w:r w:rsidRPr="00D966DC">
        <w:t>: 1 user = 1 family, dengan nama &amp; deskripsi</w:t>
      </w:r>
    </w:p>
    <w:p w14:paraId="6BF4D9F1" w14:textId="77777777" w:rsidR="00D966DC" w:rsidRPr="00D966DC" w:rsidRDefault="00D966DC" w:rsidP="00D966DC">
      <w:pPr>
        <w:numPr>
          <w:ilvl w:val="0"/>
          <w:numId w:val="13"/>
        </w:numPr>
      </w:pPr>
      <w:r w:rsidRPr="00D966DC">
        <w:rPr>
          <w:b/>
          <w:bCs/>
        </w:rPr>
        <w:t>Family Members</w:t>
      </w:r>
      <w:r w:rsidRPr="00D966DC">
        <w:t>: NIK, gender, birth/death date, relation, parent_id</w:t>
      </w:r>
    </w:p>
    <w:p w14:paraId="2B59E618" w14:textId="77777777" w:rsidR="00D966DC" w:rsidRPr="00D966DC" w:rsidRDefault="00D966DC" w:rsidP="00D966DC">
      <w:pPr>
        <w:numPr>
          <w:ilvl w:val="0"/>
          <w:numId w:val="14"/>
        </w:numPr>
      </w:pPr>
      <w:r w:rsidRPr="00D966DC">
        <w:rPr>
          <w:b/>
          <w:bCs/>
        </w:rPr>
        <w:t>Payment Settings</w:t>
      </w:r>
      <w:r w:rsidRPr="00D966DC">
        <w:t>: Configurable registration fee</w:t>
      </w:r>
    </w:p>
    <w:p w14:paraId="32DCDDCB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t>5. KEY FEATURES</w:t>
      </w:r>
    </w:p>
    <w:p w14:paraId="5E357BA0" w14:textId="77777777" w:rsidR="00D966DC" w:rsidRPr="00D966DC" w:rsidRDefault="00D966DC" w:rsidP="00D966DC">
      <w:pPr>
        <w:numPr>
          <w:ilvl w:val="0"/>
          <w:numId w:val="15"/>
        </w:numPr>
      </w:pPr>
      <w:r w:rsidRPr="00D966DC">
        <w:rPr>
          <w:b/>
          <w:bCs/>
        </w:rPr>
        <w:t>Smart Family Connection</w:t>
      </w:r>
      <w:r w:rsidRPr="00D966DC">
        <w:t>: NIK pattern matching untuk koneksi otomatis</w:t>
      </w:r>
    </w:p>
    <w:p w14:paraId="44D4A2E2" w14:textId="77777777" w:rsidR="00D966DC" w:rsidRPr="00D966DC" w:rsidRDefault="00D966DC" w:rsidP="00D966DC">
      <w:pPr>
        <w:numPr>
          <w:ilvl w:val="0"/>
          <w:numId w:val="16"/>
        </w:numPr>
      </w:pPr>
      <w:r w:rsidRPr="00D966DC">
        <w:rPr>
          <w:b/>
          <w:bCs/>
        </w:rPr>
        <w:t>PDF Export</w:t>
      </w:r>
      <w:r w:rsidRPr="00D966DC">
        <w:t>: Export pohon keluarga ke PDF</w:t>
      </w:r>
    </w:p>
    <w:p w14:paraId="2C799850" w14:textId="77777777" w:rsidR="00D966DC" w:rsidRPr="00D966DC" w:rsidRDefault="00D966DC" w:rsidP="00D966DC">
      <w:pPr>
        <w:numPr>
          <w:ilvl w:val="0"/>
          <w:numId w:val="17"/>
        </w:numPr>
      </w:pPr>
      <w:r w:rsidRPr="00D966DC">
        <w:rPr>
          <w:b/>
          <w:bCs/>
        </w:rPr>
        <w:t>WhatsApp Notifications</w:t>
      </w:r>
      <w:r w:rsidRPr="00D966DC">
        <w:t>: Real-time notifikasi untuk admin &amp; user</w:t>
      </w:r>
    </w:p>
    <w:p w14:paraId="4FD4F13B" w14:textId="77777777" w:rsidR="00D966DC" w:rsidRPr="00D966DC" w:rsidRDefault="00D966DC" w:rsidP="00D966DC">
      <w:pPr>
        <w:numPr>
          <w:ilvl w:val="0"/>
          <w:numId w:val="18"/>
        </w:numPr>
      </w:pPr>
      <w:r w:rsidRPr="00D966DC">
        <w:rPr>
          <w:b/>
          <w:bCs/>
        </w:rPr>
        <w:t>Role-based Access</w:t>
      </w:r>
      <w:r w:rsidRPr="00D966DC">
        <w:t>: Admin panel untuk manajemen user &amp; payment</w:t>
      </w:r>
    </w:p>
    <w:p w14:paraId="373738CE" w14:textId="77777777" w:rsidR="00D966DC" w:rsidRPr="00D966DC" w:rsidRDefault="00D966DC" w:rsidP="00D966DC">
      <w:pPr>
        <w:numPr>
          <w:ilvl w:val="0"/>
          <w:numId w:val="19"/>
        </w:numPr>
      </w:pPr>
      <w:r w:rsidRPr="00D966DC">
        <w:rPr>
          <w:b/>
          <w:bCs/>
        </w:rPr>
        <w:t>Responsive UI</w:t>
      </w:r>
      <w:r w:rsidRPr="00D966DC">
        <w:t>: Tailwind CSS dengan D3.js visualization</w:t>
      </w:r>
    </w:p>
    <w:p w14:paraId="5C8AFE8A" w14:textId="77777777" w:rsidR="00D966DC" w:rsidRPr="00D966DC" w:rsidRDefault="00D966DC" w:rsidP="00D966DC">
      <w:pPr>
        <w:rPr>
          <w:b/>
          <w:bCs/>
        </w:rPr>
      </w:pPr>
      <w:r w:rsidRPr="00D966DC">
        <w:rPr>
          <w:b/>
          <w:bCs/>
        </w:rPr>
        <w:lastRenderedPageBreak/>
        <w:t>6. WORKFLOW</w:t>
      </w:r>
    </w:p>
    <w:p w14:paraId="5B53EDD1" w14:textId="77777777" w:rsidR="00D966DC" w:rsidRPr="00D966DC" w:rsidRDefault="00D966DC" w:rsidP="00D966DC">
      <w:pPr>
        <w:numPr>
          <w:ilvl w:val="0"/>
          <w:numId w:val="20"/>
        </w:numPr>
      </w:pPr>
      <w:r w:rsidRPr="00D966DC">
        <w:rPr>
          <w:b/>
          <w:bCs/>
        </w:rPr>
        <w:t>User Journey</w:t>
      </w:r>
      <w:r w:rsidRPr="00D966DC">
        <w:t>: Register → Payment → Approval → Create Family → Add Members → Visualize Tree</w:t>
      </w:r>
    </w:p>
    <w:p w14:paraId="3DD7442A" w14:textId="77777777" w:rsidR="00D966DC" w:rsidRPr="00D966DC" w:rsidRDefault="00D966DC" w:rsidP="00D966DC">
      <w:pPr>
        <w:numPr>
          <w:ilvl w:val="0"/>
          <w:numId w:val="21"/>
        </w:numPr>
      </w:pPr>
      <w:r w:rsidRPr="00D966DC">
        <w:rPr>
          <w:b/>
          <w:bCs/>
        </w:rPr>
        <w:t>Admin Journey</w:t>
      </w:r>
      <w:r w:rsidRPr="00D966DC">
        <w:t>: Monitor Users → Verify Payments → Approve/Reject → Manage Settings</w:t>
      </w:r>
    </w:p>
    <w:p w14:paraId="065EE5EA" w14:textId="77777777" w:rsidR="00D966DC" w:rsidRPr="00D966DC" w:rsidRDefault="00D966DC" w:rsidP="00D966DC">
      <w:pPr>
        <w:numPr>
          <w:ilvl w:val="0"/>
          <w:numId w:val="22"/>
        </w:numPr>
      </w:pPr>
      <w:r w:rsidRPr="00D966DC">
        <w:rPr>
          <w:b/>
          <w:bCs/>
        </w:rPr>
        <w:t>System Flow</w:t>
      </w:r>
      <w:r w:rsidRPr="00D966DC">
        <w:t>: Data validation → Business logic → WhatsApp notification → UI update</w:t>
      </w:r>
    </w:p>
    <w:p w14:paraId="0885DFD7" w14:textId="01A6EFA5" w:rsidR="009957D1" w:rsidRDefault="00D966DC" w:rsidP="00D966DC">
      <w:r w:rsidRPr="00D966DC">
        <w:t>Sistem ini adalah </w:t>
      </w:r>
      <w:r w:rsidRPr="00D966DC">
        <w:rPr>
          <w:b/>
          <w:bCs/>
        </w:rPr>
        <w:t>platform genealogi digital</w:t>
      </w:r>
      <w:r w:rsidRPr="00D966DC">
        <w:t> dengan fokus pada </w:t>
      </w:r>
      <w:r w:rsidRPr="00D966DC">
        <w:rPr>
          <w:b/>
          <w:bCs/>
        </w:rPr>
        <w:t>pembayaran berbayar</w:t>
      </w:r>
      <w:r w:rsidRPr="00D966DC">
        <w:t>, </w:t>
      </w:r>
      <w:r w:rsidRPr="00D966DC">
        <w:rPr>
          <w:b/>
          <w:bCs/>
        </w:rPr>
        <w:t>koneksi keluarga otomatis via NIK</w:t>
      </w:r>
      <w:r w:rsidRPr="00D966DC">
        <w:t>, dan </w:t>
      </w:r>
      <w:r w:rsidRPr="00D966DC">
        <w:rPr>
          <w:b/>
          <w:bCs/>
        </w:rPr>
        <w:t>visualisasi pohon keluarga interaktif</w:t>
      </w:r>
      <w:r w:rsidRPr="00D966DC">
        <w:t>.</w:t>
      </w:r>
    </w:p>
    <w:sectPr w:rsidR="0099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0FC"/>
    <w:multiLevelType w:val="multilevel"/>
    <w:tmpl w:val="D68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00B8"/>
    <w:multiLevelType w:val="multilevel"/>
    <w:tmpl w:val="675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4B52"/>
    <w:multiLevelType w:val="multilevel"/>
    <w:tmpl w:val="AD4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24414"/>
    <w:multiLevelType w:val="multilevel"/>
    <w:tmpl w:val="EC9E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2E24"/>
    <w:multiLevelType w:val="multilevel"/>
    <w:tmpl w:val="C9D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7E3"/>
    <w:multiLevelType w:val="multilevel"/>
    <w:tmpl w:val="9E2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F1ABB"/>
    <w:multiLevelType w:val="multilevel"/>
    <w:tmpl w:val="5D0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46CEE"/>
    <w:multiLevelType w:val="multilevel"/>
    <w:tmpl w:val="5CD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A7001"/>
    <w:multiLevelType w:val="multilevel"/>
    <w:tmpl w:val="3CF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B3178"/>
    <w:multiLevelType w:val="multilevel"/>
    <w:tmpl w:val="1732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D41FB"/>
    <w:multiLevelType w:val="multilevel"/>
    <w:tmpl w:val="F84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2626C"/>
    <w:multiLevelType w:val="multilevel"/>
    <w:tmpl w:val="184C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A765C"/>
    <w:multiLevelType w:val="multilevel"/>
    <w:tmpl w:val="0F4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E12D2"/>
    <w:multiLevelType w:val="multilevel"/>
    <w:tmpl w:val="5BBC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04751"/>
    <w:multiLevelType w:val="multilevel"/>
    <w:tmpl w:val="4690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216A3"/>
    <w:multiLevelType w:val="multilevel"/>
    <w:tmpl w:val="6292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F10F4"/>
    <w:multiLevelType w:val="multilevel"/>
    <w:tmpl w:val="318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C7C80"/>
    <w:multiLevelType w:val="multilevel"/>
    <w:tmpl w:val="FC2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32F64"/>
    <w:multiLevelType w:val="multilevel"/>
    <w:tmpl w:val="862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055AB"/>
    <w:multiLevelType w:val="multilevel"/>
    <w:tmpl w:val="7FB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93529"/>
    <w:multiLevelType w:val="multilevel"/>
    <w:tmpl w:val="57F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F14C9"/>
    <w:multiLevelType w:val="multilevel"/>
    <w:tmpl w:val="1A3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588650">
    <w:abstractNumId w:val="7"/>
  </w:num>
  <w:num w:numId="2" w16cid:durableId="1422145307">
    <w:abstractNumId w:val="10"/>
  </w:num>
  <w:num w:numId="3" w16cid:durableId="697775572">
    <w:abstractNumId w:val="11"/>
  </w:num>
  <w:num w:numId="4" w16cid:durableId="274405030">
    <w:abstractNumId w:val="12"/>
  </w:num>
  <w:num w:numId="5" w16cid:durableId="577861486">
    <w:abstractNumId w:val="2"/>
  </w:num>
  <w:num w:numId="6" w16cid:durableId="2021810318">
    <w:abstractNumId w:val="21"/>
  </w:num>
  <w:num w:numId="7" w16cid:durableId="1817185239">
    <w:abstractNumId w:val="18"/>
  </w:num>
  <w:num w:numId="8" w16cid:durableId="933173383">
    <w:abstractNumId w:val="16"/>
  </w:num>
  <w:num w:numId="9" w16cid:durableId="1037655706">
    <w:abstractNumId w:val="6"/>
  </w:num>
  <w:num w:numId="10" w16cid:durableId="695812937">
    <w:abstractNumId w:val="0"/>
  </w:num>
  <w:num w:numId="11" w16cid:durableId="1189490707">
    <w:abstractNumId w:val="20"/>
  </w:num>
  <w:num w:numId="12" w16cid:durableId="2141023795">
    <w:abstractNumId w:val="1"/>
  </w:num>
  <w:num w:numId="13" w16cid:durableId="1504248277">
    <w:abstractNumId w:val="15"/>
  </w:num>
  <w:num w:numId="14" w16cid:durableId="950740177">
    <w:abstractNumId w:val="19"/>
  </w:num>
  <w:num w:numId="15" w16cid:durableId="937174005">
    <w:abstractNumId w:val="8"/>
  </w:num>
  <w:num w:numId="16" w16cid:durableId="1023634785">
    <w:abstractNumId w:val="9"/>
  </w:num>
  <w:num w:numId="17" w16cid:durableId="262764517">
    <w:abstractNumId w:val="17"/>
  </w:num>
  <w:num w:numId="18" w16cid:durableId="344093086">
    <w:abstractNumId w:val="14"/>
  </w:num>
  <w:num w:numId="19" w16cid:durableId="46993422">
    <w:abstractNumId w:val="4"/>
  </w:num>
  <w:num w:numId="20" w16cid:durableId="37437010">
    <w:abstractNumId w:val="5"/>
    <w:lvlOverride w:ilvl="0">
      <w:startOverride w:val="1"/>
    </w:lvlOverride>
  </w:num>
  <w:num w:numId="21" w16cid:durableId="1178808884">
    <w:abstractNumId w:val="3"/>
    <w:lvlOverride w:ilvl="0">
      <w:startOverride w:val="2"/>
    </w:lvlOverride>
  </w:num>
  <w:num w:numId="22" w16cid:durableId="707797873">
    <w:abstractNumId w:val="1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DC"/>
    <w:rsid w:val="00093C13"/>
    <w:rsid w:val="00317E5E"/>
    <w:rsid w:val="004A5E00"/>
    <w:rsid w:val="004B6EAD"/>
    <w:rsid w:val="009957D1"/>
    <w:rsid w:val="00A10C8E"/>
    <w:rsid w:val="00A17EBF"/>
    <w:rsid w:val="00CF6392"/>
    <w:rsid w:val="00D51681"/>
    <w:rsid w:val="00D966DC"/>
    <w:rsid w:val="00F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769C"/>
  <w15:chartTrackingRefBased/>
  <w15:docId w15:val="{E8F3E9FA-DAC0-4050-837A-7FE4B2C9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Gading P</dc:creator>
  <cp:keywords/>
  <dc:description/>
  <cp:lastModifiedBy>Ilham Gading P</cp:lastModifiedBy>
  <cp:revision>1</cp:revision>
  <dcterms:created xsi:type="dcterms:W3CDTF">2025-09-24T13:53:00Z</dcterms:created>
  <dcterms:modified xsi:type="dcterms:W3CDTF">2025-09-24T13:54:00Z</dcterms:modified>
</cp:coreProperties>
</file>