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788"/>
      </w:tblGrid>
      <w:tr w:rsidR="004E14AD" w:rsidRPr="00840F35" w14:paraId="3958FCDF" w14:textId="77777777" w:rsidTr="00064A02">
        <w:tc>
          <w:tcPr>
            <w:tcW w:w="1101" w:type="dxa"/>
          </w:tcPr>
          <w:p w14:paraId="0F3282C6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0F3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2B823373" wp14:editId="3CFC9CC4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39370</wp:posOffset>
                  </wp:positionV>
                  <wp:extent cx="647700" cy="777240"/>
                  <wp:effectExtent l="0" t="0" r="0" b="3810"/>
                  <wp:wrapNone/>
                  <wp:docPr id="12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CF9656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C721C1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66D203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0F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16EAD0" wp14:editId="043AFEB7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296545</wp:posOffset>
                      </wp:positionV>
                      <wp:extent cx="6059170" cy="0"/>
                      <wp:effectExtent l="0" t="19050" r="17780" b="38100"/>
                      <wp:wrapNone/>
                      <wp:docPr id="128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5917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0EFEF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pt,23.35pt" to="487.1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" strokeweight="4.5pt">
                      <v:stroke linestyle="thinThick"/>
                    </v:line>
                  </w:pict>
                </mc:Fallback>
              </mc:AlternateContent>
            </w:r>
          </w:p>
        </w:tc>
        <w:tc>
          <w:tcPr>
            <w:tcW w:w="8788" w:type="dxa"/>
          </w:tcPr>
          <w:p w14:paraId="6E93A251" w14:textId="77777777" w:rsidR="004E14AD" w:rsidRPr="00840F35" w:rsidRDefault="004E14AD" w:rsidP="00064A02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0F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PEMERINTAH KABUPATEN CIANJUR </w:t>
            </w:r>
          </w:p>
          <w:p w14:paraId="30C6E67A" w14:textId="77777777" w:rsidR="004E14AD" w:rsidRPr="00840F35" w:rsidRDefault="004E14AD" w:rsidP="00064A02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0F3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DINAS PERUMAHAN DAN KAWASAN PERMUKIMAN </w:t>
            </w:r>
            <w:r w:rsidRPr="00840F3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14:paraId="5984A345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0F35">
              <w:rPr>
                <w:rFonts w:ascii="Times New Roman" w:hAnsi="Times New Roman" w:cs="Times New Roman"/>
                <w:sz w:val="20"/>
                <w:szCs w:val="20"/>
              </w:rPr>
              <w:t xml:space="preserve"> Jl. Adi Sucipto No. 7 Tlp/Fax ( 0263 ) 261 210 Cianjur 43213 e-Mail : dpkpp.cianjur@gmail.com</w:t>
            </w:r>
          </w:p>
          <w:p w14:paraId="50787CCF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5E9D187" w14:textId="77777777" w:rsidR="004E14AD" w:rsidRPr="00840F35" w:rsidRDefault="004E14AD" w:rsidP="004E14AD">
      <w:pPr>
        <w:pStyle w:val="Header"/>
      </w:pPr>
    </w:p>
    <w:p w14:paraId="1617EBB5" w14:textId="77777777" w:rsidR="004E14AD" w:rsidRPr="00840F35" w:rsidRDefault="004E14AD" w:rsidP="004E14AD">
      <w:pPr>
        <w:pStyle w:val="Title"/>
        <w:jc w:val="left"/>
        <w:rPr>
          <w:bCs w:val="0"/>
          <w:szCs w:val="28"/>
          <w:u w:val="single"/>
        </w:rPr>
      </w:pPr>
    </w:p>
    <w:p w14:paraId="2EBA330E" w14:textId="77777777" w:rsidR="004E14AD" w:rsidRPr="00840F35" w:rsidRDefault="004E14AD" w:rsidP="004E14AD">
      <w:pPr>
        <w:pStyle w:val="Title"/>
        <w:rPr>
          <w:bCs w:val="0"/>
          <w:szCs w:val="28"/>
          <w:u w:val="single"/>
        </w:rPr>
      </w:pPr>
      <w:r w:rsidRPr="00840F35">
        <w:rPr>
          <w:bCs w:val="0"/>
          <w:szCs w:val="28"/>
          <w:u w:val="single"/>
        </w:rPr>
        <w:t>S  U  R  A  T    P  E  R  I  N  T  A  H    T  U  G  A  S</w:t>
      </w:r>
    </w:p>
    <w:p w14:paraId="384571AF" w14:textId="77777777" w:rsidR="004E14AD" w:rsidRPr="00840F35" w:rsidRDefault="004E14AD" w:rsidP="004E14AD">
      <w:pPr>
        <w:jc w:val="center"/>
        <w:rPr>
          <w:rFonts w:ascii="Times New Roman" w:hAnsi="Times New Roman" w:cs="Times New Roman"/>
        </w:rPr>
      </w:pPr>
      <w:r w:rsidRPr="00840F35">
        <w:rPr>
          <w:rFonts w:ascii="Times New Roman" w:hAnsi="Times New Roman" w:cs="Times New Roman"/>
        </w:rPr>
        <w:t>Nomor   :    800/         /Bid.ABS</w:t>
      </w:r>
    </w:p>
    <w:p w14:paraId="5B2718FE" w14:textId="17278ADA" w:rsidR="004E14AD" w:rsidRPr="00840F35" w:rsidRDefault="004E14AD" w:rsidP="004E14AD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284"/>
        <w:gridCol w:w="8390"/>
      </w:tblGrid>
      <w:tr w:rsidR="004E14AD" w:rsidRPr="00840F35" w14:paraId="6B5D21B4" w14:textId="77777777" w:rsidTr="00064A02">
        <w:tc>
          <w:tcPr>
            <w:tcW w:w="1107" w:type="dxa"/>
          </w:tcPr>
          <w:p w14:paraId="05F6C0FD" w14:textId="29FEF5CE" w:rsidR="004E14AD" w:rsidRPr="00840F35" w:rsidRDefault="004E14AD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Dasar </w:t>
            </w:r>
          </w:p>
        </w:tc>
        <w:tc>
          <w:tcPr>
            <w:tcW w:w="284" w:type="dxa"/>
          </w:tcPr>
          <w:p w14:paraId="66564EEC" w14:textId="54C7DD30" w:rsidR="004E14AD" w:rsidRPr="00840F35" w:rsidRDefault="004E14AD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8390" w:type="dxa"/>
          </w:tcPr>
          <w:p w14:paraId="181EA999" w14:textId="3646B8B2" w:rsidR="004E14AD" w:rsidRPr="00840F35" w:rsidRDefault="004E14AD" w:rsidP="00064A02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Dokumen Pelaksanaan Anggaran (DPA) Dinas Perumahan Dan Kawasan Permukiman Kabupaten Cianjur Nomor: 900/Kep.01/BKAD/2023 Tanggal 2 Januari 2023 Tentang Pengesahan Dokumen Pelaksanaan Anggaran Perangkat Daerah (DPA-PD) Tahun Anggaran 2023. </w:t>
            </w:r>
          </w:p>
        </w:tc>
      </w:tr>
    </w:tbl>
    <w:p w14:paraId="6EE2EF66" w14:textId="4DF61DB1" w:rsidR="004E14AD" w:rsidRPr="00840F35" w:rsidRDefault="004E14AD" w:rsidP="004E14AD">
      <w:pPr>
        <w:spacing w:line="276" w:lineRule="auto"/>
        <w:jc w:val="both"/>
        <w:rPr>
          <w:rFonts w:ascii="Times New Roman" w:hAnsi="Times New Roman" w:cs="Times New Roman"/>
          <w:lang w:val="sv-SE"/>
        </w:rPr>
      </w:pPr>
    </w:p>
    <w:p w14:paraId="13070362" w14:textId="0787D3D6" w:rsidR="004E14AD" w:rsidRDefault="004E14AD" w:rsidP="004E14AD">
      <w:pPr>
        <w:spacing w:line="276" w:lineRule="auto"/>
        <w:jc w:val="center"/>
        <w:rPr>
          <w:rFonts w:ascii="Times New Roman" w:hAnsi="Times New Roman" w:cs="Times New Roman"/>
          <w:b/>
          <w:bCs/>
          <w:lang w:val="sv-SE"/>
        </w:rPr>
      </w:pPr>
      <w:r w:rsidRPr="00840F35">
        <w:rPr>
          <w:rFonts w:ascii="Times New Roman" w:hAnsi="Times New Roman" w:cs="Times New Roman"/>
          <w:b/>
          <w:bCs/>
          <w:lang w:val="sv-SE"/>
        </w:rPr>
        <w:t>MEMERINTAHKAN :</w:t>
      </w:r>
    </w:p>
    <w:p w14:paraId="7C5F78B6" w14:textId="427BDF84" w:rsidR="00CA6D85" w:rsidRDefault="00CA6D85" w:rsidP="004E14AD">
      <w:pPr>
        <w:spacing w:line="276" w:lineRule="auto"/>
        <w:jc w:val="center"/>
        <w:rPr>
          <w:rFonts w:ascii="Times New Roman" w:hAnsi="Times New Roman" w:cs="Times New Roman"/>
          <w:b/>
          <w:bCs/>
          <w:lang w:val="sv-SE"/>
        </w:rPr>
      </w:pPr>
    </w:p>
    <w:p w14:paraId="0F198CAA" w14:textId="70A9B485" w:rsidR="004E14AD" w:rsidRPr="00840F35" w:rsidRDefault="004928D3" w:rsidP="007373A2">
      <w:pPr>
        <w:spacing w:line="276" w:lineRule="auto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ab/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"/>
        <w:gridCol w:w="1780"/>
        <w:gridCol w:w="665"/>
        <w:gridCol w:w="2110"/>
        <w:gridCol w:w="381"/>
        <w:gridCol w:w="3940"/>
      </w:tblGrid>
      <w:tr w:rsidR="00753EEE" w:rsidRPr="00840F35" w14:paraId="68E2E1F9" w14:textId="77777777" w:rsidTr="00311187">
        <w:tc>
          <w:tcPr>
            <w:tcW w:w="1224" w:type="dxa"/>
          </w:tcPr>
          <w:p w14:paraId="623602DD" w14:textId="19E7BA99" w:rsidR="002003C2" w:rsidRPr="00DB40CC" w:rsidRDefault="00753EEE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Kepada</w:t>
            </w:r>
          </w:p>
        </w:tc>
        <w:tc>
          <w:tcPr>
            <w:tcW w:w="284" w:type="dxa"/>
          </w:tcPr>
          <w:p w14:paraId="4D18BF76" w14:textId="60934001" w:rsidR="002003C2" w:rsidRPr="00753EEE" w:rsidRDefault="00753EEE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${block_group</w:t>
            </w:r>
            <w:r w:rsidR="009B7F4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}</w:t>
            </w:r>
          </w:p>
        </w:tc>
        <w:tc>
          <w:tcPr>
            <w:tcW w:w="754" w:type="dxa"/>
          </w:tcPr>
          <w:p w14:paraId="4975F047" w14:textId="7F35D07B" w:rsidR="002003C2" w:rsidRPr="00840F35" w:rsidRDefault="002003C2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1.</w:t>
            </w:r>
          </w:p>
        </w:tc>
        <w:tc>
          <w:tcPr>
            <w:tcW w:w="2499" w:type="dxa"/>
          </w:tcPr>
          <w:p w14:paraId="4C8FA889" w14:textId="77777777" w:rsidR="002003C2" w:rsidRPr="00840F35" w:rsidRDefault="002003C2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Nama</w:t>
            </w:r>
          </w:p>
        </w:tc>
        <w:tc>
          <w:tcPr>
            <w:tcW w:w="413" w:type="dxa"/>
          </w:tcPr>
          <w:p w14:paraId="3E417A51" w14:textId="77777777" w:rsidR="002003C2" w:rsidRPr="00840F35" w:rsidRDefault="002003C2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4857" w:type="dxa"/>
          </w:tcPr>
          <w:p w14:paraId="70FE5A80" w14:textId="0664D8B4" w:rsidR="002003C2" w:rsidRPr="00840F35" w:rsidRDefault="002003C2" w:rsidP="00064A0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${nama}</w:t>
            </w:r>
          </w:p>
        </w:tc>
      </w:tr>
      <w:tr w:rsidR="00753EEE" w:rsidRPr="00840F35" w14:paraId="21EEA3DE" w14:textId="77777777" w:rsidTr="00311187">
        <w:tc>
          <w:tcPr>
            <w:tcW w:w="1224" w:type="dxa"/>
          </w:tcPr>
          <w:p w14:paraId="630408DD" w14:textId="77777777" w:rsidR="002003C2" w:rsidRPr="00840F35" w:rsidRDefault="002003C2" w:rsidP="005B0F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84" w:type="dxa"/>
          </w:tcPr>
          <w:p w14:paraId="2CD4E658" w14:textId="77777777" w:rsidR="002003C2" w:rsidRPr="00840F35" w:rsidRDefault="002003C2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754" w:type="dxa"/>
          </w:tcPr>
          <w:p w14:paraId="7E95928F" w14:textId="77777777" w:rsidR="002003C2" w:rsidRPr="00840F35" w:rsidRDefault="002003C2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499" w:type="dxa"/>
          </w:tcPr>
          <w:p w14:paraId="4B247AEC" w14:textId="77777777" w:rsidR="002003C2" w:rsidRPr="00840F35" w:rsidRDefault="002003C2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NIP</w:t>
            </w:r>
          </w:p>
        </w:tc>
        <w:tc>
          <w:tcPr>
            <w:tcW w:w="413" w:type="dxa"/>
          </w:tcPr>
          <w:p w14:paraId="518C9D0E" w14:textId="77777777" w:rsidR="002003C2" w:rsidRPr="00840F35" w:rsidRDefault="002003C2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4857" w:type="dxa"/>
          </w:tcPr>
          <w:p w14:paraId="1A71FC74" w14:textId="3DD95FB8" w:rsidR="002003C2" w:rsidRPr="00840F35" w:rsidRDefault="002003C2" w:rsidP="00064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${nip}</w:t>
            </w:r>
          </w:p>
        </w:tc>
      </w:tr>
      <w:tr w:rsidR="00753EEE" w:rsidRPr="00840F35" w14:paraId="261B6C74" w14:textId="77777777" w:rsidTr="00311187">
        <w:tc>
          <w:tcPr>
            <w:tcW w:w="1224" w:type="dxa"/>
          </w:tcPr>
          <w:p w14:paraId="40948AD5" w14:textId="77777777" w:rsidR="00003404" w:rsidRPr="00840F35" w:rsidRDefault="00003404" w:rsidP="005B0F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84" w:type="dxa"/>
          </w:tcPr>
          <w:p w14:paraId="1D9EEABE" w14:textId="77777777" w:rsidR="00003404" w:rsidRPr="00840F35" w:rsidRDefault="00003404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754" w:type="dxa"/>
          </w:tcPr>
          <w:p w14:paraId="74A03AEF" w14:textId="77777777" w:rsidR="00003404" w:rsidRPr="00840F35" w:rsidRDefault="00003404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499" w:type="dxa"/>
          </w:tcPr>
          <w:p w14:paraId="4201E0B4" w14:textId="47D94684" w:rsidR="00003404" w:rsidRPr="00840F35" w:rsidRDefault="00003404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Jabatan</w:t>
            </w:r>
          </w:p>
        </w:tc>
        <w:tc>
          <w:tcPr>
            <w:tcW w:w="413" w:type="dxa"/>
          </w:tcPr>
          <w:p w14:paraId="5D163939" w14:textId="75731F86" w:rsidR="00003404" w:rsidRPr="00840F35" w:rsidRDefault="00003404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4857" w:type="dxa"/>
          </w:tcPr>
          <w:p w14:paraId="389E25C3" w14:textId="5FD08EF7" w:rsidR="00003404" w:rsidRDefault="00003404" w:rsidP="00064A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${jabatan}</w:t>
            </w:r>
          </w:p>
        </w:tc>
      </w:tr>
      <w:tr w:rsidR="00753EEE" w:rsidRPr="00840F35" w14:paraId="5DD8FDC1" w14:textId="77777777" w:rsidTr="00311187">
        <w:tc>
          <w:tcPr>
            <w:tcW w:w="1224" w:type="dxa"/>
          </w:tcPr>
          <w:p w14:paraId="2654642F" w14:textId="77777777" w:rsidR="00753EEE" w:rsidRPr="00840F35" w:rsidRDefault="00753EEE" w:rsidP="005B0F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84" w:type="dxa"/>
          </w:tcPr>
          <w:p w14:paraId="0E94359F" w14:textId="51F755FC" w:rsidR="00753EEE" w:rsidRPr="00753EEE" w:rsidRDefault="00753EEE" w:rsidP="00753EEE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lang w:val="sv-SE"/>
              </w:rPr>
            </w:pPr>
            <w:r w:rsidRPr="002E3309">
              <w:rPr>
                <w:rFonts w:ascii="Times New Roman" w:hAnsi="Times New Roman" w:cs="Times New Roman"/>
                <w:b/>
              </w:rPr>
              <w:t>${</w:t>
            </w:r>
            <w:r>
              <w:rPr>
                <w:rFonts w:ascii="Times New Roman" w:hAnsi="Times New Roman" w:cs="Times New Roman"/>
                <w:b/>
              </w:rPr>
              <w:t>/</w:t>
            </w:r>
            <w:r w:rsidRPr="002E3309">
              <w:rPr>
                <w:rFonts w:ascii="Times New Roman" w:hAnsi="Times New Roman" w:cs="Times New Roman"/>
                <w:b/>
              </w:rPr>
              <w:t>block_group}</w:t>
            </w:r>
          </w:p>
        </w:tc>
        <w:tc>
          <w:tcPr>
            <w:tcW w:w="754" w:type="dxa"/>
          </w:tcPr>
          <w:p w14:paraId="66D9C05E" w14:textId="77777777" w:rsidR="00753EEE" w:rsidRPr="00840F35" w:rsidRDefault="00753EEE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499" w:type="dxa"/>
          </w:tcPr>
          <w:p w14:paraId="4AB5CB69" w14:textId="77777777" w:rsidR="00753EEE" w:rsidRDefault="00753EEE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13" w:type="dxa"/>
          </w:tcPr>
          <w:p w14:paraId="3B495F40" w14:textId="77777777" w:rsidR="00753EEE" w:rsidRDefault="00753EEE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857" w:type="dxa"/>
          </w:tcPr>
          <w:p w14:paraId="08D7E781" w14:textId="77777777" w:rsidR="00753EEE" w:rsidRDefault="00753EEE" w:rsidP="00064A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C93A9A5" w14:textId="77777777" w:rsidR="00AB7DAA" w:rsidRPr="00840F35" w:rsidRDefault="00AB7DAA" w:rsidP="004E14AD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4"/>
        <w:gridCol w:w="284"/>
        <w:gridCol w:w="8391"/>
      </w:tblGrid>
      <w:tr w:rsidR="00840F35" w:rsidRPr="00840F35" w14:paraId="484E5C30" w14:textId="77777777" w:rsidTr="0019210A">
        <w:tc>
          <w:tcPr>
            <w:tcW w:w="1214" w:type="dxa"/>
          </w:tcPr>
          <w:p w14:paraId="39CCF20A" w14:textId="4F465346" w:rsidR="004E14AD" w:rsidRPr="00840F35" w:rsidRDefault="004E14AD" w:rsidP="00064A02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Untuk</w:t>
            </w:r>
          </w:p>
        </w:tc>
        <w:tc>
          <w:tcPr>
            <w:tcW w:w="284" w:type="dxa"/>
          </w:tcPr>
          <w:p w14:paraId="066E2E7F" w14:textId="77777777" w:rsidR="004E14AD" w:rsidRPr="00840F35" w:rsidRDefault="004E14AD" w:rsidP="00064A02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8391" w:type="dxa"/>
          </w:tcPr>
          <w:p w14:paraId="4BFA6ED7" w14:textId="77777777" w:rsidR="004E14AD" w:rsidRPr="00840F35" w:rsidRDefault="004E14AD" w:rsidP="004E14A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3"/>
              <w:jc w:val="both"/>
              <w:rPr>
                <w:lang w:val="sv-SE"/>
              </w:rPr>
            </w:pPr>
            <w:r w:rsidRPr="00840F35">
              <w:rPr>
                <w:lang w:val="sv-SE"/>
              </w:rPr>
              <w:t>Melaksanakan Monitoring dan Evaluasi Kegiatan Sedot Tinja ke Perusahaan dan Retail di Kabupaten Cianjur ;</w:t>
            </w:r>
          </w:p>
          <w:p w14:paraId="617B0A7E" w14:textId="77777777" w:rsidR="004E14AD" w:rsidRPr="00840F35" w:rsidRDefault="004E14AD" w:rsidP="004E14AD">
            <w:pPr>
              <w:pStyle w:val="ListParagraph"/>
              <w:numPr>
                <w:ilvl w:val="0"/>
                <w:numId w:val="1"/>
              </w:numPr>
              <w:tabs>
                <w:tab w:val="left" w:pos="459"/>
              </w:tabs>
              <w:spacing w:line="276" w:lineRule="auto"/>
              <w:ind w:left="317" w:hanging="283"/>
              <w:jc w:val="both"/>
              <w:rPr>
                <w:lang w:val="sv-SE"/>
              </w:rPr>
            </w:pPr>
            <w:r w:rsidRPr="00840F35">
              <w:rPr>
                <w:lang w:val="sv-SE"/>
              </w:rPr>
              <w:t>Melaksanakan tugas ini dengan penuh rasa tanggung jawab.</w:t>
            </w:r>
          </w:p>
        </w:tc>
      </w:tr>
    </w:tbl>
    <w:p w14:paraId="0133842B" w14:textId="5FDA283B" w:rsidR="004E14AD" w:rsidRPr="00840F35" w:rsidRDefault="004E14AD" w:rsidP="004E14AD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lang w:val="sv-SE"/>
        </w:rPr>
      </w:pPr>
      <w:r w:rsidRPr="00840F35">
        <w:rPr>
          <w:rFonts w:ascii="Times New Roman" w:hAnsi="Times New Roman" w:cs="Times New Roman"/>
          <w:lang w:val="sv-SE"/>
        </w:rPr>
        <w:tab/>
      </w:r>
    </w:p>
    <w:p w14:paraId="30621A39" w14:textId="77777777" w:rsidR="004E14AD" w:rsidRPr="00840F35" w:rsidRDefault="004E14AD" w:rsidP="004E14AD">
      <w:pPr>
        <w:pStyle w:val="BodyTextIndent"/>
        <w:spacing w:line="240" w:lineRule="auto"/>
        <w:ind w:left="3600" w:firstLine="720"/>
        <w:rPr>
          <w:lang w:val="it-IT"/>
        </w:rPr>
      </w:pPr>
      <w:r w:rsidRPr="00840F35">
        <w:rPr>
          <w:lang w:val="it-IT"/>
        </w:rPr>
        <w:t>Dikeluarkan di</w:t>
      </w:r>
      <w:r w:rsidRPr="00840F35">
        <w:rPr>
          <w:lang w:val="it-IT"/>
        </w:rPr>
        <w:tab/>
      </w:r>
      <w:r w:rsidRPr="00840F35">
        <w:rPr>
          <w:lang w:val="it-IT"/>
        </w:rPr>
        <w:tab/>
        <w:t xml:space="preserve">:  </w:t>
      </w:r>
      <w:r w:rsidRPr="00840F35">
        <w:rPr>
          <w:b/>
          <w:lang w:val="it-IT"/>
        </w:rPr>
        <w:t>C I A N J U R</w:t>
      </w:r>
      <w:r w:rsidRPr="00840F35">
        <w:rPr>
          <w:lang w:val="it-IT"/>
        </w:rPr>
        <w:t xml:space="preserve">  </w:t>
      </w:r>
      <w:r w:rsidRPr="00840F35">
        <w:rPr>
          <w:lang w:val="it-IT"/>
        </w:rPr>
        <w:tab/>
      </w:r>
    </w:p>
    <w:p w14:paraId="3E94C3D1" w14:textId="77777777" w:rsidR="004E14AD" w:rsidRPr="00840F35" w:rsidRDefault="004E14AD" w:rsidP="004E14AD">
      <w:pPr>
        <w:pStyle w:val="BodyTextIndent"/>
        <w:spacing w:line="240" w:lineRule="auto"/>
        <w:ind w:left="3600" w:firstLine="720"/>
        <w:rPr>
          <w:lang w:val="it-IT"/>
        </w:rPr>
      </w:pPr>
      <w:r w:rsidRPr="00840F35">
        <w:rPr>
          <w:u w:val="single"/>
          <w:lang w:val="it-IT"/>
        </w:rPr>
        <w:t>Pada tanggal</w:t>
      </w:r>
      <w:r w:rsidRPr="00840F35">
        <w:rPr>
          <w:u w:val="single"/>
          <w:lang w:val="it-IT"/>
        </w:rPr>
        <w:tab/>
      </w:r>
      <w:r w:rsidRPr="00840F35">
        <w:rPr>
          <w:u w:val="single"/>
          <w:lang w:val="it-IT"/>
        </w:rPr>
        <w:tab/>
        <w:t xml:space="preserve">:  </w:t>
      </w:r>
      <w:r w:rsidRPr="00840F35">
        <w:rPr>
          <w:b/>
          <w:u w:val="single"/>
          <w:lang w:val="it-IT"/>
        </w:rPr>
        <w:t>24 JANUARI 2023</w:t>
      </w:r>
    </w:p>
    <w:p w14:paraId="6C28F65D" w14:textId="77777777" w:rsidR="004E14AD" w:rsidRPr="00840F35" w:rsidRDefault="004E14AD" w:rsidP="004E14AD">
      <w:pPr>
        <w:pStyle w:val="BodyTextIndent"/>
        <w:spacing w:line="240" w:lineRule="auto"/>
        <w:ind w:left="2880" w:firstLine="360"/>
        <w:rPr>
          <w:lang w:val="it-IT"/>
        </w:rPr>
      </w:pPr>
    </w:p>
    <w:tbl>
      <w:tblPr>
        <w:tblStyle w:val="TableGrid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670"/>
      </w:tblGrid>
      <w:tr w:rsidR="00840F35" w:rsidRPr="00840F35" w14:paraId="399F00FE" w14:textId="77777777" w:rsidTr="00064A02">
        <w:tc>
          <w:tcPr>
            <w:tcW w:w="4111" w:type="dxa"/>
          </w:tcPr>
          <w:p w14:paraId="7A80303D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left"/>
              <w:rPr>
                <w:lang w:val="it-IT"/>
              </w:rPr>
            </w:pPr>
          </w:p>
        </w:tc>
        <w:tc>
          <w:tcPr>
            <w:tcW w:w="5670" w:type="dxa"/>
          </w:tcPr>
          <w:p w14:paraId="22C78814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sz w:val="22"/>
                <w:szCs w:val="22"/>
                <w:lang w:val="it-IT"/>
              </w:rPr>
            </w:pPr>
            <w:r w:rsidRPr="00840F35">
              <w:rPr>
                <w:sz w:val="22"/>
                <w:szCs w:val="22"/>
                <w:lang w:val="it-IT"/>
              </w:rPr>
              <w:t xml:space="preserve">Plt. Sekretaris Dinas Perumahan, dan Kawasan Permukiman </w:t>
            </w:r>
          </w:p>
          <w:p w14:paraId="5BBC1ABD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  <w:p w14:paraId="5A5ABCB2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  <w:p w14:paraId="6605D20D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  <w:p w14:paraId="08583151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  <w:p w14:paraId="3A6895D1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rPr>
                <w:noProof/>
                <w:sz w:val="22"/>
                <w:szCs w:val="22"/>
              </w:rPr>
            </w:pPr>
          </w:p>
          <w:p w14:paraId="59483EE7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b/>
                <w:sz w:val="22"/>
                <w:szCs w:val="22"/>
                <w:u w:val="single"/>
                <w:lang w:val="it-IT"/>
              </w:rPr>
            </w:pPr>
            <w:r w:rsidRPr="00840F35">
              <w:rPr>
                <w:b/>
                <w:sz w:val="22"/>
                <w:szCs w:val="22"/>
                <w:u w:val="single"/>
                <w:lang w:val="it-IT"/>
              </w:rPr>
              <w:t>ASEP HENDRIANA, ST, M.Si</w:t>
            </w:r>
          </w:p>
          <w:p w14:paraId="43A204CD" w14:textId="77777777" w:rsidR="004E14AD" w:rsidRPr="00840F35" w:rsidRDefault="004E14AD" w:rsidP="00064A02">
            <w:pPr>
              <w:pStyle w:val="BodyTextIndent"/>
              <w:ind w:firstLine="0"/>
              <w:jc w:val="center"/>
              <w:rPr>
                <w:lang w:val="it-IT"/>
              </w:rPr>
            </w:pPr>
            <w:r w:rsidRPr="00840F35">
              <w:rPr>
                <w:sz w:val="22"/>
                <w:szCs w:val="22"/>
                <w:lang w:val="it-IT"/>
              </w:rPr>
              <w:t>NIP.19810127 200604 1 015</w:t>
            </w:r>
          </w:p>
        </w:tc>
      </w:tr>
    </w:tbl>
    <w:p w14:paraId="23F5E5EB" w14:textId="77777777" w:rsidR="004E14AD" w:rsidRPr="00565287" w:rsidRDefault="004E14AD" w:rsidP="004E14AD">
      <w:p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20A4F01" w14:textId="305DF899" w:rsidR="00840F35" w:rsidRPr="00016F77" w:rsidRDefault="00840F35" w:rsidP="00016F77">
      <w:pPr>
        <w:spacing w:after="160" w:line="259" w:lineRule="auto"/>
        <w:rPr>
          <w:color w:val="FF0000"/>
        </w:rPr>
      </w:pPr>
    </w:p>
    <w:sectPr w:rsidR="00840F35" w:rsidRPr="00016F77" w:rsidSect="000B2F26">
      <w:pgSz w:w="12240" w:h="15840"/>
      <w:pgMar w:top="567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9DD"/>
    <w:multiLevelType w:val="hybridMultilevel"/>
    <w:tmpl w:val="615C8916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5413E"/>
    <w:multiLevelType w:val="hybridMultilevel"/>
    <w:tmpl w:val="615C8916"/>
    <w:lvl w:ilvl="0" w:tplc="36B67428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B42A3"/>
    <w:multiLevelType w:val="hybridMultilevel"/>
    <w:tmpl w:val="615C8916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A1E01"/>
    <w:multiLevelType w:val="hybridMultilevel"/>
    <w:tmpl w:val="88D0F890"/>
    <w:lvl w:ilvl="0" w:tplc="EE22225A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91A9D"/>
    <w:multiLevelType w:val="hybridMultilevel"/>
    <w:tmpl w:val="6540CB8E"/>
    <w:lvl w:ilvl="0" w:tplc="C4322F0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25389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A4FE5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72E52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C77A2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521BF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B0208"/>
    <w:multiLevelType w:val="hybridMultilevel"/>
    <w:tmpl w:val="615C8916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81F92"/>
    <w:multiLevelType w:val="hybridMultilevel"/>
    <w:tmpl w:val="615C8916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80020">
    <w:abstractNumId w:val="3"/>
  </w:num>
  <w:num w:numId="2" w16cid:durableId="1535658670">
    <w:abstractNumId w:val="6"/>
  </w:num>
  <w:num w:numId="3" w16cid:durableId="1661544419">
    <w:abstractNumId w:val="9"/>
  </w:num>
  <w:num w:numId="4" w16cid:durableId="1015688411">
    <w:abstractNumId w:val="7"/>
  </w:num>
  <w:num w:numId="5" w16cid:durableId="2031102925">
    <w:abstractNumId w:val="5"/>
  </w:num>
  <w:num w:numId="6" w16cid:durableId="598947269">
    <w:abstractNumId w:val="4"/>
  </w:num>
  <w:num w:numId="7" w16cid:durableId="1128355512">
    <w:abstractNumId w:val="8"/>
  </w:num>
  <w:num w:numId="8" w16cid:durableId="892614768">
    <w:abstractNumId w:val="1"/>
  </w:num>
  <w:num w:numId="9" w16cid:durableId="524952499">
    <w:abstractNumId w:val="2"/>
  </w:num>
  <w:num w:numId="10" w16cid:durableId="1124350117">
    <w:abstractNumId w:val="0"/>
  </w:num>
  <w:num w:numId="11" w16cid:durableId="410660710">
    <w:abstractNumId w:val="10"/>
  </w:num>
  <w:num w:numId="12" w16cid:durableId="1756319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defaultTabStop w:val="720"/>
  <w:drawingGridHorizontalSpacing w:val="90"/>
  <w:drawingGridVerticalSpacing w:val="24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AD"/>
    <w:rsid w:val="00003404"/>
    <w:rsid w:val="00016F77"/>
    <w:rsid w:val="00042B23"/>
    <w:rsid w:val="00060966"/>
    <w:rsid w:val="0009198D"/>
    <w:rsid w:val="0009364D"/>
    <w:rsid w:val="000A2BD7"/>
    <w:rsid w:val="000D17DA"/>
    <w:rsid w:val="000D3447"/>
    <w:rsid w:val="000D381F"/>
    <w:rsid w:val="000E1293"/>
    <w:rsid w:val="000F1157"/>
    <w:rsid w:val="00105F10"/>
    <w:rsid w:val="00133326"/>
    <w:rsid w:val="0019210A"/>
    <w:rsid w:val="001A0094"/>
    <w:rsid w:val="001E4CF0"/>
    <w:rsid w:val="001F2087"/>
    <w:rsid w:val="002003C2"/>
    <w:rsid w:val="00206D06"/>
    <w:rsid w:val="00230913"/>
    <w:rsid w:val="00261E75"/>
    <w:rsid w:val="002B7B07"/>
    <w:rsid w:val="002E3309"/>
    <w:rsid w:val="00311187"/>
    <w:rsid w:val="00311EB5"/>
    <w:rsid w:val="00372CBC"/>
    <w:rsid w:val="00397260"/>
    <w:rsid w:val="003E38A0"/>
    <w:rsid w:val="003F5800"/>
    <w:rsid w:val="00411B30"/>
    <w:rsid w:val="00413292"/>
    <w:rsid w:val="00416D7B"/>
    <w:rsid w:val="004452FB"/>
    <w:rsid w:val="004469EA"/>
    <w:rsid w:val="004520EE"/>
    <w:rsid w:val="004670F2"/>
    <w:rsid w:val="004804FF"/>
    <w:rsid w:val="004928D3"/>
    <w:rsid w:val="004B0535"/>
    <w:rsid w:val="004B2852"/>
    <w:rsid w:val="004B5CDD"/>
    <w:rsid w:val="004C0FFD"/>
    <w:rsid w:val="004D2A7C"/>
    <w:rsid w:val="004D4AD8"/>
    <w:rsid w:val="004E14AD"/>
    <w:rsid w:val="005173DB"/>
    <w:rsid w:val="00564E48"/>
    <w:rsid w:val="00565287"/>
    <w:rsid w:val="005A66D1"/>
    <w:rsid w:val="005B0FC8"/>
    <w:rsid w:val="005B7379"/>
    <w:rsid w:val="005D32D8"/>
    <w:rsid w:val="005E5698"/>
    <w:rsid w:val="005F32CE"/>
    <w:rsid w:val="00636E26"/>
    <w:rsid w:val="00637DCD"/>
    <w:rsid w:val="006418D0"/>
    <w:rsid w:val="006822B8"/>
    <w:rsid w:val="006C33C5"/>
    <w:rsid w:val="006D3041"/>
    <w:rsid w:val="006F4136"/>
    <w:rsid w:val="007159AE"/>
    <w:rsid w:val="007325ED"/>
    <w:rsid w:val="007373A2"/>
    <w:rsid w:val="00753EEE"/>
    <w:rsid w:val="00763CD0"/>
    <w:rsid w:val="007919A6"/>
    <w:rsid w:val="00840F35"/>
    <w:rsid w:val="00851167"/>
    <w:rsid w:val="009216B6"/>
    <w:rsid w:val="009521DD"/>
    <w:rsid w:val="009772EF"/>
    <w:rsid w:val="009B7F4A"/>
    <w:rsid w:val="00A16A95"/>
    <w:rsid w:val="00A557F7"/>
    <w:rsid w:val="00A75279"/>
    <w:rsid w:val="00AB7DAA"/>
    <w:rsid w:val="00AD2190"/>
    <w:rsid w:val="00AE3121"/>
    <w:rsid w:val="00B10741"/>
    <w:rsid w:val="00B14546"/>
    <w:rsid w:val="00B3501A"/>
    <w:rsid w:val="00BD6856"/>
    <w:rsid w:val="00C31915"/>
    <w:rsid w:val="00C70D63"/>
    <w:rsid w:val="00CA6D85"/>
    <w:rsid w:val="00CA788C"/>
    <w:rsid w:val="00CB37CF"/>
    <w:rsid w:val="00CE116E"/>
    <w:rsid w:val="00D12A31"/>
    <w:rsid w:val="00D663E3"/>
    <w:rsid w:val="00DB40CC"/>
    <w:rsid w:val="00DE6589"/>
    <w:rsid w:val="00E74852"/>
    <w:rsid w:val="00F163C2"/>
    <w:rsid w:val="00F4476D"/>
    <w:rsid w:val="00F67B49"/>
    <w:rsid w:val="00F74E7F"/>
    <w:rsid w:val="00F82BFF"/>
    <w:rsid w:val="00FB078E"/>
    <w:rsid w:val="00FC6D4A"/>
    <w:rsid w:val="00FD1356"/>
    <w:rsid w:val="00FD248C"/>
    <w:rsid w:val="00FD2CA6"/>
    <w:rsid w:val="00F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6D91"/>
  <w15:chartTrackingRefBased/>
  <w15:docId w15:val="{55F6E71E-6C28-4AB5-AE6C-747FB1AC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4AD"/>
    <w:pPr>
      <w:spacing w:after="0" w:line="36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E14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4E14AD"/>
    <w:rPr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4E14AD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E14AD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4E14AD"/>
    <w:rPr>
      <w:rFonts w:ascii="Times New Roman" w:eastAsia="Times New Roman" w:hAnsi="Times New Roman" w:cs="Times New Roman"/>
      <w:b/>
      <w:bCs/>
      <w:kern w:val="0"/>
      <w:sz w:val="28"/>
      <w:szCs w:val="24"/>
      <w:lang w:val="en-US"/>
      <w14:ligatures w14:val="none"/>
    </w:rPr>
  </w:style>
  <w:style w:type="paragraph" w:styleId="BodyTextIndent">
    <w:name w:val="Body Text Indent"/>
    <w:basedOn w:val="Normal"/>
    <w:link w:val="BodyTextIndentChar"/>
    <w:rsid w:val="004E14AD"/>
    <w:pPr>
      <w:ind w:firstLine="108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14A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E14A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Taufiq</dc:creator>
  <cp:keywords/>
  <dc:description/>
  <cp:lastModifiedBy>Ilham Taufiq</cp:lastModifiedBy>
  <cp:revision>123</cp:revision>
  <cp:lastPrinted>2023-02-15T03:03:00Z</cp:lastPrinted>
  <dcterms:created xsi:type="dcterms:W3CDTF">2023-01-24T01:12:00Z</dcterms:created>
  <dcterms:modified xsi:type="dcterms:W3CDTF">2023-03-03T17:43:00Z</dcterms:modified>
</cp:coreProperties>
</file>