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12931"/>
        <w:tblW w:w="104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96"/>
        <w:gridCol w:w="371"/>
        <w:gridCol w:w="6249"/>
      </w:tblGrid>
      <w:tr w:rsidR="00426EA0" w:rsidRPr="002561C3" w14:paraId="2C67D89C" w14:textId="77777777" w:rsidTr="00F7006D">
        <w:trPr>
          <w:trHeight w:val="458"/>
        </w:trPr>
        <w:tc>
          <w:tcPr>
            <w:tcW w:w="3796" w:type="dxa"/>
          </w:tcPr>
          <w:p w14:paraId="426395EA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Paket Pekerjaan</w:t>
            </w:r>
          </w:p>
        </w:tc>
        <w:tc>
          <w:tcPr>
            <w:tcW w:w="371" w:type="dxa"/>
          </w:tcPr>
          <w:p w14:paraId="017AFE97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249" w:type="dxa"/>
          </w:tcPr>
          <w:p w14:paraId="66858C64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{nama_paket}</w:t>
            </w:r>
          </w:p>
        </w:tc>
      </w:tr>
      <w:tr w:rsidR="00426EA0" w:rsidRPr="002561C3" w14:paraId="3D77941F" w14:textId="77777777" w:rsidTr="00F7006D">
        <w:trPr>
          <w:trHeight w:val="458"/>
        </w:trPr>
        <w:tc>
          <w:tcPr>
            <w:tcW w:w="3796" w:type="dxa"/>
          </w:tcPr>
          <w:p w14:paraId="26ED966A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Nomor dan Tanggal Kontrak</w:t>
            </w:r>
          </w:p>
        </w:tc>
        <w:tc>
          <w:tcPr>
            <w:tcW w:w="371" w:type="dxa"/>
          </w:tcPr>
          <w:p w14:paraId="03B02DC3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249" w:type="dxa"/>
          </w:tcPr>
          <w:p w14:paraId="18D84FBC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{nomor_spk} {tanggal_spk}</w:t>
            </w:r>
          </w:p>
        </w:tc>
      </w:tr>
      <w:tr w:rsidR="00426EA0" w:rsidRPr="002561C3" w14:paraId="2E0FF0FE" w14:textId="77777777" w:rsidTr="00F7006D">
        <w:trPr>
          <w:trHeight w:val="458"/>
        </w:trPr>
        <w:tc>
          <w:tcPr>
            <w:tcW w:w="3796" w:type="dxa"/>
          </w:tcPr>
          <w:p w14:paraId="2F7A4546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Masa Pelaksanaan</w:t>
            </w:r>
          </w:p>
        </w:tc>
        <w:tc>
          <w:tcPr>
            <w:tcW w:w="371" w:type="dxa"/>
          </w:tcPr>
          <w:p w14:paraId="00C06A5F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249" w:type="dxa"/>
          </w:tcPr>
          <w:p w14:paraId="70BD6D1D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{tanggal_mulai} – {tanggal_selesai} {masa} Hari Kalender</w:t>
            </w:r>
          </w:p>
        </w:tc>
      </w:tr>
      <w:tr w:rsidR="00426EA0" w:rsidRPr="002561C3" w14:paraId="30A7DABD" w14:textId="77777777" w:rsidTr="00F7006D">
        <w:trPr>
          <w:trHeight w:val="407"/>
        </w:trPr>
        <w:tc>
          <w:tcPr>
            <w:tcW w:w="3796" w:type="dxa"/>
          </w:tcPr>
          <w:p w14:paraId="349CFE3D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Nilai Kontrak</w:t>
            </w:r>
          </w:p>
        </w:tc>
        <w:tc>
          <w:tcPr>
            <w:tcW w:w="371" w:type="dxa"/>
          </w:tcPr>
          <w:p w14:paraId="05D24C52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249" w:type="dxa"/>
          </w:tcPr>
          <w:p w14:paraId="6FC69750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{nilai_kontrak}</w:t>
            </w:r>
          </w:p>
        </w:tc>
      </w:tr>
      <w:tr w:rsidR="00426EA0" w:rsidRPr="002561C3" w14:paraId="469AFD64" w14:textId="77777777" w:rsidTr="00F7006D">
        <w:trPr>
          <w:trHeight w:val="458"/>
        </w:trPr>
        <w:tc>
          <w:tcPr>
            <w:tcW w:w="3796" w:type="dxa"/>
          </w:tcPr>
          <w:p w14:paraId="327F561C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Terbilang</w:t>
            </w:r>
          </w:p>
        </w:tc>
        <w:tc>
          <w:tcPr>
            <w:tcW w:w="371" w:type="dxa"/>
          </w:tcPr>
          <w:p w14:paraId="5A1734A8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249" w:type="dxa"/>
          </w:tcPr>
          <w:p w14:paraId="474BEB9F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{terbilang_nilai_kontrak}</w:t>
            </w:r>
          </w:p>
        </w:tc>
      </w:tr>
      <w:tr w:rsidR="00426EA0" w:rsidRPr="002561C3" w14:paraId="35B0C685" w14:textId="77777777" w:rsidTr="00F7006D">
        <w:trPr>
          <w:trHeight w:val="458"/>
        </w:trPr>
        <w:tc>
          <w:tcPr>
            <w:tcW w:w="3796" w:type="dxa"/>
          </w:tcPr>
          <w:p w14:paraId="42F7BBDF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Sumber Dana</w:t>
            </w:r>
          </w:p>
        </w:tc>
        <w:tc>
          <w:tcPr>
            <w:tcW w:w="371" w:type="dxa"/>
          </w:tcPr>
          <w:p w14:paraId="34EF2BFC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249" w:type="dxa"/>
          </w:tcPr>
          <w:p w14:paraId="56773172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{sumber_dana}</w:t>
            </w:r>
          </w:p>
        </w:tc>
      </w:tr>
      <w:tr w:rsidR="00426EA0" w:rsidRPr="002561C3" w14:paraId="5E0F6851" w14:textId="77777777" w:rsidTr="00F7006D">
        <w:trPr>
          <w:trHeight w:val="458"/>
        </w:trPr>
        <w:tc>
          <w:tcPr>
            <w:tcW w:w="3796" w:type="dxa"/>
          </w:tcPr>
          <w:p w14:paraId="59BCA991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Tahun Anggaran</w:t>
            </w:r>
          </w:p>
        </w:tc>
        <w:tc>
          <w:tcPr>
            <w:tcW w:w="371" w:type="dxa"/>
          </w:tcPr>
          <w:p w14:paraId="35C203EE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249" w:type="dxa"/>
          </w:tcPr>
          <w:p w14:paraId="6F1D9CA5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2026</w:t>
            </w:r>
          </w:p>
        </w:tc>
      </w:tr>
      <w:tr w:rsidR="00426EA0" w:rsidRPr="002561C3" w14:paraId="2C57FBAF" w14:textId="77777777" w:rsidTr="00F7006D">
        <w:trPr>
          <w:trHeight w:val="458"/>
        </w:trPr>
        <w:tc>
          <w:tcPr>
            <w:tcW w:w="3796" w:type="dxa"/>
          </w:tcPr>
          <w:p w14:paraId="1021C75E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Penyedia Jasa</w:t>
            </w:r>
          </w:p>
        </w:tc>
        <w:tc>
          <w:tcPr>
            <w:tcW w:w="371" w:type="dxa"/>
          </w:tcPr>
          <w:p w14:paraId="7AEA0FC0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 w:rsidRPr="002561C3">
              <w:rPr>
                <w:rFonts w:ascii="Arial Nova" w:hAnsi="Arial Nova" w:cs="Cascadia Mono"/>
                <w:b/>
                <w:bCs/>
              </w:rPr>
              <w:t>:</w:t>
            </w:r>
          </w:p>
        </w:tc>
        <w:tc>
          <w:tcPr>
            <w:tcW w:w="6249" w:type="dxa"/>
          </w:tcPr>
          <w:p w14:paraId="006B3835" w14:textId="77777777" w:rsidR="00426EA0" w:rsidRPr="002561C3" w:rsidRDefault="00426EA0" w:rsidP="00F7006D">
            <w:pPr>
              <w:rPr>
                <w:rFonts w:ascii="Arial Nova" w:hAnsi="Arial Nova" w:cs="Cascadia Mono"/>
                <w:b/>
                <w:bCs/>
              </w:rPr>
            </w:pPr>
            <w:r>
              <w:rPr>
                <w:rFonts w:ascii="Arial Nova" w:hAnsi="Arial Nova" w:cs="Cascadia Mono"/>
                <w:b/>
                <w:bCs/>
              </w:rPr>
              <w:t>{nama_penyedia}</w:t>
            </w:r>
          </w:p>
        </w:tc>
      </w:tr>
    </w:tbl>
    <w:p w14:paraId="4280FEA9" w14:textId="77777777" w:rsidR="002561C3" w:rsidRDefault="002561C3">
      <w:r>
        <w:rPr>
          <w:noProof/>
        </w:rPr>
        <w:t xml:space="preserve"> </w: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07A0E1AF" wp14:editId="389F50C0">
            <wp:simplePos x="0" y="0"/>
            <wp:positionH relativeFrom="column">
              <wp:posOffset>-1498979</wp:posOffset>
            </wp:positionH>
            <wp:positionV relativeFrom="paragraph">
              <wp:posOffset>-1355678</wp:posOffset>
            </wp:positionV>
            <wp:extent cx="9203055" cy="13167626"/>
            <wp:effectExtent l="0" t="0" r="0" b="0"/>
            <wp:wrapNone/>
            <wp:docPr id="1892619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19755" name="Picture 189261975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03653" cy="131684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t xml:space="preserve"> </w:t>
      </w:r>
    </w:p>
    <w:tbl>
      <w:tblPr>
        <w:tblStyle w:val="TableGrid"/>
        <w:tblpPr w:leftFromText="180" w:rightFromText="180" w:vertAnchor="text" w:horzAnchor="margin" w:tblpY="5038"/>
        <w:tblW w:w="968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88"/>
      </w:tblGrid>
      <w:tr w:rsidR="00426EA0" w14:paraId="20F40589" w14:textId="77777777" w:rsidTr="00F7006D">
        <w:trPr>
          <w:trHeight w:val="3128"/>
        </w:trPr>
        <w:tc>
          <w:tcPr>
            <w:tcW w:w="9688" w:type="dxa"/>
          </w:tcPr>
          <w:p w14:paraId="2EDE0026" w14:textId="466BB2A5" w:rsidR="00426EA0" w:rsidRDefault="00426EA0" w:rsidP="00F7006D">
            <w:pPr>
              <w:jc w:val="center"/>
              <w:rPr>
                <w:rFonts w:ascii="Arial Rounded MT Bold" w:hAnsi="Arial Rounded MT Bold"/>
                <w:b/>
                <w:bCs/>
                <w:sz w:val="36"/>
                <w:szCs w:val="36"/>
              </w:rPr>
            </w:pPr>
            <w:r w:rsidRPr="002561C3">
              <w:rPr>
                <w:rFonts w:ascii="Arial Rounded MT Bold" w:hAnsi="Arial Rounded MT Bold"/>
                <w:b/>
                <w:bCs/>
                <w:sz w:val="36"/>
                <w:szCs w:val="36"/>
              </w:rPr>
              <w:t>PEKERJAAN:</w:t>
            </w:r>
          </w:p>
          <w:p w14:paraId="15B881C2" w14:textId="77777777" w:rsidR="00426EA0" w:rsidRDefault="00426EA0" w:rsidP="00F7006D">
            <w:pPr>
              <w:jc w:val="center"/>
              <w:rPr>
                <w:rFonts w:ascii="Arial Rounded MT Bold" w:hAnsi="Arial Rounded MT Bold"/>
                <w:b/>
                <w:bCs/>
                <w:sz w:val="36"/>
                <w:szCs w:val="36"/>
              </w:rPr>
            </w:pPr>
            <w:r>
              <w:rPr>
                <w:rFonts w:ascii="Arial Rounded MT Bold" w:hAnsi="Arial Rounded MT Bold"/>
                <w:b/>
                <w:bCs/>
                <w:sz w:val="36"/>
                <w:szCs w:val="36"/>
              </w:rPr>
              <w:t>{nama_paket}</w:t>
            </w:r>
          </w:p>
          <w:p w14:paraId="62569BAF" w14:textId="77777777" w:rsidR="00426EA0" w:rsidRDefault="00426EA0" w:rsidP="00F7006D">
            <w:pPr>
              <w:jc w:val="center"/>
              <w:rPr>
                <w:rFonts w:ascii="Arial Rounded MT Bold" w:hAnsi="Arial Rounded MT Bold"/>
                <w:b/>
                <w:bCs/>
                <w:sz w:val="36"/>
                <w:szCs w:val="36"/>
              </w:rPr>
            </w:pPr>
          </w:p>
          <w:p w14:paraId="2F9F68DC" w14:textId="77777777" w:rsidR="00426EA0" w:rsidRPr="00082FC6" w:rsidRDefault="00426EA0" w:rsidP="00F7006D">
            <w:pPr>
              <w:jc w:val="center"/>
              <w:rPr>
                <w:rFonts w:ascii="Arial Rounded MT Bold" w:hAnsi="Arial Rounded MT Bold"/>
                <w:b/>
                <w:bCs/>
                <w:sz w:val="24"/>
                <w:szCs w:val="24"/>
              </w:rPr>
            </w:pPr>
            <w:r w:rsidRPr="00082FC6">
              <w:rPr>
                <w:rFonts w:ascii="Arial Rounded MT Bold" w:hAnsi="Arial Rounded MT Bold"/>
                <w:b/>
                <w:bCs/>
                <w:sz w:val="24"/>
                <w:szCs w:val="24"/>
              </w:rPr>
              <w:t>KEGIATAN:</w:t>
            </w:r>
          </w:p>
          <w:p w14:paraId="11868310" w14:textId="77777777" w:rsidR="00426EA0" w:rsidRPr="00082FC6" w:rsidRDefault="00426EA0" w:rsidP="00F7006D">
            <w:pPr>
              <w:jc w:val="center"/>
              <w:rPr>
                <w:rFonts w:ascii="Arial Rounded MT Bold" w:hAnsi="Arial Rounded MT Bold"/>
                <w:b/>
                <w:bCs/>
                <w:sz w:val="24"/>
                <w:szCs w:val="24"/>
              </w:rPr>
            </w:pPr>
            <w:r w:rsidRPr="00082FC6">
              <w:rPr>
                <w:rFonts w:ascii="Arial Rounded MT Bold" w:hAnsi="Arial Rounded MT Bold"/>
                <w:b/>
                <w:bCs/>
                <w:sz w:val="24"/>
                <w:szCs w:val="24"/>
              </w:rPr>
              <w:t>{nama_kegiatan}</w:t>
            </w:r>
          </w:p>
          <w:p w14:paraId="705EA6B2" w14:textId="77777777" w:rsidR="00426EA0" w:rsidRPr="00082FC6" w:rsidRDefault="00426EA0" w:rsidP="00F7006D">
            <w:pPr>
              <w:jc w:val="center"/>
              <w:rPr>
                <w:rFonts w:ascii="Arial Rounded MT Bold" w:hAnsi="Arial Rounded MT Bold"/>
                <w:b/>
                <w:bCs/>
                <w:sz w:val="24"/>
                <w:szCs w:val="24"/>
              </w:rPr>
            </w:pPr>
          </w:p>
          <w:p w14:paraId="7A2DE91B" w14:textId="77777777" w:rsidR="00426EA0" w:rsidRPr="00082FC6" w:rsidRDefault="00426EA0" w:rsidP="00F7006D">
            <w:pPr>
              <w:jc w:val="center"/>
              <w:rPr>
                <w:rFonts w:ascii="Arial Rounded MT Bold" w:hAnsi="Arial Rounded MT Bold"/>
                <w:b/>
                <w:bCs/>
                <w:sz w:val="24"/>
                <w:szCs w:val="24"/>
              </w:rPr>
            </w:pPr>
            <w:r w:rsidRPr="00082FC6">
              <w:rPr>
                <w:rFonts w:ascii="Arial Rounded MT Bold" w:hAnsi="Arial Rounded MT Bold"/>
                <w:b/>
                <w:bCs/>
                <w:sz w:val="24"/>
                <w:szCs w:val="24"/>
              </w:rPr>
              <w:t>SUB KEGIATAN</w:t>
            </w:r>
          </w:p>
          <w:p w14:paraId="4E54A71F" w14:textId="77777777" w:rsidR="00426EA0" w:rsidRPr="00082FC6" w:rsidRDefault="00426EA0" w:rsidP="00F7006D">
            <w:pPr>
              <w:jc w:val="center"/>
              <w:rPr>
                <w:rFonts w:ascii="Arial Rounded MT Bold" w:hAnsi="Arial Rounded MT Bold"/>
                <w:b/>
                <w:bCs/>
                <w:sz w:val="24"/>
                <w:szCs w:val="24"/>
              </w:rPr>
            </w:pPr>
            <w:r w:rsidRPr="00082FC6">
              <w:rPr>
                <w:rFonts w:ascii="Arial Rounded MT Bold" w:hAnsi="Arial Rounded MT Bold"/>
                <w:b/>
                <w:bCs/>
                <w:sz w:val="24"/>
                <w:szCs w:val="24"/>
              </w:rPr>
              <w:t>{nama_subkegiatan}</w:t>
            </w:r>
          </w:p>
          <w:p w14:paraId="209C22E9" w14:textId="77777777" w:rsidR="00426EA0" w:rsidRPr="002561C3" w:rsidRDefault="00426EA0" w:rsidP="00F7006D">
            <w:pPr>
              <w:rPr>
                <w:rFonts w:ascii="Arial Rounded MT Bold" w:hAnsi="Arial Rounded MT Bold"/>
              </w:rPr>
            </w:pPr>
          </w:p>
        </w:tc>
      </w:tr>
    </w:tbl>
    <w:p w14:paraId="5219C722" w14:textId="34CD4947" w:rsidR="00777EE2" w:rsidRDefault="00777EE2"/>
    <w:sectPr w:rsidR="00777EE2" w:rsidSect="00B350C5">
      <w:pgSz w:w="12240" w:h="20160" w:code="5"/>
      <w:pgMar w:top="1920" w:right="1360" w:bottom="440" w:left="1200" w:header="0" w:footer="261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EE2"/>
    <w:rsid w:val="000B4EF6"/>
    <w:rsid w:val="001B6139"/>
    <w:rsid w:val="002434A3"/>
    <w:rsid w:val="002561C3"/>
    <w:rsid w:val="003E63F0"/>
    <w:rsid w:val="00426EA0"/>
    <w:rsid w:val="00777EE2"/>
    <w:rsid w:val="007B52D1"/>
    <w:rsid w:val="00B00AFA"/>
    <w:rsid w:val="00B077CB"/>
    <w:rsid w:val="00B350C5"/>
    <w:rsid w:val="00BA0455"/>
    <w:rsid w:val="00E54C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5D3DB0"/>
  <w15:chartTrackingRefBased/>
  <w15:docId w15:val="{E6982C50-6717-4FA4-B20E-89799972B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E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7E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7E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7E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7E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7E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7E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7E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7E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7EE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7EE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7EE2"/>
    <w:rPr>
      <w:rFonts w:eastAsiaTheme="majorEastAsia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7EE2"/>
    <w:rPr>
      <w:rFonts w:eastAsiaTheme="majorEastAsia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7EE2"/>
    <w:rPr>
      <w:rFonts w:eastAsiaTheme="majorEastAsia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7EE2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7EE2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7EE2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7EE2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777E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7EE2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7E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7EE2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777E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7EE2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777E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7E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7E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7EE2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777EE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77E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Ilhamtopiq</dc:creator>
  <cp:keywords/>
  <dc:description/>
  <cp:lastModifiedBy>Ilhamtopiq</cp:lastModifiedBy>
  <cp:revision>3</cp:revision>
  <dcterms:created xsi:type="dcterms:W3CDTF">2026-05-31T10:03:00Z</dcterms:created>
  <dcterms:modified xsi:type="dcterms:W3CDTF">2026-05-31T11:57:00Z</dcterms:modified>
</cp:coreProperties>
</file>