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C709" w14:textId="77777777" w:rsidR="003F60C7" w:rsidRPr="009C4D58" w:rsidRDefault="00000000" w:rsidP="002C6ED1">
      <w:pPr>
        <w:spacing w:after="120"/>
      </w:pPr>
      <w:r w:rsidRPr="009C4D58">
        <w:rPr>
          <w:b/>
          <w:bCs/>
          <w:sz w:val="36"/>
          <w:szCs w:val="36"/>
        </w:rPr>
        <w:t>DOKUMEN INTEGRASI PLATFORM</w:t>
      </w:r>
    </w:p>
    <w:p w14:paraId="69C29BC7" w14:textId="1867852E" w:rsidR="003F60C7" w:rsidRDefault="001A5B10" w:rsidP="002C6ED1">
      <w:pPr>
        <w:spacing w:after="400"/>
        <w:rPr>
          <w:sz w:val="28"/>
          <w:szCs w:val="28"/>
        </w:rPr>
      </w:pPr>
      <w:r>
        <w:rPr>
          <w:noProof/>
        </w:rPr>
        <w:drawing>
          <wp:anchor distT="0" distB="0" distL="114300" distR="114300" simplePos="0" relativeHeight="251676672" behindDoc="0" locked="0" layoutInCell="1" allowOverlap="1" wp14:anchorId="439F13EA" wp14:editId="2742C69B">
            <wp:simplePos x="0" y="0"/>
            <wp:positionH relativeFrom="margin">
              <wp:align>left</wp:align>
            </wp:positionH>
            <wp:positionV relativeFrom="paragraph">
              <wp:posOffset>645795</wp:posOffset>
            </wp:positionV>
            <wp:extent cx="5580380" cy="3138805"/>
            <wp:effectExtent l="0" t="0" r="1270" b="4445"/>
            <wp:wrapTopAndBottom/>
            <wp:docPr id="210549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92265" name="Picture 2105492265"/>
                    <pic:cNvPicPr/>
                  </pic:nvPicPr>
                  <pic:blipFill>
                    <a:blip r:embed="rId8">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anchor>
        </w:drawing>
      </w:r>
      <w:r w:rsidR="00000000" w:rsidRPr="009C4D58">
        <w:rPr>
          <w:sz w:val="28"/>
          <w:szCs w:val="28"/>
        </w:rPr>
        <w:t>Arumanis — SPSE, SIPD, Panel Pengawasan, Mobile</w:t>
      </w:r>
    </w:p>
    <w:p w14:paraId="05652B40" w14:textId="16CED900" w:rsidR="001A5B10" w:rsidRDefault="001A5B10" w:rsidP="002C6ED1">
      <w:pPr>
        <w:spacing w:after="400"/>
        <w:rPr>
          <w:sz w:val="28"/>
          <w:szCs w:val="28"/>
        </w:rPr>
      </w:pPr>
    </w:p>
    <w:p w14:paraId="1B7C5C6F" w14:textId="4C78830A" w:rsidR="001A5B10" w:rsidRDefault="001A5B10">
      <w:pPr>
        <w:rPr>
          <w:noProof/>
        </w:rPr>
      </w:pPr>
      <w:r>
        <w:rPr>
          <w:noProof/>
        </w:rPr>
        <w:br w:type="page"/>
      </w:r>
    </w:p>
    <w:sdt>
      <w:sdtPr>
        <w:alias w:val="Daftar Isi"/>
        <w:id w:val="1259946087"/>
      </w:sdtPr>
      <w:sdtContent>
        <w:p w14:paraId="49B1CBB2" w14:textId="438F0184" w:rsidR="0008227B" w:rsidRDefault="00000000">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r w:rsidRPr="009C4D58">
            <w:fldChar w:fldCharType="begin"/>
          </w:r>
          <w:r w:rsidRPr="009C4D58">
            <w:instrText>TOC \h \o "1-3"</w:instrText>
          </w:r>
          <w:r w:rsidRPr="009C4D58">
            <w:fldChar w:fldCharType="separate"/>
          </w:r>
          <w:hyperlink w:anchor="_Toc234445889" w:history="1">
            <w:r w:rsidR="0008227B" w:rsidRPr="000C31F2">
              <w:rPr>
                <w:rStyle w:val="Hyperlink"/>
                <w:noProof/>
              </w:rPr>
              <w:t>1. Apa yang sudah terhubung</w:t>
            </w:r>
            <w:r w:rsidR="0008227B">
              <w:rPr>
                <w:noProof/>
              </w:rPr>
              <w:tab/>
            </w:r>
            <w:r w:rsidR="0008227B">
              <w:rPr>
                <w:noProof/>
              </w:rPr>
              <w:fldChar w:fldCharType="begin"/>
            </w:r>
            <w:r w:rsidR="0008227B">
              <w:rPr>
                <w:noProof/>
              </w:rPr>
              <w:instrText xml:space="preserve"> PAGEREF _Toc234445889 \h </w:instrText>
            </w:r>
            <w:r w:rsidR="0008227B">
              <w:rPr>
                <w:noProof/>
              </w:rPr>
            </w:r>
            <w:r w:rsidR="0008227B">
              <w:rPr>
                <w:noProof/>
              </w:rPr>
              <w:fldChar w:fldCharType="separate"/>
            </w:r>
            <w:r w:rsidR="0008227B">
              <w:rPr>
                <w:noProof/>
              </w:rPr>
              <w:t>2</w:t>
            </w:r>
            <w:r w:rsidR="0008227B">
              <w:rPr>
                <w:noProof/>
              </w:rPr>
              <w:fldChar w:fldCharType="end"/>
            </w:r>
          </w:hyperlink>
        </w:p>
        <w:p w14:paraId="44E044C1" w14:textId="2A2777FB"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0" w:history="1">
            <w:r w:rsidRPr="000C31F2">
              <w:rPr>
                <w:rStyle w:val="Hyperlink"/>
                <w:noProof/>
              </w:rPr>
              <w:t>2. Gambaran alur data</w:t>
            </w:r>
            <w:r>
              <w:rPr>
                <w:noProof/>
              </w:rPr>
              <w:tab/>
            </w:r>
            <w:r>
              <w:rPr>
                <w:noProof/>
              </w:rPr>
              <w:fldChar w:fldCharType="begin"/>
            </w:r>
            <w:r>
              <w:rPr>
                <w:noProof/>
              </w:rPr>
              <w:instrText xml:space="preserve"> PAGEREF _Toc234445890 \h </w:instrText>
            </w:r>
            <w:r>
              <w:rPr>
                <w:noProof/>
              </w:rPr>
            </w:r>
            <w:r>
              <w:rPr>
                <w:noProof/>
              </w:rPr>
              <w:fldChar w:fldCharType="separate"/>
            </w:r>
            <w:r>
              <w:rPr>
                <w:noProof/>
              </w:rPr>
              <w:t>4</w:t>
            </w:r>
            <w:r>
              <w:rPr>
                <w:noProof/>
              </w:rPr>
              <w:fldChar w:fldCharType="end"/>
            </w:r>
          </w:hyperlink>
        </w:p>
        <w:p w14:paraId="6ABA78D3" w14:textId="7F48FD52"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1" w:history="1">
            <w:r w:rsidRPr="000C31F2">
              <w:rPr>
                <w:rStyle w:val="Hyperlink"/>
                <w:noProof/>
              </w:rPr>
              <w:t>3. Arumanis utama</w:t>
            </w:r>
            <w:r>
              <w:rPr>
                <w:noProof/>
              </w:rPr>
              <w:tab/>
            </w:r>
            <w:r>
              <w:rPr>
                <w:noProof/>
              </w:rPr>
              <w:fldChar w:fldCharType="begin"/>
            </w:r>
            <w:r>
              <w:rPr>
                <w:noProof/>
              </w:rPr>
              <w:instrText xml:space="preserve"> PAGEREF _Toc234445891 \h </w:instrText>
            </w:r>
            <w:r>
              <w:rPr>
                <w:noProof/>
              </w:rPr>
            </w:r>
            <w:r>
              <w:rPr>
                <w:noProof/>
              </w:rPr>
              <w:fldChar w:fldCharType="separate"/>
            </w:r>
            <w:r>
              <w:rPr>
                <w:noProof/>
              </w:rPr>
              <w:t>4</w:t>
            </w:r>
            <w:r>
              <w:rPr>
                <w:noProof/>
              </w:rPr>
              <w:fldChar w:fldCharType="end"/>
            </w:r>
          </w:hyperlink>
        </w:p>
        <w:p w14:paraId="0EBA3941" w14:textId="4BA05CD0"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2" w:history="1">
            <w:r w:rsidRPr="000C31F2">
              <w:rPr>
                <w:rStyle w:val="Hyperlink"/>
                <w:noProof/>
              </w:rPr>
              <w:t>3.1 BFF sebagai satu pintu API</w:t>
            </w:r>
            <w:r>
              <w:rPr>
                <w:noProof/>
              </w:rPr>
              <w:tab/>
            </w:r>
            <w:r>
              <w:rPr>
                <w:noProof/>
              </w:rPr>
              <w:fldChar w:fldCharType="begin"/>
            </w:r>
            <w:r>
              <w:rPr>
                <w:noProof/>
              </w:rPr>
              <w:instrText xml:space="preserve"> PAGEREF _Toc234445892 \h </w:instrText>
            </w:r>
            <w:r>
              <w:rPr>
                <w:noProof/>
              </w:rPr>
            </w:r>
            <w:r>
              <w:rPr>
                <w:noProof/>
              </w:rPr>
              <w:fldChar w:fldCharType="separate"/>
            </w:r>
            <w:r>
              <w:rPr>
                <w:noProof/>
              </w:rPr>
              <w:t>4</w:t>
            </w:r>
            <w:r>
              <w:rPr>
                <w:noProof/>
              </w:rPr>
              <w:fldChar w:fldCharType="end"/>
            </w:r>
          </w:hyperlink>
        </w:p>
        <w:p w14:paraId="19333D18" w14:textId="6E165248" w:rsidR="0008227B" w:rsidRDefault="0008227B">
          <w:pPr>
            <w:pStyle w:val="TOC3"/>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3" w:history="1">
            <w:r w:rsidRPr="000C31F2">
              <w:rPr>
                <w:rStyle w:val="Hyperlink"/>
                <w:noProof/>
              </w:rPr>
              <w:t>Endpoint auth penting</w:t>
            </w:r>
            <w:r>
              <w:rPr>
                <w:noProof/>
              </w:rPr>
              <w:tab/>
            </w:r>
            <w:r>
              <w:rPr>
                <w:noProof/>
              </w:rPr>
              <w:fldChar w:fldCharType="begin"/>
            </w:r>
            <w:r>
              <w:rPr>
                <w:noProof/>
              </w:rPr>
              <w:instrText xml:space="preserve"> PAGEREF _Toc234445893 \h </w:instrText>
            </w:r>
            <w:r>
              <w:rPr>
                <w:noProof/>
              </w:rPr>
            </w:r>
            <w:r>
              <w:rPr>
                <w:noProof/>
              </w:rPr>
              <w:fldChar w:fldCharType="separate"/>
            </w:r>
            <w:r>
              <w:rPr>
                <w:noProof/>
              </w:rPr>
              <w:t>4</w:t>
            </w:r>
            <w:r>
              <w:rPr>
                <w:noProof/>
              </w:rPr>
              <w:fldChar w:fldCharType="end"/>
            </w:r>
          </w:hyperlink>
        </w:p>
        <w:p w14:paraId="5DBB8A53" w14:textId="122D4636"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4" w:history="1">
            <w:r w:rsidRPr="000C31F2">
              <w:rPr>
                <w:rStyle w:val="Hyperlink"/>
                <w:noProof/>
              </w:rPr>
              <w:t>3.2 Realtime</w:t>
            </w:r>
            <w:r>
              <w:rPr>
                <w:noProof/>
              </w:rPr>
              <w:tab/>
            </w:r>
            <w:r>
              <w:rPr>
                <w:noProof/>
              </w:rPr>
              <w:fldChar w:fldCharType="begin"/>
            </w:r>
            <w:r>
              <w:rPr>
                <w:noProof/>
              </w:rPr>
              <w:instrText xml:space="preserve"> PAGEREF _Toc234445894 \h </w:instrText>
            </w:r>
            <w:r>
              <w:rPr>
                <w:noProof/>
              </w:rPr>
            </w:r>
            <w:r>
              <w:rPr>
                <w:noProof/>
              </w:rPr>
              <w:fldChar w:fldCharType="separate"/>
            </w:r>
            <w:r>
              <w:rPr>
                <w:noProof/>
              </w:rPr>
              <w:t>4</w:t>
            </w:r>
            <w:r>
              <w:rPr>
                <w:noProof/>
              </w:rPr>
              <w:fldChar w:fldCharType="end"/>
            </w:r>
          </w:hyperlink>
        </w:p>
        <w:p w14:paraId="7EB66C5D" w14:textId="7361C63E"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5" w:history="1">
            <w:r w:rsidRPr="000C31F2">
              <w:rPr>
                <w:rStyle w:val="Hyperlink"/>
                <w:noProof/>
              </w:rPr>
              <w:t>4. Integrasi SPSE</w:t>
            </w:r>
            <w:r>
              <w:rPr>
                <w:noProof/>
              </w:rPr>
              <w:tab/>
            </w:r>
            <w:r>
              <w:rPr>
                <w:noProof/>
              </w:rPr>
              <w:fldChar w:fldCharType="begin"/>
            </w:r>
            <w:r>
              <w:rPr>
                <w:noProof/>
              </w:rPr>
              <w:instrText xml:space="preserve"> PAGEREF _Toc234445895 \h </w:instrText>
            </w:r>
            <w:r>
              <w:rPr>
                <w:noProof/>
              </w:rPr>
            </w:r>
            <w:r>
              <w:rPr>
                <w:noProof/>
              </w:rPr>
              <w:fldChar w:fldCharType="separate"/>
            </w:r>
            <w:r>
              <w:rPr>
                <w:noProof/>
              </w:rPr>
              <w:t>5</w:t>
            </w:r>
            <w:r>
              <w:rPr>
                <w:noProof/>
              </w:rPr>
              <w:fldChar w:fldCharType="end"/>
            </w:r>
          </w:hyperlink>
        </w:p>
        <w:p w14:paraId="3768204D" w14:textId="405E5E45"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6" w:history="1">
            <w:r w:rsidRPr="000C31F2">
              <w:rPr>
                <w:rStyle w:val="Hyperlink"/>
                <w:noProof/>
              </w:rPr>
              <w:t>4.1 Lokasi di UI</w:t>
            </w:r>
            <w:r>
              <w:rPr>
                <w:noProof/>
              </w:rPr>
              <w:tab/>
            </w:r>
            <w:r>
              <w:rPr>
                <w:noProof/>
              </w:rPr>
              <w:fldChar w:fldCharType="begin"/>
            </w:r>
            <w:r>
              <w:rPr>
                <w:noProof/>
              </w:rPr>
              <w:instrText xml:space="preserve"> PAGEREF _Toc234445896 \h </w:instrText>
            </w:r>
            <w:r>
              <w:rPr>
                <w:noProof/>
              </w:rPr>
            </w:r>
            <w:r>
              <w:rPr>
                <w:noProof/>
              </w:rPr>
              <w:fldChar w:fldCharType="separate"/>
            </w:r>
            <w:r>
              <w:rPr>
                <w:noProof/>
              </w:rPr>
              <w:t>5</w:t>
            </w:r>
            <w:r>
              <w:rPr>
                <w:noProof/>
              </w:rPr>
              <w:fldChar w:fldCharType="end"/>
            </w:r>
          </w:hyperlink>
        </w:p>
        <w:p w14:paraId="30ABEED5" w14:textId="38C45047"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7" w:history="1">
            <w:r w:rsidRPr="000C31F2">
              <w:rPr>
                <w:rStyle w:val="Hyperlink"/>
                <w:noProof/>
              </w:rPr>
              <w:t>4.2 API (melalui BFF → APIAMIS)</w:t>
            </w:r>
            <w:r>
              <w:rPr>
                <w:noProof/>
              </w:rPr>
              <w:tab/>
            </w:r>
            <w:r>
              <w:rPr>
                <w:noProof/>
              </w:rPr>
              <w:fldChar w:fldCharType="begin"/>
            </w:r>
            <w:r>
              <w:rPr>
                <w:noProof/>
              </w:rPr>
              <w:instrText xml:space="preserve"> PAGEREF _Toc234445897 \h </w:instrText>
            </w:r>
            <w:r>
              <w:rPr>
                <w:noProof/>
              </w:rPr>
            </w:r>
            <w:r>
              <w:rPr>
                <w:noProof/>
              </w:rPr>
              <w:fldChar w:fldCharType="separate"/>
            </w:r>
            <w:r>
              <w:rPr>
                <w:noProof/>
              </w:rPr>
              <w:t>5</w:t>
            </w:r>
            <w:r>
              <w:rPr>
                <w:noProof/>
              </w:rPr>
              <w:fldChar w:fldCharType="end"/>
            </w:r>
          </w:hyperlink>
        </w:p>
        <w:p w14:paraId="4EF63872" w14:textId="1DA57199"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8" w:history="1">
            <w:r w:rsidRPr="000C31F2">
              <w:rPr>
                <w:rStyle w:val="Hyperlink"/>
                <w:noProof/>
              </w:rPr>
              <w:t>4.3 Cara kerja session SPSE</w:t>
            </w:r>
            <w:r>
              <w:rPr>
                <w:noProof/>
              </w:rPr>
              <w:tab/>
            </w:r>
            <w:r>
              <w:rPr>
                <w:noProof/>
              </w:rPr>
              <w:fldChar w:fldCharType="begin"/>
            </w:r>
            <w:r>
              <w:rPr>
                <w:noProof/>
              </w:rPr>
              <w:instrText xml:space="preserve"> PAGEREF _Toc234445898 \h </w:instrText>
            </w:r>
            <w:r>
              <w:rPr>
                <w:noProof/>
              </w:rPr>
            </w:r>
            <w:r>
              <w:rPr>
                <w:noProof/>
              </w:rPr>
              <w:fldChar w:fldCharType="separate"/>
            </w:r>
            <w:r>
              <w:rPr>
                <w:noProof/>
              </w:rPr>
              <w:t>5</w:t>
            </w:r>
            <w:r>
              <w:rPr>
                <w:noProof/>
              </w:rPr>
              <w:fldChar w:fldCharType="end"/>
            </w:r>
          </w:hyperlink>
        </w:p>
        <w:p w14:paraId="56E049CD" w14:textId="7ED6DD7A"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899" w:history="1">
            <w:r w:rsidRPr="000C31F2">
              <w:rPr>
                <w:rStyle w:val="Hyperlink"/>
                <w:noProof/>
              </w:rPr>
              <w:t>4.4 Alur operator</w:t>
            </w:r>
            <w:r>
              <w:rPr>
                <w:noProof/>
              </w:rPr>
              <w:tab/>
            </w:r>
            <w:r>
              <w:rPr>
                <w:noProof/>
              </w:rPr>
              <w:fldChar w:fldCharType="begin"/>
            </w:r>
            <w:r>
              <w:rPr>
                <w:noProof/>
              </w:rPr>
              <w:instrText xml:space="preserve"> PAGEREF _Toc234445899 \h </w:instrText>
            </w:r>
            <w:r>
              <w:rPr>
                <w:noProof/>
              </w:rPr>
            </w:r>
            <w:r>
              <w:rPr>
                <w:noProof/>
              </w:rPr>
              <w:fldChar w:fldCharType="separate"/>
            </w:r>
            <w:r>
              <w:rPr>
                <w:noProof/>
              </w:rPr>
              <w:t>6</w:t>
            </w:r>
            <w:r>
              <w:rPr>
                <w:noProof/>
              </w:rPr>
              <w:fldChar w:fldCharType="end"/>
            </w:r>
          </w:hyperlink>
        </w:p>
        <w:p w14:paraId="757C15E3" w14:textId="31953B43"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0" w:history="1">
            <w:r w:rsidRPr="000C31F2">
              <w:rPr>
                <w:rStyle w:val="Hyperlink"/>
                <w:noProof/>
              </w:rPr>
              <w:t>5. Integrasi SIPD</w:t>
            </w:r>
            <w:r>
              <w:rPr>
                <w:noProof/>
              </w:rPr>
              <w:tab/>
            </w:r>
            <w:r>
              <w:rPr>
                <w:noProof/>
              </w:rPr>
              <w:fldChar w:fldCharType="begin"/>
            </w:r>
            <w:r>
              <w:rPr>
                <w:noProof/>
              </w:rPr>
              <w:instrText xml:space="preserve"> PAGEREF _Toc234445900 \h </w:instrText>
            </w:r>
            <w:r>
              <w:rPr>
                <w:noProof/>
              </w:rPr>
            </w:r>
            <w:r>
              <w:rPr>
                <w:noProof/>
              </w:rPr>
              <w:fldChar w:fldCharType="separate"/>
            </w:r>
            <w:r>
              <w:rPr>
                <w:noProof/>
              </w:rPr>
              <w:t>6</w:t>
            </w:r>
            <w:r>
              <w:rPr>
                <w:noProof/>
              </w:rPr>
              <w:fldChar w:fldCharType="end"/>
            </w:r>
          </w:hyperlink>
        </w:p>
        <w:p w14:paraId="34608C31" w14:textId="73AFAEA7"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1" w:history="1">
            <w:r w:rsidRPr="000C31F2">
              <w:rPr>
                <w:rStyle w:val="Hyperlink"/>
                <w:noProof/>
              </w:rPr>
              <w:t>5.1 Lokasi di UI</w:t>
            </w:r>
            <w:r>
              <w:rPr>
                <w:noProof/>
              </w:rPr>
              <w:tab/>
            </w:r>
            <w:r>
              <w:rPr>
                <w:noProof/>
              </w:rPr>
              <w:fldChar w:fldCharType="begin"/>
            </w:r>
            <w:r>
              <w:rPr>
                <w:noProof/>
              </w:rPr>
              <w:instrText xml:space="preserve"> PAGEREF _Toc234445901 \h </w:instrText>
            </w:r>
            <w:r>
              <w:rPr>
                <w:noProof/>
              </w:rPr>
            </w:r>
            <w:r>
              <w:rPr>
                <w:noProof/>
              </w:rPr>
              <w:fldChar w:fldCharType="separate"/>
            </w:r>
            <w:r>
              <w:rPr>
                <w:noProof/>
              </w:rPr>
              <w:t>6</w:t>
            </w:r>
            <w:r>
              <w:rPr>
                <w:noProof/>
              </w:rPr>
              <w:fldChar w:fldCharType="end"/>
            </w:r>
          </w:hyperlink>
        </w:p>
        <w:p w14:paraId="76EF0ED6" w14:textId="76CC6E3E"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2" w:history="1">
            <w:r w:rsidRPr="000C31F2">
              <w:rPr>
                <w:rStyle w:val="Hyperlink"/>
                <w:noProof/>
              </w:rPr>
              <w:t>5.2 Proxy BFF</w:t>
            </w:r>
            <w:r>
              <w:rPr>
                <w:noProof/>
              </w:rPr>
              <w:tab/>
            </w:r>
            <w:r>
              <w:rPr>
                <w:noProof/>
              </w:rPr>
              <w:fldChar w:fldCharType="begin"/>
            </w:r>
            <w:r>
              <w:rPr>
                <w:noProof/>
              </w:rPr>
              <w:instrText xml:space="preserve"> PAGEREF _Toc234445902 \h </w:instrText>
            </w:r>
            <w:r>
              <w:rPr>
                <w:noProof/>
              </w:rPr>
            </w:r>
            <w:r>
              <w:rPr>
                <w:noProof/>
              </w:rPr>
              <w:fldChar w:fldCharType="separate"/>
            </w:r>
            <w:r>
              <w:rPr>
                <w:noProof/>
              </w:rPr>
              <w:t>6</w:t>
            </w:r>
            <w:r>
              <w:rPr>
                <w:noProof/>
              </w:rPr>
              <w:fldChar w:fldCharType="end"/>
            </w:r>
          </w:hyperlink>
        </w:p>
        <w:p w14:paraId="4C191C2E" w14:textId="04B42B64"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3" w:history="1">
            <w:r w:rsidRPr="000C31F2">
              <w:rPr>
                <w:rStyle w:val="Hyperlink"/>
                <w:noProof/>
              </w:rPr>
              <w:t>5.3 Variabel lingkungan</w:t>
            </w:r>
            <w:r>
              <w:rPr>
                <w:noProof/>
              </w:rPr>
              <w:tab/>
            </w:r>
            <w:r>
              <w:rPr>
                <w:noProof/>
              </w:rPr>
              <w:fldChar w:fldCharType="begin"/>
            </w:r>
            <w:r>
              <w:rPr>
                <w:noProof/>
              </w:rPr>
              <w:instrText xml:space="preserve"> PAGEREF _Toc234445903 \h </w:instrText>
            </w:r>
            <w:r>
              <w:rPr>
                <w:noProof/>
              </w:rPr>
            </w:r>
            <w:r>
              <w:rPr>
                <w:noProof/>
              </w:rPr>
              <w:fldChar w:fldCharType="separate"/>
            </w:r>
            <w:r>
              <w:rPr>
                <w:noProof/>
              </w:rPr>
              <w:t>7</w:t>
            </w:r>
            <w:r>
              <w:rPr>
                <w:noProof/>
              </w:rPr>
              <w:fldChar w:fldCharType="end"/>
            </w:r>
          </w:hyperlink>
        </w:p>
        <w:p w14:paraId="7A5AF509" w14:textId="5A15AA42"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4" w:history="1">
            <w:r w:rsidRPr="000C31F2">
              <w:rPr>
                <w:rStyle w:val="Hyperlink"/>
                <w:noProof/>
              </w:rPr>
              <w:t>6. Panel Pengawasan web (/pengawas)</w:t>
            </w:r>
            <w:r>
              <w:rPr>
                <w:noProof/>
              </w:rPr>
              <w:tab/>
            </w:r>
            <w:r>
              <w:rPr>
                <w:noProof/>
              </w:rPr>
              <w:fldChar w:fldCharType="begin"/>
            </w:r>
            <w:r>
              <w:rPr>
                <w:noProof/>
              </w:rPr>
              <w:instrText xml:space="preserve"> PAGEREF _Toc234445904 \h </w:instrText>
            </w:r>
            <w:r>
              <w:rPr>
                <w:noProof/>
              </w:rPr>
            </w:r>
            <w:r>
              <w:rPr>
                <w:noProof/>
              </w:rPr>
              <w:fldChar w:fldCharType="separate"/>
            </w:r>
            <w:r>
              <w:rPr>
                <w:noProof/>
              </w:rPr>
              <w:t>7</w:t>
            </w:r>
            <w:r>
              <w:rPr>
                <w:noProof/>
              </w:rPr>
              <w:fldChar w:fldCharType="end"/>
            </w:r>
          </w:hyperlink>
        </w:p>
        <w:p w14:paraId="0E7762CB" w14:textId="62999FBE"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5" w:history="1">
            <w:r w:rsidRPr="000C31F2">
              <w:rPr>
                <w:rStyle w:val="Hyperlink"/>
                <w:noProof/>
              </w:rPr>
              <w:t>6.1 Arsitektur</w:t>
            </w:r>
            <w:r>
              <w:rPr>
                <w:noProof/>
              </w:rPr>
              <w:tab/>
            </w:r>
            <w:r>
              <w:rPr>
                <w:noProof/>
              </w:rPr>
              <w:fldChar w:fldCharType="begin"/>
            </w:r>
            <w:r>
              <w:rPr>
                <w:noProof/>
              </w:rPr>
              <w:instrText xml:space="preserve"> PAGEREF _Toc234445905 \h </w:instrText>
            </w:r>
            <w:r>
              <w:rPr>
                <w:noProof/>
              </w:rPr>
            </w:r>
            <w:r>
              <w:rPr>
                <w:noProof/>
              </w:rPr>
              <w:fldChar w:fldCharType="separate"/>
            </w:r>
            <w:r>
              <w:rPr>
                <w:noProof/>
              </w:rPr>
              <w:t>7</w:t>
            </w:r>
            <w:r>
              <w:rPr>
                <w:noProof/>
              </w:rPr>
              <w:fldChar w:fldCharType="end"/>
            </w:r>
          </w:hyperlink>
        </w:p>
        <w:p w14:paraId="1515B76D" w14:textId="130F9D6F"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6" w:history="1">
            <w:r w:rsidRPr="000C31F2">
              <w:rPr>
                <w:rStyle w:val="Hyperlink"/>
                <w:noProof/>
              </w:rPr>
              <w:t>6.2 SSO dari Arumanis</w:t>
            </w:r>
            <w:r>
              <w:rPr>
                <w:noProof/>
              </w:rPr>
              <w:tab/>
            </w:r>
            <w:r>
              <w:rPr>
                <w:noProof/>
              </w:rPr>
              <w:fldChar w:fldCharType="begin"/>
            </w:r>
            <w:r>
              <w:rPr>
                <w:noProof/>
              </w:rPr>
              <w:instrText xml:space="preserve"> PAGEREF _Toc234445906 \h </w:instrText>
            </w:r>
            <w:r>
              <w:rPr>
                <w:noProof/>
              </w:rPr>
            </w:r>
            <w:r>
              <w:rPr>
                <w:noProof/>
              </w:rPr>
              <w:fldChar w:fldCharType="separate"/>
            </w:r>
            <w:r>
              <w:rPr>
                <w:noProof/>
              </w:rPr>
              <w:t>7</w:t>
            </w:r>
            <w:r>
              <w:rPr>
                <w:noProof/>
              </w:rPr>
              <w:fldChar w:fldCharType="end"/>
            </w:r>
          </w:hyperlink>
        </w:p>
        <w:p w14:paraId="7D2A947B" w14:textId="6F469F88"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7" w:history="1">
            <w:r w:rsidRPr="000C31F2">
              <w:rPr>
                <w:rStyle w:val="Hyperlink"/>
                <w:noProof/>
              </w:rPr>
              <w:t>6.3 Fitur yang bergantung pada APIAMIS</w:t>
            </w:r>
            <w:r>
              <w:rPr>
                <w:noProof/>
              </w:rPr>
              <w:tab/>
            </w:r>
            <w:r>
              <w:rPr>
                <w:noProof/>
              </w:rPr>
              <w:fldChar w:fldCharType="begin"/>
            </w:r>
            <w:r>
              <w:rPr>
                <w:noProof/>
              </w:rPr>
              <w:instrText xml:space="preserve"> PAGEREF _Toc234445907 \h </w:instrText>
            </w:r>
            <w:r>
              <w:rPr>
                <w:noProof/>
              </w:rPr>
            </w:r>
            <w:r>
              <w:rPr>
                <w:noProof/>
              </w:rPr>
              <w:fldChar w:fldCharType="separate"/>
            </w:r>
            <w:r>
              <w:rPr>
                <w:noProof/>
              </w:rPr>
              <w:t>7</w:t>
            </w:r>
            <w:r>
              <w:rPr>
                <w:noProof/>
              </w:rPr>
              <w:fldChar w:fldCharType="end"/>
            </w:r>
          </w:hyperlink>
        </w:p>
        <w:p w14:paraId="658F2240" w14:textId="0C2FF5A1"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8" w:history="1">
            <w:r w:rsidRPr="000C31F2">
              <w:rPr>
                <w:rStyle w:val="Hyperlink"/>
                <w:noProof/>
              </w:rPr>
              <w:t>6.4 Konfigurasi produksi</w:t>
            </w:r>
            <w:r>
              <w:rPr>
                <w:noProof/>
              </w:rPr>
              <w:tab/>
            </w:r>
            <w:r>
              <w:rPr>
                <w:noProof/>
              </w:rPr>
              <w:fldChar w:fldCharType="begin"/>
            </w:r>
            <w:r>
              <w:rPr>
                <w:noProof/>
              </w:rPr>
              <w:instrText xml:space="preserve"> PAGEREF _Toc234445908 \h </w:instrText>
            </w:r>
            <w:r>
              <w:rPr>
                <w:noProof/>
              </w:rPr>
            </w:r>
            <w:r>
              <w:rPr>
                <w:noProof/>
              </w:rPr>
              <w:fldChar w:fldCharType="separate"/>
            </w:r>
            <w:r>
              <w:rPr>
                <w:noProof/>
              </w:rPr>
              <w:t>8</w:t>
            </w:r>
            <w:r>
              <w:rPr>
                <w:noProof/>
              </w:rPr>
              <w:fldChar w:fldCharType="end"/>
            </w:r>
          </w:hyperlink>
        </w:p>
        <w:p w14:paraId="3F21DCEC" w14:textId="32F6FEB5"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09" w:history="1">
            <w:r w:rsidRPr="000C31F2">
              <w:rPr>
                <w:rStyle w:val="Hyperlink"/>
                <w:noProof/>
              </w:rPr>
              <w:t>7. Aplikasi mobile (/pengawas/apps/mobile)</w:t>
            </w:r>
            <w:r>
              <w:rPr>
                <w:noProof/>
              </w:rPr>
              <w:tab/>
            </w:r>
            <w:r>
              <w:rPr>
                <w:noProof/>
              </w:rPr>
              <w:fldChar w:fldCharType="begin"/>
            </w:r>
            <w:r>
              <w:rPr>
                <w:noProof/>
              </w:rPr>
              <w:instrText xml:space="preserve"> PAGEREF _Toc234445909 \h </w:instrText>
            </w:r>
            <w:r>
              <w:rPr>
                <w:noProof/>
              </w:rPr>
            </w:r>
            <w:r>
              <w:rPr>
                <w:noProof/>
              </w:rPr>
              <w:fldChar w:fldCharType="separate"/>
            </w:r>
            <w:r>
              <w:rPr>
                <w:noProof/>
              </w:rPr>
              <w:t>8</w:t>
            </w:r>
            <w:r>
              <w:rPr>
                <w:noProof/>
              </w:rPr>
              <w:fldChar w:fldCharType="end"/>
            </w:r>
          </w:hyperlink>
        </w:p>
        <w:p w14:paraId="11252440" w14:textId="4394841C"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0" w:history="1">
            <w:r w:rsidRPr="000C31F2">
              <w:rPr>
                <w:rStyle w:val="Hyperlink"/>
                <w:noProof/>
              </w:rPr>
              <w:t>7.1 Koneksi API</w:t>
            </w:r>
            <w:r>
              <w:rPr>
                <w:noProof/>
              </w:rPr>
              <w:tab/>
            </w:r>
            <w:r>
              <w:rPr>
                <w:noProof/>
              </w:rPr>
              <w:fldChar w:fldCharType="begin"/>
            </w:r>
            <w:r>
              <w:rPr>
                <w:noProof/>
              </w:rPr>
              <w:instrText xml:space="preserve"> PAGEREF _Toc234445910 \h </w:instrText>
            </w:r>
            <w:r>
              <w:rPr>
                <w:noProof/>
              </w:rPr>
            </w:r>
            <w:r>
              <w:rPr>
                <w:noProof/>
              </w:rPr>
              <w:fldChar w:fldCharType="separate"/>
            </w:r>
            <w:r>
              <w:rPr>
                <w:noProof/>
              </w:rPr>
              <w:t>8</w:t>
            </w:r>
            <w:r>
              <w:rPr>
                <w:noProof/>
              </w:rPr>
              <w:fldChar w:fldCharType="end"/>
            </w:r>
          </w:hyperlink>
        </w:p>
        <w:p w14:paraId="58EC6EE9" w14:textId="2B5DCA83"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1" w:history="1">
            <w:r w:rsidRPr="000C31F2">
              <w:rPr>
                <w:rStyle w:val="Hyperlink"/>
                <w:noProof/>
              </w:rPr>
              <w:t>7.2 OAuth dan login</w:t>
            </w:r>
            <w:r>
              <w:rPr>
                <w:noProof/>
              </w:rPr>
              <w:tab/>
            </w:r>
            <w:r>
              <w:rPr>
                <w:noProof/>
              </w:rPr>
              <w:fldChar w:fldCharType="begin"/>
            </w:r>
            <w:r>
              <w:rPr>
                <w:noProof/>
              </w:rPr>
              <w:instrText xml:space="preserve"> PAGEREF _Toc234445911 \h </w:instrText>
            </w:r>
            <w:r>
              <w:rPr>
                <w:noProof/>
              </w:rPr>
            </w:r>
            <w:r>
              <w:rPr>
                <w:noProof/>
              </w:rPr>
              <w:fldChar w:fldCharType="separate"/>
            </w:r>
            <w:r>
              <w:rPr>
                <w:noProof/>
              </w:rPr>
              <w:t>8</w:t>
            </w:r>
            <w:r>
              <w:rPr>
                <w:noProof/>
              </w:rPr>
              <w:fldChar w:fldCharType="end"/>
            </w:r>
          </w:hyperlink>
        </w:p>
        <w:p w14:paraId="0167BB50" w14:textId="443D2CD2"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2" w:history="1">
            <w:r w:rsidRPr="000C31F2">
              <w:rPr>
                <w:rStyle w:val="Hyperlink"/>
                <w:noProof/>
              </w:rPr>
              <w:t>7.3 Fitur lapangan terhubung ke portal</w:t>
            </w:r>
            <w:r>
              <w:rPr>
                <w:noProof/>
              </w:rPr>
              <w:tab/>
            </w:r>
            <w:r>
              <w:rPr>
                <w:noProof/>
              </w:rPr>
              <w:fldChar w:fldCharType="begin"/>
            </w:r>
            <w:r>
              <w:rPr>
                <w:noProof/>
              </w:rPr>
              <w:instrText xml:space="preserve"> PAGEREF _Toc234445912 \h </w:instrText>
            </w:r>
            <w:r>
              <w:rPr>
                <w:noProof/>
              </w:rPr>
            </w:r>
            <w:r>
              <w:rPr>
                <w:noProof/>
              </w:rPr>
              <w:fldChar w:fldCharType="separate"/>
            </w:r>
            <w:r>
              <w:rPr>
                <w:noProof/>
              </w:rPr>
              <w:t>9</w:t>
            </w:r>
            <w:r>
              <w:rPr>
                <w:noProof/>
              </w:rPr>
              <w:fldChar w:fldCharType="end"/>
            </w:r>
          </w:hyperlink>
        </w:p>
        <w:p w14:paraId="0389974D" w14:textId="1FD839CB"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3" w:history="1">
            <w:r w:rsidRPr="000C31F2">
              <w:rPr>
                <w:rStyle w:val="Hyperlink"/>
                <w:noProof/>
              </w:rPr>
              <w:t>7.4 OTA dan build</w:t>
            </w:r>
            <w:r>
              <w:rPr>
                <w:noProof/>
              </w:rPr>
              <w:tab/>
            </w:r>
            <w:r>
              <w:rPr>
                <w:noProof/>
              </w:rPr>
              <w:fldChar w:fldCharType="begin"/>
            </w:r>
            <w:r>
              <w:rPr>
                <w:noProof/>
              </w:rPr>
              <w:instrText xml:space="preserve"> PAGEREF _Toc234445913 \h </w:instrText>
            </w:r>
            <w:r>
              <w:rPr>
                <w:noProof/>
              </w:rPr>
            </w:r>
            <w:r>
              <w:rPr>
                <w:noProof/>
              </w:rPr>
              <w:fldChar w:fldCharType="separate"/>
            </w:r>
            <w:r>
              <w:rPr>
                <w:noProof/>
              </w:rPr>
              <w:t>9</w:t>
            </w:r>
            <w:r>
              <w:rPr>
                <w:noProof/>
              </w:rPr>
              <w:fldChar w:fldCharType="end"/>
            </w:r>
          </w:hyperlink>
        </w:p>
        <w:p w14:paraId="507E1108" w14:textId="0AC319EB"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4" w:history="1">
            <w:r w:rsidRPr="000C31F2">
              <w:rPr>
                <w:rStyle w:val="Hyperlink"/>
                <w:noProof/>
              </w:rPr>
              <w:t>8. Matriks autentikasi</w:t>
            </w:r>
            <w:r>
              <w:rPr>
                <w:noProof/>
              </w:rPr>
              <w:tab/>
            </w:r>
            <w:r>
              <w:rPr>
                <w:noProof/>
              </w:rPr>
              <w:fldChar w:fldCharType="begin"/>
            </w:r>
            <w:r>
              <w:rPr>
                <w:noProof/>
              </w:rPr>
              <w:instrText xml:space="preserve"> PAGEREF _Toc234445914 \h </w:instrText>
            </w:r>
            <w:r>
              <w:rPr>
                <w:noProof/>
              </w:rPr>
            </w:r>
            <w:r>
              <w:rPr>
                <w:noProof/>
              </w:rPr>
              <w:fldChar w:fldCharType="separate"/>
            </w:r>
            <w:r>
              <w:rPr>
                <w:noProof/>
              </w:rPr>
              <w:t>9</w:t>
            </w:r>
            <w:r>
              <w:rPr>
                <w:noProof/>
              </w:rPr>
              <w:fldChar w:fldCharType="end"/>
            </w:r>
          </w:hyperlink>
        </w:p>
        <w:p w14:paraId="0F603DC1" w14:textId="39C192DA"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5" w:history="1">
            <w:r w:rsidRPr="000C31F2">
              <w:rPr>
                <w:rStyle w:val="Hyperlink"/>
                <w:noProof/>
              </w:rPr>
              <w:t>9. Checklist deploy dan troubleshooting</w:t>
            </w:r>
            <w:r>
              <w:rPr>
                <w:noProof/>
              </w:rPr>
              <w:tab/>
            </w:r>
            <w:r>
              <w:rPr>
                <w:noProof/>
              </w:rPr>
              <w:fldChar w:fldCharType="begin"/>
            </w:r>
            <w:r>
              <w:rPr>
                <w:noProof/>
              </w:rPr>
              <w:instrText xml:space="preserve"> PAGEREF _Toc234445915 \h </w:instrText>
            </w:r>
            <w:r>
              <w:rPr>
                <w:noProof/>
              </w:rPr>
            </w:r>
            <w:r>
              <w:rPr>
                <w:noProof/>
              </w:rPr>
              <w:fldChar w:fldCharType="separate"/>
            </w:r>
            <w:r>
              <w:rPr>
                <w:noProof/>
              </w:rPr>
              <w:t>10</w:t>
            </w:r>
            <w:r>
              <w:rPr>
                <w:noProof/>
              </w:rPr>
              <w:fldChar w:fldCharType="end"/>
            </w:r>
          </w:hyperlink>
        </w:p>
        <w:p w14:paraId="7A2DC12B" w14:textId="6C601AD6"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6" w:history="1">
            <w:r w:rsidRPr="000C31F2">
              <w:rPr>
                <w:rStyle w:val="Hyperlink"/>
                <w:noProof/>
              </w:rPr>
              <w:t>10. Referensi kode</w:t>
            </w:r>
            <w:r>
              <w:rPr>
                <w:noProof/>
              </w:rPr>
              <w:tab/>
            </w:r>
            <w:r>
              <w:rPr>
                <w:noProof/>
              </w:rPr>
              <w:fldChar w:fldCharType="begin"/>
            </w:r>
            <w:r>
              <w:rPr>
                <w:noProof/>
              </w:rPr>
              <w:instrText xml:space="preserve"> PAGEREF _Toc234445916 \h </w:instrText>
            </w:r>
            <w:r>
              <w:rPr>
                <w:noProof/>
              </w:rPr>
            </w:r>
            <w:r>
              <w:rPr>
                <w:noProof/>
              </w:rPr>
              <w:fldChar w:fldCharType="separate"/>
            </w:r>
            <w:r>
              <w:rPr>
                <w:noProof/>
              </w:rPr>
              <w:t>10</w:t>
            </w:r>
            <w:r>
              <w:rPr>
                <w:noProof/>
              </w:rPr>
              <w:fldChar w:fldCharType="end"/>
            </w:r>
          </w:hyperlink>
        </w:p>
        <w:p w14:paraId="48588755" w14:textId="185893B8" w:rsidR="0008227B" w:rsidRDefault="0008227B">
          <w:pPr>
            <w:pStyle w:val="TOC1"/>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7" w:history="1">
            <w:r w:rsidRPr="000C31F2">
              <w:rPr>
                <w:rStyle w:val="Hyperlink"/>
                <w:noProof/>
              </w:rPr>
              <w:t>11. Lampiran</w:t>
            </w:r>
            <w:r>
              <w:rPr>
                <w:noProof/>
              </w:rPr>
              <w:tab/>
            </w:r>
            <w:r>
              <w:rPr>
                <w:noProof/>
              </w:rPr>
              <w:fldChar w:fldCharType="begin"/>
            </w:r>
            <w:r>
              <w:rPr>
                <w:noProof/>
              </w:rPr>
              <w:instrText xml:space="preserve"> PAGEREF _Toc234445917 \h </w:instrText>
            </w:r>
            <w:r>
              <w:rPr>
                <w:noProof/>
              </w:rPr>
            </w:r>
            <w:r>
              <w:rPr>
                <w:noProof/>
              </w:rPr>
              <w:fldChar w:fldCharType="separate"/>
            </w:r>
            <w:r>
              <w:rPr>
                <w:noProof/>
              </w:rPr>
              <w:t>11</w:t>
            </w:r>
            <w:r>
              <w:rPr>
                <w:noProof/>
              </w:rPr>
              <w:fldChar w:fldCharType="end"/>
            </w:r>
          </w:hyperlink>
        </w:p>
        <w:p w14:paraId="074C9356" w14:textId="25B4ABFC"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8" w:history="1">
            <w:r w:rsidRPr="000C31F2">
              <w:rPr>
                <w:rStyle w:val="Hyperlink"/>
                <w:noProof/>
              </w:rPr>
              <w:t>Gambar 1. Integrasi dengan SPSE akun PPK</w:t>
            </w:r>
            <w:r>
              <w:rPr>
                <w:noProof/>
              </w:rPr>
              <w:tab/>
            </w:r>
            <w:r>
              <w:rPr>
                <w:noProof/>
              </w:rPr>
              <w:fldChar w:fldCharType="begin"/>
            </w:r>
            <w:r>
              <w:rPr>
                <w:noProof/>
              </w:rPr>
              <w:instrText xml:space="preserve"> PAGEREF _Toc234445918 \h </w:instrText>
            </w:r>
            <w:r>
              <w:rPr>
                <w:noProof/>
              </w:rPr>
            </w:r>
            <w:r>
              <w:rPr>
                <w:noProof/>
              </w:rPr>
              <w:fldChar w:fldCharType="separate"/>
            </w:r>
            <w:r>
              <w:rPr>
                <w:noProof/>
              </w:rPr>
              <w:t>11</w:t>
            </w:r>
            <w:r>
              <w:rPr>
                <w:noProof/>
              </w:rPr>
              <w:fldChar w:fldCharType="end"/>
            </w:r>
          </w:hyperlink>
        </w:p>
        <w:p w14:paraId="1FBCFA59" w14:textId="0E3FBDAC"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19" w:history="1">
            <w:r w:rsidRPr="000C31F2">
              <w:rPr>
                <w:rStyle w:val="Hyperlink"/>
                <w:noProof/>
              </w:rPr>
              <w:t>Gambar 2. Integrasi dengan SIPD</w:t>
            </w:r>
            <w:r>
              <w:rPr>
                <w:noProof/>
              </w:rPr>
              <w:tab/>
            </w:r>
            <w:r>
              <w:rPr>
                <w:noProof/>
              </w:rPr>
              <w:fldChar w:fldCharType="begin"/>
            </w:r>
            <w:r>
              <w:rPr>
                <w:noProof/>
              </w:rPr>
              <w:instrText xml:space="preserve"> PAGEREF _Toc234445919 \h </w:instrText>
            </w:r>
            <w:r>
              <w:rPr>
                <w:noProof/>
              </w:rPr>
            </w:r>
            <w:r>
              <w:rPr>
                <w:noProof/>
              </w:rPr>
              <w:fldChar w:fldCharType="separate"/>
            </w:r>
            <w:r>
              <w:rPr>
                <w:noProof/>
              </w:rPr>
              <w:t>11</w:t>
            </w:r>
            <w:r>
              <w:rPr>
                <w:noProof/>
              </w:rPr>
              <w:fldChar w:fldCharType="end"/>
            </w:r>
          </w:hyperlink>
        </w:p>
        <w:p w14:paraId="2FDCF356" w14:textId="6F236FA2"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20" w:history="1">
            <w:r w:rsidRPr="000C31F2">
              <w:rPr>
                <w:rStyle w:val="Hyperlink"/>
                <w:noProof/>
              </w:rPr>
              <w:t>Gambar 3. Integrasi dengan Panel Pengawasan versi web</w:t>
            </w:r>
            <w:r>
              <w:rPr>
                <w:noProof/>
              </w:rPr>
              <w:tab/>
            </w:r>
            <w:r>
              <w:rPr>
                <w:noProof/>
              </w:rPr>
              <w:fldChar w:fldCharType="begin"/>
            </w:r>
            <w:r>
              <w:rPr>
                <w:noProof/>
              </w:rPr>
              <w:instrText xml:space="preserve"> PAGEREF _Toc234445920 \h </w:instrText>
            </w:r>
            <w:r>
              <w:rPr>
                <w:noProof/>
              </w:rPr>
            </w:r>
            <w:r>
              <w:rPr>
                <w:noProof/>
              </w:rPr>
              <w:fldChar w:fldCharType="separate"/>
            </w:r>
            <w:r>
              <w:rPr>
                <w:noProof/>
              </w:rPr>
              <w:t>12</w:t>
            </w:r>
            <w:r>
              <w:rPr>
                <w:noProof/>
              </w:rPr>
              <w:fldChar w:fldCharType="end"/>
            </w:r>
          </w:hyperlink>
        </w:p>
        <w:p w14:paraId="4A6FFD43" w14:textId="39D82037" w:rsidR="0008227B" w:rsidRDefault="0008227B">
          <w:pPr>
            <w:pStyle w:val="TOC2"/>
            <w:tabs>
              <w:tab w:val="right" w:leader="dot" w:pos="8778"/>
            </w:tabs>
            <w:rPr>
              <w:rFonts w:asciiTheme="minorHAnsi" w:eastAsiaTheme="minorEastAsia" w:hAnsiTheme="minorHAnsi" w:cstheme="minorBidi"/>
              <w:noProof/>
              <w:kern w:val="2"/>
              <w:sz w:val="24"/>
              <w:szCs w:val="24"/>
              <w:lang w:val="en-ID"/>
              <w14:ligatures w14:val="standardContextual"/>
            </w:rPr>
          </w:pPr>
          <w:hyperlink w:anchor="_Toc234445921" w:history="1">
            <w:r w:rsidRPr="000C31F2">
              <w:rPr>
                <w:rStyle w:val="Hyperlink"/>
                <w:noProof/>
              </w:rPr>
              <w:t>Gambar 1. Integrasi dengan Arumanis Pengawas versi Mobile Android</w:t>
            </w:r>
            <w:r>
              <w:rPr>
                <w:noProof/>
              </w:rPr>
              <w:tab/>
            </w:r>
            <w:r>
              <w:rPr>
                <w:noProof/>
              </w:rPr>
              <w:fldChar w:fldCharType="begin"/>
            </w:r>
            <w:r>
              <w:rPr>
                <w:noProof/>
              </w:rPr>
              <w:instrText xml:space="preserve"> PAGEREF _Toc234445921 \h </w:instrText>
            </w:r>
            <w:r>
              <w:rPr>
                <w:noProof/>
              </w:rPr>
            </w:r>
            <w:r>
              <w:rPr>
                <w:noProof/>
              </w:rPr>
              <w:fldChar w:fldCharType="separate"/>
            </w:r>
            <w:r>
              <w:rPr>
                <w:noProof/>
              </w:rPr>
              <w:t>12</w:t>
            </w:r>
            <w:r>
              <w:rPr>
                <w:noProof/>
              </w:rPr>
              <w:fldChar w:fldCharType="end"/>
            </w:r>
          </w:hyperlink>
        </w:p>
        <w:p w14:paraId="53CF0A24" w14:textId="4553D712" w:rsidR="003F60C7" w:rsidRPr="009C4D58" w:rsidRDefault="00000000">
          <w:r w:rsidRPr="009C4D58">
            <w:fldChar w:fldCharType="end"/>
          </w:r>
        </w:p>
      </w:sdtContent>
    </w:sdt>
    <w:p w14:paraId="48C4E6D6" w14:textId="266D4A62" w:rsidR="0008227B" w:rsidRDefault="00000000">
      <w:r w:rsidRPr="009C4D58">
        <w:t xml:space="preserve"> </w:t>
      </w:r>
      <w:r w:rsidR="0008227B">
        <w:br w:type="page"/>
      </w:r>
    </w:p>
    <w:p w14:paraId="44D87ED4" w14:textId="77777777" w:rsidR="003F60C7" w:rsidRPr="009C4D58" w:rsidRDefault="00000000">
      <w:pPr>
        <w:pStyle w:val="Heading1"/>
        <w:spacing w:before="0"/>
        <w:jc w:val="both"/>
        <w:rPr>
          <w:color w:val="auto"/>
        </w:rPr>
      </w:pPr>
      <w:bookmarkStart w:id="0" w:name="_Toc234445889"/>
      <w:r w:rsidRPr="009C4D58">
        <w:rPr>
          <w:color w:val="auto"/>
          <w:sz w:val="22"/>
          <w:szCs w:val="22"/>
        </w:rPr>
        <w:lastRenderedPageBreak/>
        <w:t>1. Apa yang sudah terhubung</w:t>
      </w:r>
      <w:bookmarkEnd w:id="0"/>
    </w:p>
    <w:p w14:paraId="408651C0" w14:textId="372CA3C8" w:rsidR="003F60C7" w:rsidRPr="009C4D58" w:rsidRDefault="00000000">
      <w:r w:rsidRPr="009C4D58">
        <w:t>Arumanis bukan aplikasi tunggal. Portal ini jadi pintu masuk operator Dinas Perumahan dan Kawasan Permukiman Kabupaten Cianjur, lalu data mengalir ke beberapa sistem lain.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388"/>
      </w:tblGrid>
      <w:tr w:rsidR="003F60C7" w:rsidRPr="009C4D58" w14:paraId="574FFB2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FAF835" w14:textId="77777777" w:rsidR="003F60C7" w:rsidRPr="009C4D58" w:rsidRDefault="00000000">
            <w:pPr>
              <w:spacing w:after="0"/>
            </w:pPr>
            <w:r w:rsidRPr="009C4D58">
              <w:rPr>
                <w:b/>
                <w:bCs/>
              </w:rPr>
              <w:t>Sistem</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10F1B4" w14:textId="77777777" w:rsidR="003F60C7" w:rsidRPr="009C4D58" w:rsidRDefault="00000000">
            <w:pPr>
              <w:spacing w:after="0"/>
            </w:pPr>
            <w:r w:rsidRPr="009C4D58">
              <w:rPr>
                <w:b/>
                <w:bCs/>
              </w:rPr>
              <w:t>Peran</w:t>
            </w:r>
          </w:p>
        </w:tc>
        <w:tc>
          <w:tcPr>
            <w:tcW w:w="33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156853" w14:textId="77777777" w:rsidR="003F60C7" w:rsidRPr="009C4D58" w:rsidRDefault="00000000">
            <w:pPr>
              <w:spacing w:after="0"/>
            </w:pPr>
            <w:r w:rsidRPr="009C4D58">
              <w:rPr>
                <w:b/>
                <w:bCs/>
              </w:rPr>
              <w:t>Cara sambung</w:t>
            </w:r>
          </w:p>
        </w:tc>
      </w:tr>
      <w:tr w:rsidR="003F60C7" w:rsidRPr="009C4D58" w14:paraId="490F998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25664" w14:textId="77777777" w:rsidR="003F60C7" w:rsidRPr="009C4D58" w:rsidRDefault="00000000">
            <w:pPr>
              <w:spacing w:after="0"/>
            </w:pPr>
            <w:r w:rsidRPr="009C4D58">
              <w:t>APIAMIS (Laravel)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90AA8" w14:textId="77777777" w:rsidR="003F60C7" w:rsidRPr="009C4D58" w:rsidRDefault="00000000">
            <w:pPr>
              <w:spacing w:after="0"/>
            </w:pPr>
            <w:r w:rsidRPr="009C4D58">
              <w:t>Sumber data bisnis, auth, RBAC</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A77B7" w14:textId="77777777" w:rsidR="003F60C7" w:rsidRPr="009C4D58" w:rsidRDefault="00000000">
            <w:pPr>
              <w:spacing w:after="0"/>
            </w:pPr>
            <w:r w:rsidRPr="009C4D58">
              <w:t>BFF /bff/api/*</w:t>
            </w:r>
          </w:p>
        </w:tc>
      </w:tr>
      <w:tr w:rsidR="003F60C7" w:rsidRPr="009C4D58" w14:paraId="5BD36BB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17A26" w14:textId="77777777" w:rsidR="003F60C7" w:rsidRPr="009C4D58" w:rsidRDefault="00000000">
            <w:pPr>
              <w:spacing w:after="0"/>
            </w:pPr>
            <w:r w:rsidRPr="009C4D58">
              <w:t>SPSE (LPSE Kab. Cianjur)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80727" w14:textId="77777777" w:rsidR="003F60C7" w:rsidRPr="009C4D58" w:rsidRDefault="00000000">
            <w:pPr>
              <w:spacing w:after="0"/>
            </w:pPr>
            <w:r w:rsidRPr="009C4D58">
              <w:t>Paket pengadaan, dokumen, push kontrak</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4D0A" w14:textId="77777777" w:rsidR="003F60C7" w:rsidRPr="009C4D58" w:rsidRDefault="00000000">
            <w:pPr>
              <w:spacing w:after="0"/>
            </w:pPr>
            <w:r w:rsidRPr="009C4D58">
              <w:t>APIAMIS + UI Sync SPSE</w:t>
            </w:r>
          </w:p>
        </w:tc>
      </w:tr>
      <w:tr w:rsidR="003F60C7" w:rsidRPr="009C4D58" w14:paraId="3B64D5D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8720B" w14:textId="77777777" w:rsidR="003F60C7" w:rsidRPr="009C4D58" w:rsidRDefault="00000000">
            <w:pPr>
              <w:spacing w:after="0"/>
            </w:pPr>
            <w:r w:rsidRPr="009C4D58">
              <w:t>SIPD (sipd-lite.cianjur.space)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C0809" w14:textId="77777777" w:rsidR="003F60C7" w:rsidRPr="009C4D58" w:rsidRDefault="00000000">
            <w:pPr>
              <w:spacing w:after="0"/>
            </w:pPr>
            <w:r w:rsidRPr="009C4D58">
              <w:t>Cache Renja &amp; rincian anggaran</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CF44C" w14:textId="77777777" w:rsidR="003F60C7" w:rsidRPr="009C4D58" w:rsidRDefault="00000000">
            <w:pPr>
              <w:spacing w:after="0"/>
            </w:pPr>
            <w:r w:rsidRPr="009C4D58">
              <w:t>Proxy BFF /bff/sipd/*</w:t>
            </w:r>
          </w:p>
        </w:tc>
      </w:tr>
      <w:tr w:rsidR="003F60C7" w:rsidRPr="009C4D58" w14:paraId="55676AA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C5580" w14:textId="34F004D5" w:rsidR="003F60C7" w:rsidRPr="009C4D58" w:rsidRDefault="00000000">
            <w:pPr>
              <w:spacing w:after="0"/>
            </w:pPr>
            <w:r w:rsidRPr="009C4D58">
              <w:t>Panel Pengawasan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D26A" w14:textId="77777777" w:rsidR="003F60C7" w:rsidRPr="009C4D58" w:rsidRDefault="00000000">
            <w:pPr>
              <w:spacing w:after="0"/>
            </w:pPr>
            <w:r w:rsidRPr="009C4D58">
              <w:t>Dashboard pengawas di /pengawasan</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E7DA" w14:textId="77777777" w:rsidR="003F60C7" w:rsidRPr="009C4D58" w:rsidRDefault="00000000">
            <w:pPr>
              <w:spacing w:after="0"/>
            </w:pPr>
            <w:r w:rsidRPr="009C4D58">
              <w:t>SSO handoff sekali pakai</w:t>
            </w:r>
          </w:p>
        </w:tc>
      </w:tr>
      <w:tr w:rsidR="003F60C7" w:rsidRPr="009C4D58" w14:paraId="7840B25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2E440" w14:textId="5C858777" w:rsidR="003F60C7" w:rsidRPr="009C4D58" w:rsidRDefault="00000000">
            <w:pPr>
              <w:spacing w:after="0"/>
            </w:pPr>
            <w:r w:rsidRPr="009C4D58">
              <w:t xml:space="preserve">Mobile Pengawasan </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B60D1" w14:textId="77777777" w:rsidR="003F60C7" w:rsidRPr="009C4D58" w:rsidRDefault="00000000">
            <w:pPr>
              <w:spacing w:after="0"/>
            </w:pPr>
            <w:r w:rsidRPr="009C4D58">
              <w:t>Foto GPS, progress, tiket lapangan</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E541" w14:textId="77777777" w:rsidR="003F60C7" w:rsidRPr="009C4D58" w:rsidRDefault="00000000">
            <w:pPr>
              <w:spacing w:after="0"/>
            </w:pPr>
            <w:r w:rsidRPr="009C4D58">
              <w:t>Langsung ke APIAMIS</w:t>
            </w:r>
          </w:p>
        </w:tc>
      </w:tr>
    </w:tbl>
    <w:p w14:paraId="6506F8F7" w14:textId="02BC9BE6" w:rsidR="009C4D58" w:rsidRPr="009C4D58" w:rsidRDefault="00000000">
      <w:pPr>
        <w:spacing w:after="280"/>
      </w:pPr>
      <w:r w:rsidRPr="009C4D58">
        <w:t xml:space="preserve">Backend tetap di </w:t>
      </w:r>
      <w:r w:rsidR="009C4D58" w:rsidRPr="009C4D58">
        <w:t>apiamis.cianjur.space</w:t>
      </w:r>
      <w:r w:rsidRPr="009C4D58">
        <w:t>. Frontend Arumanis dan panel pengawasan hanya menampilkan dan memproksi; aturan bisnis tidak diduplikasi di sisi UI.</w:t>
      </w:r>
      <w:r w:rsidR="009C4D58" w:rsidRPr="009C4D58">
        <w:br w:type="page"/>
      </w:r>
    </w:p>
    <w:p w14:paraId="578A06A7" w14:textId="77777777" w:rsidR="003F60C7" w:rsidRPr="009C4D58" w:rsidRDefault="00000000">
      <w:pPr>
        <w:pStyle w:val="Heading1"/>
        <w:spacing w:before="0"/>
        <w:jc w:val="both"/>
        <w:rPr>
          <w:color w:val="auto"/>
        </w:rPr>
      </w:pPr>
      <w:bookmarkStart w:id="1" w:name="_Toc234445890"/>
      <w:r w:rsidRPr="009C4D58">
        <w:rPr>
          <w:color w:val="auto"/>
          <w:sz w:val="22"/>
          <w:szCs w:val="22"/>
        </w:rPr>
        <w:lastRenderedPageBreak/>
        <w:t>2. Gambaran alur data</w:t>
      </w:r>
      <w:bookmarkEnd w:id="1"/>
    </w:p>
    <w:p w14:paraId="652E1639" w14:textId="5AA9D8DF" w:rsidR="003F60C7" w:rsidRPr="009C4D58" w:rsidRDefault="00000000">
      <w:pPr>
        <w:spacing w:after="40" w:line="276" w:lineRule="auto"/>
        <w:jc w:val="left"/>
      </w:pPr>
      <w:r w:rsidRPr="009C4D58">
        <w:rPr>
          <w:rFonts w:ascii="Consolas" w:eastAsia="Consolas" w:hAnsi="Consolas" w:cs="Consolas"/>
          <w:sz w:val="20"/>
          <w:szCs w:val="20"/>
        </w:rPr>
        <w:t>Arumanis (</w:t>
      </w:r>
      <w:r w:rsidR="00D72164">
        <w:rPr>
          <w:rFonts w:ascii="Consolas" w:eastAsia="Consolas" w:hAnsi="Consolas" w:cs="Consolas"/>
          <w:sz w:val="20"/>
          <w:szCs w:val="20"/>
        </w:rPr>
        <w:t>/arumanis</w:t>
      </w:r>
      <w:r w:rsidRPr="009C4D58">
        <w:rPr>
          <w:rFonts w:ascii="Consolas" w:eastAsia="Consolas" w:hAnsi="Consolas" w:cs="Consolas"/>
          <w:sz w:val="20"/>
          <w:szCs w:val="20"/>
        </w:rPr>
        <w:t>) — React SPA + BFF Bun (Hono)</w:t>
      </w:r>
    </w:p>
    <w:p w14:paraId="34177594" w14:textId="77777777" w:rsidR="003F60C7" w:rsidRPr="009C4D58" w:rsidRDefault="00000000">
      <w:pPr>
        <w:spacing w:after="40" w:line="276" w:lineRule="auto"/>
        <w:jc w:val="left"/>
      </w:pPr>
      <w:r w:rsidRPr="009C4D58">
        <w:rPr>
          <w:rFonts w:ascii="Consolas" w:eastAsia="Consolas" w:hAnsi="Consolas" w:cs="Consolas"/>
          <w:sz w:val="20"/>
          <w:szCs w:val="20"/>
        </w:rPr>
        <w:t xml:space="preserve">    │ /bff/api/*          │ /bff/sipd/*</w:t>
      </w:r>
    </w:p>
    <w:p w14:paraId="030685B0" w14:textId="77777777" w:rsidR="003F60C7" w:rsidRPr="009C4D58" w:rsidRDefault="00000000">
      <w:pPr>
        <w:spacing w:after="40" w:line="276" w:lineRule="auto"/>
        <w:jc w:val="left"/>
      </w:pPr>
      <w:r w:rsidRPr="009C4D58">
        <w:rPr>
          <w:rFonts w:ascii="Consolas" w:eastAsia="Consolas" w:hAnsi="Consolas" w:cs="Consolas"/>
          <w:sz w:val="20"/>
          <w:szCs w:val="20"/>
        </w:rPr>
        <w:t xml:space="preserve">    ▼                     ▼</w:t>
      </w:r>
    </w:p>
    <w:p w14:paraId="2C435907" w14:textId="77777777" w:rsidR="003F60C7" w:rsidRPr="009C4D58" w:rsidRDefault="00000000">
      <w:pPr>
        <w:spacing w:after="40" w:line="276" w:lineRule="auto"/>
        <w:jc w:val="left"/>
      </w:pPr>
      <w:r w:rsidRPr="009C4D58">
        <w:rPr>
          <w:rFonts w:ascii="Consolas" w:eastAsia="Consolas" w:hAnsi="Consolas" w:cs="Consolas"/>
          <w:sz w:val="20"/>
          <w:szCs w:val="20"/>
        </w:rPr>
        <w:t xml:space="preserve"> APIAMIS (Laravel)    SIPD Lite (FastAPI)</w:t>
      </w:r>
    </w:p>
    <w:p w14:paraId="2EBB1BD7" w14:textId="77777777" w:rsidR="003F60C7" w:rsidRPr="009C4D58" w:rsidRDefault="00000000">
      <w:pPr>
        <w:spacing w:after="40" w:line="276" w:lineRule="auto"/>
        <w:jc w:val="left"/>
      </w:pPr>
      <w:r w:rsidRPr="009C4D58">
        <w:rPr>
          <w:rFonts w:ascii="Consolas" w:eastAsia="Consolas" w:hAnsi="Consolas" w:cs="Consolas"/>
          <w:sz w:val="20"/>
          <w:szCs w:val="20"/>
        </w:rPr>
        <w:t xml:space="preserve">    │</w:t>
      </w:r>
    </w:p>
    <w:p w14:paraId="5B27DDB9" w14:textId="77777777" w:rsidR="003F60C7" w:rsidRPr="009C4D58" w:rsidRDefault="00000000">
      <w:pPr>
        <w:spacing w:after="40" w:line="276" w:lineRule="auto"/>
        <w:jc w:val="left"/>
      </w:pPr>
      <w:r w:rsidRPr="009C4D58">
        <w:rPr>
          <w:rFonts w:ascii="Consolas" w:eastAsia="Consolas" w:hAnsi="Consolas" w:cs="Consolas"/>
          <w:sz w:val="20"/>
          <w:szCs w:val="20"/>
        </w:rPr>
        <w:t xml:space="preserve">    ├── procurement/spse ──► SPSE inaproc (session cookie)</w:t>
      </w:r>
    </w:p>
    <w:p w14:paraId="2371DB26" w14:textId="40F1CEE9" w:rsidR="003F60C7" w:rsidRPr="009C4D58" w:rsidRDefault="00000000">
      <w:pPr>
        <w:spacing w:after="40" w:line="276" w:lineRule="auto"/>
        <w:jc w:val="left"/>
      </w:pPr>
      <w:r w:rsidRPr="009C4D58">
        <w:rPr>
          <w:rFonts w:ascii="Consolas" w:eastAsia="Consolas" w:hAnsi="Consolas" w:cs="Consolas"/>
          <w:sz w:val="20"/>
          <w:szCs w:val="20"/>
        </w:rPr>
        <w:t xml:space="preserve">    ├── auth/handoff ──────► /pengawas (/pengawasan)</w:t>
      </w:r>
    </w:p>
    <w:p w14:paraId="61F10B95" w14:textId="77777777" w:rsidR="003F60C7" w:rsidRPr="009C4D58" w:rsidRDefault="00000000">
      <w:pPr>
        <w:spacing w:after="40" w:line="276" w:lineRule="auto"/>
        <w:jc w:val="left"/>
      </w:pPr>
      <w:r w:rsidRPr="009C4D58">
        <w:rPr>
          <w:rFonts w:ascii="Consolas" w:eastAsia="Consolas" w:hAnsi="Consolas" w:cs="Consolas"/>
          <w:sz w:val="20"/>
          <w:szCs w:val="20"/>
        </w:rPr>
        <w:t xml:space="preserve">    └── REST API ──────────► apps/mobile (Bearer token)</w:t>
      </w:r>
    </w:p>
    <w:p w14:paraId="7756379B" w14:textId="77777777" w:rsidR="003F60C7" w:rsidRPr="009C4D58" w:rsidRDefault="00000000">
      <w:r w:rsidRPr="009C4D58">
        <w:t>Operator kantor biasanya hanya membuka domain Arumanis. Pengawas bisa masuk lewat portal yang sama (lalu dialihkan), lewat /pengawasan langsung, atau lewat APK mobile.</w:t>
      </w:r>
    </w:p>
    <w:p w14:paraId="41A02567" w14:textId="06A9C47B" w:rsidR="003F60C7" w:rsidRPr="009C4D58" w:rsidRDefault="00000000">
      <w:pPr>
        <w:pStyle w:val="Heading1"/>
        <w:spacing w:before="0"/>
        <w:jc w:val="both"/>
        <w:rPr>
          <w:color w:val="auto"/>
        </w:rPr>
      </w:pPr>
      <w:bookmarkStart w:id="2" w:name="_Toc234445891"/>
      <w:r w:rsidRPr="009C4D58">
        <w:rPr>
          <w:color w:val="auto"/>
          <w:sz w:val="22"/>
          <w:szCs w:val="22"/>
        </w:rPr>
        <w:t>3. Arumanis utama</w:t>
      </w:r>
      <w:bookmarkEnd w:id="2"/>
      <w:r w:rsidRPr="009C4D58">
        <w:rPr>
          <w:color w:val="auto"/>
          <w:sz w:val="22"/>
          <w:szCs w:val="22"/>
        </w:rPr>
        <w:t xml:space="preserve"> </w:t>
      </w:r>
    </w:p>
    <w:p w14:paraId="37C7B011" w14:textId="77777777" w:rsidR="003F60C7" w:rsidRPr="009C4D58" w:rsidRDefault="00000000">
      <w:pPr>
        <w:pStyle w:val="Heading2"/>
        <w:spacing w:before="0" w:after="200"/>
        <w:jc w:val="both"/>
        <w:rPr>
          <w:color w:val="auto"/>
        </w:rPr>
      </w:pPr>
      <w:bookmarkStart w:id="3" w:name="_Toc234445892"/>
      <w:r w:rsidRPr="009C4D58">
        <w:rPr>
          <w:color w:val="auto"/>
          <w:sz w:val="22"/>
          <w:szCs w:val="22"/>
        </w:rPr>
        <w:t>3.1 BFF sebagai satu pintu API</w:t>
      </w:r>
      <w:bookmarkEnd w:id="3"/>
    </w:p>
    <w:p w14:paraId="02BA593E" w14:textId="77777777" w:rsidR="003F60C7" w:rsidRPr="009C4D58" w:rsidRDefault="00000000">
      <w:r w:rsidRPr="009C4D58">
        <w:t>Browser tidak memanggil APIAMIS secara langsung. Semua request terautentikasi lewat cookie arumanis_session (httpOnly) ke BFF, lalu diteruskan dengan header Authorization: Bearer &lt;token&gt;.</w:t>
      </w:r>
    </w:p>
    <w:p w14:paraId="41FE4390" w14:textId="77777777" w:rsidR="003F60C7" w:rsidRPr="009C4D58" w:rsidRDefault="00000000">
      <w:pPr>
        <w:pStyle w:val="Heading3"/>
        <w:spacing w:before="0" w:after="200"/>
        <w:jc w:val="both"/>
        <w:rPr>
          <w:color w:val="auto"/>
        </w:rPr>
      </w:pPr>
      <w:bookmarkStart w:id="4" w:name="_Toc234445893"/>
      <w:r w:rsidRPr="009C4D58">
        <w:rPr>
          <w:color w:val="auto"/>
          <w:sz w:val="22"/>
          <w:szCs w:val="22"/>
        </w:rPr>
        <w:t>Endpoint auth penting</w:t>
      </w:r>
      <w:bookmarkEnd w:id="4"/>
    </w:p>
    <w:p w14:paraId="5272D351" w14:textId="77777777" w:rsidR="003F60C7" w:rsidRPr="009C4D58" w:rsidRDefault="00000000">
      <w:pPr>
        <w:pStyle w:val="ListParagraph"/>
        <w:numPr>
          <w:ilvl w:val="0"/>
          <w:numId w:val="2"/>
        </w:numPr>
        <w:spacing w:after="100"/>
      </w:pPr>
      <w:r w:rsidRPr="009C4D58">
        <w:t>POST /bff/auth/login — login operator</w:t>
      </w:r>
    </w:p>
    <w:p w14:paraId="1A219967" w14:textId="77777777" w:rsidR="003F60C7" w:rsidRPr="009C4D58" w:rsidRDefault="00000000">
      <w:pPr>
        <w:pStyle w:val="ListParagraph"/>
        <w:numPr>
          <w:ilvl w:val="0"/>
          <w:numId w:val="2"/>
        </w:numPr>
        <w:spacing w:after="100"/>
      </w:pPr>
      <w:r w:rsidRPr="009C4D58">
        <w:t>GET /bff/auth/me — profil dan role</w:t>
      </w:r>
    </w:p>
    <w:p w14:paraId="1606C921" w14:textId="77777777" w:rsidR="003F60C7" w:rsidRPr="009C4D58" w:rsidRDefault="00000000">
      <w:pPr>
        <w:pStyle w:val="ListParagraph"/>
        <w:numPr>
          <w:ilvl w:val="0"/>
          <w:numId w:val="2"/>
        </w:numPr>
        <w:spacing w:after="100"/>
      </w:pPr>
      <w:r w:rsidRPr="009C4D58">
        <w:t>POST /bff/auth/handoff — kode sekali pakai untuk SSO ke panel pengawasan</w:t>
      </w:r>
    </w:p>
    <w:p w14:paraId="1D5EC01F" w14:textId="77777777" w:rsidR="003F60C7" w:rsidRPr="009C4D58" w:rsidRDefault="00000000">
      <w:r w:rsidRPr="009C4D58">
        <w:t>Proxy APIAMIS: app.all('/bff/api/*', ...) di server/index.ts. Operasi SPSE yang berat (sync paket, push kontrak) memakai timeout hingga 180 detik.</w:t>
      </w:r>
    </w:p>
    <w:p w14:paraId="56FD2387" w14:textId="77777777" w:rsidR="003F60C7" w:rsidRPr="009C4D58" w:rsidRDefault="00000000">
      <w:pPr>
        <w:pStyle w:val="Heading2"/>
        <w:spacing w:before="0" w:after="200"/>
        <w:jc w:val="both"/>
        <w:rPr>
          <w:color w:val="auto"/>
        </w:rPr>
      </w:pPr>
      <w:bookmarkStart w:id="5" w:name="_Toc234445894"/>
      <w:r w:rsidRPr="009C4D58">
        <w:rPr>
          <w:color w:val="auto"/>
          <w:sz w:val="22"/>
          <w:szCs w:val="22"/>
        </w:rPr>
        <w:t>3.2 Realtime</w:t>
      </w:r>
      <w:bookmarkEnd w:id="5"/>
    </w:p>
    <w:p w14:paraId="4848C9B5" w14:textId="77777777" w:rsidR="003F60C7" w:rsidRPr="009C4D58" w:rsidRDefault="00000000">
      <w:r w:rsidRPr="009C4D58">
        <w:t>Portal memakai Laravel Reverb untuk notifikasi dan presence. Mobile dan panel pengawasan berlangganan channel yang sama lewat apiamis.cianjur.space (konfigurasi VITE_REVERB_* / EXPO_PUBLIC_REVERB_*).</w:t>
      </w:r>
    </w:p>
    <w:p w14:paraId="2B6F1287" w14:textId="77777777" w:rsidR="003F60C7" w:rsidRDefault="00000000">
      <w:r w:rsidRPr="009C4D58">
        <w:t>Di dashboard Arumanis, panel Pengguna Online membedakan app portal dan pengawasan, termasuk koordinat terakhir dari mobile.</w:t>
      </w:r>
    </w:p>
    <w:p w14:paraId="68D0A1F4" w14:textId="77777777" w:rsidR="00D72164" w:rsidRDefault="00D72164"/>
    <w:p w14:paraId="46150D5A" w14:textId="77777777" w:rsidR="00D72164" w:rsidRPr="009C4D58" w:rsidRDefault="00D72164"/>
    <w:p w14:paraId="5F267C7D" w14:textId="77777777" w:rsidR="003F60C7" w:rsidRPr="009C4D58" w:rsidRDefault="00000000">
      <w:pPr>
        <w:pStyle w:val="Heading1"/>
        <w:spacing w:before="0"/>
        <w:jc w:val="both"/>
        <w:rPr>
          <w:color w:val="auto"/>
        </w:rPr>
      </w:pPr>
      <w:bookmarkStart w:id="6" w:name="_Toc234445895"/>
      <w:r w:rsidRPr="009C4D58">
        <w:rPr>
          <w:color w:val="auto"/>
          <w:sz w:val="22"/>
          <w:szCs w:val="22"/>
        </w:rPr>
        <w:lastRenderedPageBreak/>
        <w:t>4. Integrasi SPSE</w:t>
      </w:r>
      <w:bookmarkEnd w:id="6"/>
    </w:p>
    <w:p w14:paraId="6282B122" w14:textId="77777777" w:rsidR="003F60C7" w:rsidRPr="009C4D58" w:rsidRDefault="00000000">
      <w:r w:rsidRPr="009C4D58">
        <w:t>SPSE dipakai untuk menarik data paket LPSE dan, pada paket tertentu, mengirim balik data kontrak dari Arumanis ke formulir SPSE.</w:t>
      </w:r>
    </w:p>
    <w:p w14:paraId="4AD24A81" w14:textId="77777777" w:rsidR="003F60C7" w:rsidRPr="009C4D58" w:rsidRDefault="00000000">
      <w:pPr>
        <w:pStyle w:val="Heading2"/>
        <w:spacing w:before="0" w:after="200"/>
        <w:jc w:val="both"/>
        <w:rPr>
          <w:color w:val="auto"/>
        </w:rPr>
      </w:pPr>
      <w:bookmarkStart w:id="7" w:name="_Toc234445896"/>
      <w:r w:rsidRPr="009C4D58">
        <w:rPr>
          <w:color w:val="auto"/>
          <w:sz w:val="22"/>
          <w:szCs w:val="22"/>
        </w:rPr>
        <w:t>4.1 Lokasi di UI</w:t>
      </w:r>
      <w:bookmarkEnd w:id="7"/>
    </w:p>
    <w:p w14:paraId="008118F3" w14:textId="77777777" w:rsidR="003F60C7" w:rsidRPr="009C4D58" w:rsidRDefault="00000000">
      <w:pPr>
        <w:pStyle w:val="ListParagraph"/>
        <w:numPr>
          <w:ilvl w:val="0"/>
          <w:numId w:val="2"/>
        </w:numPr>
        <w:spacing w:after="100"/>
      </w:pPr>
      <w:r w:rsidRPr="009C4D58">
        <w:t>Menu Sync SPSE → route /procurement-sync</w:t>
      </w:r>
    </w:p>
    <w:p w14:paraId="73A6CCD5" w14:textId="77777777" w:rsidR="003F60C7" w:rsidRPr="009C4D58" w:rsidRDefault="00000000">
      <w:pPr>
        <w:pStyle w:val="ListParagraph"/>
        <w:numPr>
          <w:ilvl w:val="0"/>
          <w:numId w:val="2"/>
        </w:numPr>
        <w:spacing w:after="100"/>
      </w:pPr>
      <w:r w:rsidRPr="009C4D58">
        <w:t>Tombol Push ke SPSE di detail kontrak, aktif bila session SPSE terhubung</w:t>
      </w:r>
    </w:p>
    <w:p w14:paraId="610D0E2D" w14:textId="77777777" w:rsidR="003F60C7" w:rsidRPr="009C4D58" w:rsidRDefault="00000000">
      <w:pPr>
        <w:pStyle w:val="Heading2"/>
        <w:spacing w:before="0" w:after="200"/>
        <w:jc w:val="both"/>
        <w:rPr>
          <w:color w:val="auto"/>
        </w:rPr>
      </w:pPr>
      <w:bookmarkStart w:id="8" w:name="_Toc234445897"/>
      <w:r w:rsidRPr="009C4D58">
        <w:rPr>
          <w:color w:val="auto"/>
          <w:sz w:val="22"/>
          <w:szCs w:val="22"/>
        </w:rPr>
        <w:t>4.2 API (melalui BFF → APIAMIS)</w:t>
      </w:r>
      <w:bookmarkEnd w:id="8"/>
    </w:p>
    <w:p w14:paraId="4CE5B109" w14:textId="77777777" w:rsidR="003F60C7" w:rsidRPr="009C4D58" w:rsidRDefault="00000000">
      <w:r w:rsidRPr="009C4D58">
        <w:t>Prefix: /bff/api/procurement/spse (client memanggil /procurement/spse via api-client).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188"/>
      </w:tblGrid>
      <w:tr w:rsidR="003F60C7" w:rsidRPr="009C4D58" w14:paraId="15A30A3F"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C57432" w14:textId="77777777" w:rsidR="003F60C7" w:rsidRPr="009C4D58" w:rsidRDefault="00000000">
            <w:pPr>
              <w:spacing w:after="0"/>
            </w:pPr>
            <w:r w:rsidRPr="009C4D58">
              <w:rPr>
                <w:b/>
                <w:bCs/>
              </w:rPr>
              <w:t>Endpoint (relatif)</w:t>
            </w:r>
          </w:p>
        </w:tc>
        <w:tc>
          <w:tcPr>
            <w:tcW w:w="51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77869" w14:textId="77777777" w:rsidR="003F60C7" w:rsidRPr="009C4D58" w:rsidRDefault="00000000">
            <w:pPr>
              <w:spacing w:after="0"/>
            </w:pPr>
            <w:r w:rsidRPr="009C4D58">
              <w:rPr>
                <w:b/>
                <w:bCs/>
              </w:rPr>
              <w:t>Fungsi</w:t>
            </w:r>
          </w:p>
        </w:tc>
      </w:tr>
      <w:tr w:rsidR="003F60C7" w:rsidRPr="009C4D58" w14:paraId="4FCC90C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CCBE9" w14:textId="77777777" w:rsidR="003F60C7" w:rsidRPr="009C4D58" w:rsidRDefault="00000000">
            <w:pPr>
              <w:spacing w:after="0"/>
            </w:pPr>
            <w:r w:rsidRPr="009C4D58">
              <w:t>GET /status</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65E4" w14:textId="77777777" w:rsidR="003F60C7" w:rsidRPr="009C4D58" w:rsidRDefault="00000000">
            <w:pPr>
              <w:spacing w:after="0"/>
            </w:pPr>
            <w:r w:rsidRPr="009C4D58">
              <w:t>Cek session SPSE aktif</w:t>
            </w:r>
          </w:p>
        </w:tc>
      </w:tr>
      <w:tr w:rsidR="003F60C7" w:rsidRPr="009C4D58" w14:paraId="3C613C4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BF26B" w14:textId="77777777" w:rsidR="003F60C7" w:rsidRPr="009C4D58" w:rsidRDefault="00000000">
            <w:pPr>
              <w:spacing w:after="0"/>
            </w:pPr>
            <w:r w:rsidRPr="009C4D58">
              <w:t>POST /session</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ECEF" w14:textId="77777777" w:rsidR="003F60C7" w:rsidRPr="009C4D58" w:rsidRDefault="00000000">
            <w:pPr>
              <w:spacing w:after="0"/>
            </w:pPr>
            <w:r w:rsidRPr="009C4D58">
              <w:t>Simpan cookie setelah login manual di SPSE</w:t>
            </w:r>
          </w:p>
        </w:tc>
      </w:tr>
      <w:tr w:rsidR="003F60C7" w:rsidRPr="009C4D58" w14:paraId="67ADBA3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162A0" w14:textId="77777777" w:rsidR="003F60C7" w:rsidRPr="009C4D58" w:rsidRDefault="00000000">
            <w:pPr>
              <w:spacing w:after="0"/>
            </w:pPr>
            <w:r w:rsidRPr="009C4D58">
              <w:t>DELETE /session</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18C3C" w14:textId="77777777" w:rsidR="003F60C7" w:rsidRPr="009C4D58" w:rsidRDefault="00000000">
            <w:pPr>
              <w:spacing w:after="0"/>
            </w:pPr>
            <w:r w:rsidRPr="009C4D58">
              <w:t>Cabut session</w:t>
            </w:r>
          </w:p>
        </w:tc>
      </w:tr>
      <w:tr w:rsidR="003F60C7" w:rsidRPr="009C4D58" w14:paraId="667DA7A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E3A82" w14:textId="77777777" w:rsidR="003F60C7" w:rsidRPr="009C4D58" w:rsidRDefault="00000000">
            <w:pPr>
              <w:spacing w:after="0"/>
            </w:pPr>
            <w:r w:rsidRPr="009C4D58">
              <w:t>POST /sync</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7553C" w14:textId="77777777" w:rsidR="003F60C7" w:rsidRPr="009C4D58" w:rsidRDefault="00000000">
            <w:pPr>
              <w:spacing w:after="0"/>
            </w:pPr>
            <w:r w:rsidRPr="009C4D58">
              <w:t>Tarik paket dari SPSE ke staging</w:t>
            </w:r>
          </w:p>
        </w:tc>
      </w:tr>
      <w:tr w:rsidR="003F60C7" w:rsidRPr="009C4D58" w14:paraId="748F10E7"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4943D" w14:textId="77777777" w:rsidR="003F60C7" w:rsidRPr="009C4D58" w:rsidRDefault="00000000">
            <w:pPr>
              <w:spacing w:after="0"/>
            </w:pPr>
            <w:r w:rsidRPr="009C4D58">
              <w:t>GET /staging</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7F6AC" w14:textId="77777777" w:rsidR="003F60C7" w:rsidRPr="009C4D58" w:rsidRDefault="00000000">
            <w:pPr>
              <w:spacing w:after="0"/>
            </w:pPr>
            <w:r w:rsidRPr="009C4D58">
              <w:t>Daftar hasil sync</w:t>
            </w:r>
          </w:p>
        </w:tc>
      </w:tr>
      <w:tr w:rsidR="003F60C7" w:rsidRPr="009C4D58" w14:paraId="08057D4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867C1" w14:textId="77777777" w:rsidR="003F60C7" w:rsidRPr="009C4D58" w:rsidRDefault="00000000">
            <w:pPr>
              <w:spacing w:after="0"/>
            </w:pPr>
            <w:r w:rsidRPr="009C4D58">
              <w:t>POST /staging/apply</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11814" w14:textId="77777777" w:rsidR="003F60C7" w:rsidRPr="009C4D58" w:rsidRDefault="00000000">
            <w:pPr>
              <w:spacing w:after="0"/>
            </w:pPr>
            <w:r w:rsidRPr="009C4D58">
              <w:t>Terapkan staging ke master pekerjaan</w:t>
            </w:r>
          </w:p>
        </w:tc>
      </w:tr>
      <w:tr w:rsidR="003F60C7" w:rsidRPr="009C4D58" w14:paraId="4AE82365"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2CCC0" w14:textId="77777777" w:rsidR="003F60C7" w:rsidRPr="009C4D58" w:rsidRDefault="00000000">
            <w:pPr>
              <w:spacing w:after="0"/>
            </w:pPr>
            <w:r w:rsidRPr="009C4D58">
              <w:t>POST /staging/map</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CD0C" w14:textId="77777777" w:rsidR="003F60C7" w:rsidRPr="009C4D58" w:rsidRDefault="00000000">
            <w:pPr>
              <w:spacing w:after="0"/>
            </w:pPr>
            <w:r w:rsidRPr="009C4D58">
              <w:t>Petakan manual staging ke pekerjaan</w:t>
            </w:r>
          </w:p>
        </w:tc>
      </w:tr>
      <w:tr w:rsidR="003F60C7" w:rsidRPr="009C4D58" w14:paraId="78D03AF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2B1F5" w14:textId="77777777" w:rsidR="003F60C7" w:rsidRPr="009C4D58" w:rsidRDefault="00000000">
            <w:pPr>
              <w:spacing w:after="0"/>
            </w:pPr>
            <w:r w:rsidRPr="009C4D58">
              <w:t>GET /packages/{kode}/documents</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1DCCB" w14:textId="77777777" w:rsidR="003F60C7" w:rsidRPr="009C4D58" w:rsidRDefault="00000000">
            <w:pPr>
              <w:spacing w:after="0"/>
            </w:pPr>
            <w:r w:rsidRPr="009C4D58">
              <w:t>Daftar dokumen paket SPSE</w:t>
            </w:r>
          </w:p>
        </w:tc>
      </w:tr>
      <w:tr w:rsidR="003F60C7" w:rsidRPr="009C4D58" w14:paraId="5BE36CBF"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68FF" w14:textId="77777777" w:rsidR="003F60C7" w:rsidRPr="009C4D58" w:rsidRDefault="00000000">
            <w:pPr>
              <w:spacing w:after="0"/>
            </w:pPr>
            <w:r w:rsidRPr="009C4D58">
              <w:t>POST /packages/import-documents</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2EE0F" w14:textId="77777777" w:rsidR="003F60C7" w:rsidRPr="009C4D58" w:rsidRDefault="00000000">
            <w:pPr>
              <w:spacing w:after="0"/>
            </w:pPr>
            <w:r w:rsidRPr="009C4D58">
              <w:t>Import dokumen ke pekerjaan Arumanis</w:t>
            </w:r>
          </w:p>
        </w:tc>
      </w:tr>
      <w:tr w:rsidR="003F60C7" w:rsidRPr="009C4D58" w14:paraId="0B226A9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FB72D" w14:textId="77777777" w:rsidR="003F60C7" w:rsidRPr="009C4D58" w:rsidRDefault="00000000">
            <w:pPr>
              <w:spacing w:after="0"/>
            </w:pPr>
            <w:r w:rsidRPr="009C4D58">
              <w:t>POST /kontrak/push</w:t>
            </w:r>
          </w:p>
        </w:tc>
        <w:tc>
          <w:tcPr>
            <w:tcW w:w="5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30061" w14:textId="77777777" w:rsidR="003F60C7" w:rsidRPr="009C4D58" w:rsidRDefault="00000000">
            <w:pPr>
              <w:spacing w:after="0"/>
            </w:pPr>
            <w:r w:rsidRPr="009C4D58">
              <w:t>Push kontrak Arumanis ke form SPSE</w:t>
            </w:r>
          </w:p>
        </w:tc>
      </w:tr>
    </w:tbl>
    <w:p w14:paraId="425F3B01" w14:textId="77777777" w:rsidR="003F60C7" w:rsidRPr="009C4D58" w:rsidRDefault="00000000">
      <w:r w:rsidRPr="009C4D58">
        <w:t>LPSE target: https://spse.inaproc.id/cianjurkab</w:t>
      </w:r>
    </w:p>
    <w:p w14:paraId="5A6778A4" w14:textId="77777777" w:rsidR="003F60C7" w:rsidRPr="009C4D58" w:rsidRDefault="00000000">
      <w:pPr>
        <w:pStyle w:val="Heading2"/>
        <w:spacing w:before="0" w:after="200"/>
        <w:jc w:val="both"/>
        <w:rPr>
          <w:color w:val="auto"/>
        </w:rPr>
      </w:pPr>
      <w:bookmarkStart w:id="9" w:name="_Toc234445898"/>
      <w:r w:rsidRPr="009C4D58">
        <w:rPr>
          <w:color w:val="auto"/>
          <w:sz w:val="22"/>
          <w:szCs w:val="22"/>
        </w:rPr>
        <w:t>4.3 Cara kerja session SPSE</w:t>
      </w:r>
      <w:bookmarkEnd w:id="9"/>
    </w:p>
    <w:p w14:paraId="4E8C1F44" w14:textId="77777777" w:rsidR="003F60C7" w:rsidRPr="009C4D58" w:rsidRDefault="00000000">
      <w:r w:rsidRPr="009C4D58">
        <w:t>SPSE tidak punya OAuth terbuka untuk integrasi pihak ketiga. Operator login manual di SPSE (termasuk CAPTCHA), lalu menyalin document.cookie dari DevTools ke form Sync SPSE di Arumanis. Cookie disimpan di server APIAMIS dan dipakai ulang untuk sync serta push.</w:t>
      </w:r>
    </w:p>
    <w:p w14:paraId="70985EEC" w14:textId="77777777" w:rsidR="003F60C7" w:rsidRPr="009C4D58" w:rsidRDefault="00000000">
      <w:r w:rsidRPr="009C4D58">
        <w:lastRenderedPageBreak/>
        <w:t>Field kontrak yang sudah dilacak: kode_paket, sppbj, tgl_sppbj, spk, nilai_kontrak, penyedia, tgl_selesai. Setelah push berhasil, kontrak menyimpan spse_pushed_at, spse_sppbj_id, spse_spk_id, dan nama paket SPSE.</w:t>
      </w:r>
    </w:p>
    <w:p w14:paraId="207E812B" w14:textId="77777777" w:rsidR="003F60C7" w:rsidRPr="009C4D58" w:rsidRDefault="00000000">
      <w:pPr>
        <w:pStyle w:val="Heading2"/>
        <w:spacing w:before="0" w:after="200"/>
        <w:jc w:val="both"/>
        <w:rPr>
          <w:color w:val="auto"/>
        </w:rPr>
      </w:pPr>
      <w:bookmarkStart w:id="10" w:name="_Toc234445899"/>
      <w:r w:rsidRPr="009C4D58">
        <w:rPr>
          <w:color w:val="auto"/>
          <w:sz w:val="22"/>
          <w:szCs w:val="22"/>
        </w:rPr>
        <w:t>4.4 Alur operator</w:t>
      </w:r>
      <w:bookmarkEnd w:id="10"/>
    </w:p>
    <w:p w14:paraId="302E04CC" w14:textId="77777777" w:rsidR="003F60C7" w:rsidRPr="009C4D58" w:rsidRDefault="00000000">
      <w:pPr>
        <w:pStyle w:val="ListParagraph"/>
        <w:numPr>
          <w:ilvl w:val="0"/>
          <w:numId w:val="3"/>
        </w:numPr>
        <w:spacing w:after="100"/>
      </w:pPr>
      <w:r w:rsidRPr="009C4D58">
        <w:t>Buka SPSE, login, salin cookie.</w:t>
      </w:r>
    </w:p>
    <w:p w14:paraId="707AC618" w14:textId="77777777" w:rsidR="003F60C7" w:rsidRPr="009C4D58" w:rsidRDefault="00000000">
      <w:pPr>
        <w:pStyle w:val="ListParagraph"/>
        <w:numPr>
          <w:ilvl w:val="0"/>
          <w:numId w:val="3"/>
        </w:numPr>
        <w:spacing w:after="100"/>
      </w:pPr>
      <w:r w:rsidRPr="009C4D58">
        <w:t>Di Arumanis: Sync SPSE → tempel cookie → Sync sekarang.</w:t>
      </w:r>
    </w:p>
    <w:p w14:paraId="310E8B91" w14:textId="77777777" w:rsidR="003F60C7" w:rsidRPr="009C4D58" w:rsidRDefault="00000000">
      <w:pPr>
        <w:pStyle w:val="ListParagraph"/>
        <w:numPr>
          <w:ilvl w:val="0"/>
          <w:numId w:val="3"/>
        </w:numPr>
        <w:spacing w:after="100"/>
      </w:pPr>
      <w:r w:rsidRPr="009C4D58">
        <w:t>Review staging, apply atau map ke pekerjaan yang sudah ada.</w:t>
      </w:r>
    </w:p>
    <w:p w14:paraId="160D1577" w14:textId="77777777" w:rsidR="003F60C7" w:rsidRPr="009C4D58" w:rsidRDefault="00000000">
      <w:pPr>
        <w:pStyle w:val="ListParagraph"/>
        <w:numPr>
          <w:ilvl w:val="0"/>
          <w:numId w:val="3"/>
        </w:numPr>
        <w:spacing w:after="100"/>
      </w:pPr>
      <w:r w:rsidRPr="009C4D58">
        <w:t>Lengkapi kontrak di Arumanis, lalu Push ke SPSE dari halaman detail kontrak.</w:t>
      </w:r>
    </w:p>
    <w:p w14:paraId="0EFD3D44" w14:textId="77777777" w:rsidR="003F60C7" w:rsidRPr="009C4D58" w:rsidRDefault="00000000">
      <w:r w:rsidRPr="009C4D58">
        <w:t>Skrip bantu rekaman jaringan SPSE: scripts/spse-network-recorder.mjs</w:t>
      </w:r>
    </w:p>
    <w:p w14:paraId="242414AC" w14:textId="77777777" w:rsidR="003F60C7" w:rsidRPr="009C4D58" w:rsidRDefault="00000000">
      <w:pPr>
        <w:pStyle w:val="Heading1"/>
        <w:spacing w:before="0"/>
        <w:jc w:val="both"/>
        <w:rPr>
          <w:color w:val="auto"/>
        </w:rPr>
      </w:pPr>
      <w:bookmarkStart w:id="11" w:name="_Toc234445900"/>
      <w:r w:rsidRPr="009C4D58">
        <w:rPr>
          <w:color w:val="auto"/>
          <w:sz w:val="22"/>
          <w:szCs w:val="22"/>
        </w:rPr>
        <w:t>5. Integrasi SIPD</w:t>
      </w:r>
      <w:bookmarkEnd w:id="11"/>
    </w:p>
    <w:p w14:paraId="1739E274" w14:textId="77777777" w:rsidR="003F60C7" w:rsidRPr="009C4D58" w:rsidRDefault="00000000">
      <w:r w:rsidRPr="009C4D58">
        <w:t>SIPD dipakai untuk membaca Renja dan rincian belanja yang sudah di-cache di layanan Python terpisah. Arumanis tidak menulis balik ke SIPD; sinkronisasi sumber dilakukan manual di UI SIPD Web.</w:t>
      </w:r>
    </w:p>
    <w:p w14:paraId="22B1390F" w14:textId="77777777" w:rsidR="003F60C7" w:rsidRPr="009C4D58" w:rsidRDefault="00000000">
      <w:pPr>
        <w:pStyle w:val="Heading2"/>
        <w:spacing w:before="0" w:after="200"/>
        <w:jc w:val="both"/>
        <w:rPr>
          <w:color w:val="auto"/>
        </w:rPr>
      </w:pPr>
      <w:bookmarkStart w:id="12" w:name="_Toc234445901"/>
      <w:r w:rsidRPr="009C4D58">
        <w:rPr>
          <w:color w:val="auto"/>
          <w:sz w:val="22"/>
          <w:szCs w:val="22"/>
        </w:rPr>
        <w:t>5.1 Lokasi di UI</w:t>
      </w:r>
      <w:bookmarkEnd w:id="12"/>
    </w:p>
    <w:p w14:paraId="03E6C1C7" w14:textId="77777777" w:rsidR="003F60C7" w:rsidRPr="009C4D58" w:rsidRDefault="00000000">
      <w:pPr>
        <w:pStyle w:val="ListParagraph"/>
        <w:numPr>
          <w:ilvl w:val="0"/>
          <w:numId w:val="2"/>
        </w:numPr>
        <w:spacing w:after="100"/>
      </w:pPr>
      <w:r w:rsidRPr="009C4D58">
        <w:t>Renja SIPD → /sipd-renja</w:t>
      </w:r>
    </w:p>
    <w:p w14:paraId="46A4B427" w14:textId="77777777" w:rsidR="003F60C7" w:rsidRPr="009C4D58" w:rsidRDefault="00000000">
      <w:pPr>
        <w:pStyle w:val="ListParagraph"/>
        <w:numPr>
          <w:ilvl w:val="0"/>
          <w:numId w:val="2"/>
        </w:numPr>
        <w:spacing w:after="100"/>
      </w:pPr>
      <w:r w:rsidRPr="009C4D58">
        <w:t>Detail rincian sub BL → /sipd-renja/$idSubBl</w:t>
      </w:r>
    </w:p>
    <w:p w14:paraId="37A0133C" w14:textId="77777777" w:rsidR="003F60C7" w:rsidRPr="009C4D58" w:rsidRDefault="00000000">
      <w:pPr>
        <w:pStyle w:val="ListParagraph"/>
        <w:numPr>
          <w:ilvl w:val="0"/>
          <w:numId w:val="2"/>
        </w:numPr>
        <w:spacing w:after="100"/>
      </w:pPr>
      <w:r w:rsidRPr="009C4D58">
        <w:t>Tombol Sync di SIPD Web → VITE_SIPD_WEB_URL (produksi: https://sipd-lite.cianjur.space)</w:t>
      </w:r>
    </w:p>
    <w:p w14:paraId="130EC130" w14:textId="77777777" w:rsidR="003F60C7" w:rsidRPr="009C4D58" w:rsidRDefault="00000000">
      <w:pPr>
        <w:pStyle w:val="Heading2"/>
        <w:spacing w:before="0" w:after="200"/>
        <w:jc w:val="both"/>
        <w:rPr>
          <w:color w:val="auto"/>
        </w:rPr>
      </w:pPr>
      <w:bookmarkStart w:id="13" w:name="_Toc234445902"/>
      <w:r w:rsidRPr="009C4D58">
        <w:rPr>
          <w:color w:val="auto"/>
          <w:sz w:val="22"/>
          <w:szCs w:val="22"/>
        </w:rPr>
        <w:t>5.2 Proxy BFF</w:t>
      </w:r>
      <w:bookmarkEnd w:id="13"/>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3F60C7" w:rsidRPr="009C4D58" w14:paraId="6EE1F3AD"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16007E" w14:textId="77777777" w:rsidR="003F60C7" w:rsidRPr="009C4D58" w:rsidRDefault="00000000">
            <w:pPr>
              <w:spacing w:after="0"/>
            </w:pPr>
            <w:r w:rsidRPr="009C4D58">
              <w:rPr>
                <w:b/>
                <w:bCs/>
              </w:rPr>
              <w:t>BFF</w:t>
            </w:r>
          </w:p>
        </w:tc>
        <w:tc>
          <w:tcPr>
            <w:tcW w:w="45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1DA223" w14:textId="77777777" w:rsidR="003F60C7" w:rsidRPr="009C4D58" w:rsidRDefault="00000000">
            <w:pPr>
              <w:spacing w:after="0"/>
            </w:pPr>
            <w:r w:rsidRPr="009C4D58">
              <w:rPr>
                <w:b/>
                <w:bCs/>
              </w:rPr>
              <w:t>Upstream SIPD</w:t>
            </w:r>
          </w:p>
        </w:tc>
      </w:tr>
      <w:tr w:rsidR="003F60C7" w:rsidRPr="009C4D58" w14:paraId="4A9B7B5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E2151" w14:textId="77777777" w:rsidR="003F60C7" w:rsidRPr="009C4D58" w:rsidRDefault="00000000">
            <w:pPr>
              <w:spacing w:after="0"/>
            </w:pPr>
            <w:r w:rsidRPr="009C4D58">
              <w:t>/bff/sipd/status</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108CC" w14:textId="77777777" w:rsidR="003F60C7" w:rsidRPr="009C4D58" w:rsidRDefault="00000000">
            <w:pPr>
              <w:spacing w:after="0"/>
            </w:pPr>
            <w:r w:rsidRPr="009C4D58">
              <w:t>/api/status</w:t>
            </w:r>
          </w:p>
        </w:tc>
      </w:tr>
      <w:tr w:rsidR="003F60C7" w:rsidRPr="009C4D58" w14:paraId="00E1820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85EEC" w14:textId="77777777" w:rsidR="003F60C7" w:rsidRPr="009C4D58" w:rsidRDefault="00000000">
            <w:pPr>
              <w:spacing w:after="0"/>
            </w:pPr>
            <w:r w:rsidRPr="009C4D58">
              <w:t>/bff/sipd/renja?tahun=</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E7029" w14:textId="77777777" w:rsidR="003F60C7" w:rsidRPr="009C4D58" w:rsidRDefault="00000000">
            <w:pPr>
              <w:spacing w:after="0"/>
            </w:pPr>
            <w:r w:rsidRPr="009C4D58">
              <w:t>/api/cache/renja</w:t>
            </w:r>
          </w:p>
        </w:tc>
      </w:tr>
      <w:tr w:rsidR="003F60C7" w:rsidRPr="009C4D58" w14:paraId="4F1587A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5212D" w14:textId="77777777" w:rsidR="003F60C7" w:rsidRPr="009C4D58" w:rsidRDefault="00000000">
            <w:pPr>
              <w:spacing w:after="0"/>
            </w:pPr>
            <w:r w:rsidRPr="009C4D58">
              <w:t>/bff/sipd/rincian/{id}</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699C3" w14:textId="77777777" w:rsidR="003F60C7" w:rsidRPr="009C4D58" w:rsidRDefault="00000000">
            <w:pPr>
              <w:spacing w:after="0"/>
            </w:pPr>
            <w:r w:rsidRPr="009C4D58">
              <w:t>/api/cache/rincian/{id}</w:t>
            </w:r>
          </w:p>
        </w:tc>
      </w:tr>
    </w:tbl>
    <w:p w14:paraId="0803271C" w14:textId="77777777" w:rsidR="003F60C7" w:rsidRPr="009C4D58" w:rsidRDefault="00000000">
      <w:r w:rsidRPr="009C4D58">
        <w:t>Sebelum proxy, BFF memverifikasi sesi Arumanis. Ke upstream SIPD, BFF mengirim SIPD_SERVICE_TOKEN (production wajib sama di kedua service).</w:t>
      </w:r>
    </w:p>
    <w:p w14:paraId="5ED53270" w14:textId="77777777" w:rsidR="009C4D58" w:rsidRPr="009C4D58" w:rsidRDefault="009C4D58"/>
    <w:p w14:paraId="79ECA1FC" w14:textId="77777777" w:rsidR="009C4D58" w:rsidRPr="009C4D58" w:rsidRDefault="009C4D58"/>
    <w:p w14:paraId="7C000B2D" w14:textId="77777777" w:rsidR="003F60C7" w:rsidRPr="009C4D58" w:rsidRDefault="00000000">
      <w:pPr>
        <w:pStyle w:val="Heading2"/>
        <w:spacing w:before="0" w:after="200"/>
        <w:jc w:val="both"/>
        <w:rPr>
          <w:color w:val="auto"/>
        </w:rPr>
      </w:pPr>
      <w:bookmarkStart w:id="14" w:name="_Toc234445903"/>
      <w:r w:rsidRPr="009C4D58">
        <w:rPr>
          <w:color w:val="auto"/>
          <w:sz w:val="22"/>
          <w:szCs w:val="22"/>
        </w:rPr>
        <w:lastRenderedPageBreak/>
        <w:t>5.3 Variabel lingkungan</w:t>
      </w:r>
      <w:bookmarkEnd w:id="14"/>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1"/>
        <w:gridCol w:w="2009"/>
        <w:gridCol w:w="3568"/>
      </w:tblGrid>
      <w:tr w:rsidR="003F60C7" w:rsidRPr="009C4D58" w14:paraId="653DB02C"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B9AB6B" w14:textId="77777777" w:rsidR="003F60C7" w:rsidRPr="009C4D58" w:rsidRDefault="00000000">
            <w:pPr>
              <w:spacing w:after="0"/>
            </w:pPr>
            <w:r w:rsidRPr="009C4D58">
              <w:rPr>
                <w:b/>
                <w:bCs/>
              </w:rPr>
              <w:t>Variabel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F1FB43" w14:textId="77777777" w:rsidR="003F60C7" w:rsidRPr="009C4D58" w:rsidRDefault="00000000">
            <w:pPr>
              <w:spacing w:after="0"/>
            </w:pPr>
            <w:r w:rsidRPr="009C4D58">
              <w:rPr>
                <w:b/>
                <w:bCs/>
              </w:rPr>
              <w:t>Lokasi</w:t>
            </w:r>
          </w:p>
        </w:tc>
        <w:tc>
          <w:tcPr>
            <w:tcW w:w="39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413FE9" w14:textId="77777777" w:rsidR="003F60C7" w:rsidRPr="009C4D58" w:rsidRDefault="00000000">
            <w:pPr>
              <w:spacing w:after="0"/>
            </w:pPr>
            <w:r w:rsidRPr="009C4D58">
              <w:rPr>
                <w:b/>
                <w:bCs/>
              </w:rPr>
              <w:t>Keterangan</w:t>
            </w:r>
          </w:p>
        </w:tc>
      </w:tr>
      <w:tr w:rsidR="003F60C7" w:rsidRPr="009C4D58" w14:paraId="646E85B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C82B8" w14:textId="77777777" w:rsidR="003F60C7" w:rsidRPr="009C4D58" w:rsidRDefault="00000000">
            <w:pPr>
              <w:spacing w:after="0"/>
            </w:pPr>
            <w:r w:rsidRPr="009C4D58">
              <w:t>SIPD_BASE_URL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F948D" w14:textId="77777777" w:rsidR="003F60C7" w:rsidRPr="009C4D58" w:rsidRDefault="00000000">
            <w:pPr>
              <w:spacing w:after="0"/>
            </w:pPr>
            <w:r w:rsidRPr="009C4D58">
              <w:t>BFF server</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2B88B" w14:textId="77777777" w:rsidR="003F60C7" w:rsidRPr="009C4D58" w:rsidRDefault="00000000">
            <w:pPr>
              <w:spacing w:after="0"/>
            </w:pPr>
            <w:r w:rsidRPr="009C4D58">
              <w:t>URL layanan Python</w:t>
            </w:r>
          </w:p>
        </w:tc>
      </w:tr>
      <w:tr w:rsidR="003F60C7" w:rsidRPr="009C4D58" w14:paraId="6758B9D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D63F2" w14:textId="77777777" w:rsidR="003F60C7" w:rsidRPr="009C4D58" w:rsidRDefault="00000000">
            <w:pPr>
              <w:spacing w:after="0"/>
            </w:pPr>
            <w:r w:rsidRPr="009C4D58">
              <w:t>SIPD_SERVICE_TOKEN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03546" w14:textId="77777777" w:rsidR="003F60C7" w:rsidRPr="009C4D58" w:rsidRDefault="00000000">
            <w:pPr>
              <w:spacing w:after="0"/>
            </w:pPr>
            <w:r w:rsidRPr="009C4D58">
              <w:t>BFF + service SIPD</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889BB" w14:textId="77777777" w:rsidR="003F60C7" w:rsidRPr="009C4D58" w:rsidRDefault="00000000">
            <w:pPr>
              <w:spacing w:after="0"/>
            </w:pPr>
            <w:r w:rsidRPr="009C4D58">
              <w:t>Token shared secret</w:t>
            </w:r>
          </w:p>
        </w:tc>
      </w:tr>
      <w:tr w:rsidR="003F60C7" w:rsidRPr="009C4D58" w14:paraId="7C4AE50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DCD43" w14:textId="77777777" w:rsidR="003F60C7" w:rsidRPr="009C4D58" w:rsidRDefault="00000000">
            <w:pPr>
              <w:spacing w:after="0"/>
            </w:pPr>
            <w:r w:rsidRPr="009C4D58">
              <w:t>VITE_SIPD_WEB_URL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8559C" w14:textId="77777777" w:rsidR="003F60C7" w:rsidRPr="009C4D58" w:rsidRDefault="00000000">
            <w:pPr>
              <w:spacing w:after="0"/>
            </w:pPr>
            <w:r w:rsidRPr="009C4D58">
              <w:t>Build frontend</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2C72" w14:textId="77777777" w:rsidR="003F60C7" w:rsidRPr="009C4D58" w:rsidRDefault="00000000">
            <w:pPr>
              <w:spacing w:after="0"/>
            </w:pPr>
            <w:r w:rsidRPr="009C4D58">
              <w:t>Link UI sync manual</w:t>
            </w:r>
          </w:p>
        </w:tc>
      </w:tr>
      <w:tr w:rsidR="003F60C7" w:rsidRPr="009C4D58" w14:paraId="26E61C0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15904" w14:textId="77777777" w:rsidR="003F60C7" w:rsidRPr="009C4D58" w:rsidRDefault="00000000">
            <w:pPr>
              <w:spacing w:after="0"/>
            </w:pPr>
            <w:r w:rsidRPr="009C4D58">
              <w:t>SIPD_PROXY_TIMEOUT_MS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0EB0F" w14:textId="77777777" w:rsidR="003F60C7" w:rsidRPr="009C4D58" w:rsidRDefault="00000000">
            <w:pPr>
              <w:spacing w:after="0"/>
            </w:pPr>
            <w:r w:rsidRPr="009C4D58">
              <w:t>BFF</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67AEA" w14:textId="77777777" w:rsidR="003F60C7" w:rsidRPr="009C4D58" w:rsidRDefault="00000000">
            <w:pPr>
              <w:spacing w:after="0"/>
            </w:pPr>
            <w:r w:rsidRPr="009C4D58">
              <w:t>Default 30 detik</w:t>
            </w:r>
          </w:p>
        </w:tc>
      </w:tr>
    </w:tbl>
    <w:p w14:paraId="64CE1B26" w14:textId="0BB6D8EC" w:rsidR="003F60C7" w:rsidRPr="009C4D58" w:rsidRDefault="00000000" w:rsidP="009C4D58">
      <w:pPr>
        <w:pStyle w:val="Heading1"/>
        <w:spacing w:before="200"/>
        <w:jc w:val="both"/>
        <w:rPr>
          <w:color w:val="auto"/>
        </w:rPr>
      </w:pPr>
      <w:bookmarkStart w:id="15" w:name="_Toc234445904"/>
      <w:r w:rsidRPr="009C4D58">
        <w:rPr>
          <w:color w:val="auto"/>
          <w:sz w:val="22"/>
          <w:szCs w:val="22"/>
        </w:rPr>
        <w:t>6. Panel Pengawasan web (/pengawas)</w:t>
      </w:r>
      <w:bookmarkEnd w:id="15"/>
    </w:p>
    <w:p w14:paraId="51F45C24" w14:textId="00E2F5C6" w:rsidR="003F60C7" w:rsidRPr="009C4D58" w:rsidRDefault="00000000">
      <w:r w:rsidRPr="009C4D58">
        <w:t>Repositori terpisah di \pengawas. Di produksi di-mount sebagai subpath /pengawasan pada domain yang sama dengan Arumanis (arumanis.cianjur.space/pengawasan).</w:t>
      </w:r>
    </w:p>
    <w:p w14:paraId="267FBB07" w14:textId="77777777" w:rsidR="003F60C7" w:rsidRPr="009C4D58" w:rsidRDefault="00000000">
      <w:pPr>
        <w:pStyle w:val="Heading2"/>
        <w:spacing w:before="0" w:after="200"/>
        <w:jc w:val="both"/>
        <w:rPr>
          <w:color w:val="auto"/>
        </w:rPr>
      </w:pPr>
      <w:bookmarkStart w:id="16" w:name="_Toc234445905"/>
      <w:r w:rsidRPr="009C4D58">
        <w:rPr>
          <w:color w:val="auto"/>
          <w:sz w:val="22"/>
          <w:szCs w:val="22"/>
        </w:rPr>
        <w:t>6.1 Arsitektur</w:t>
      </w:r>
      <w:bookmarkEnd w:id="16"/>
    </w:p>
    <w:p w14:paraId="0D36CF3E" w14:textId="77777777" w:rsidR="003F60C7" w:rsidRPr="009C4D58" w:rsidRDefault="00000000">
      <w:r w:rsidRPr="009C4D58">
        <w:t>Sama seperti Arumanis: React + Vite di browser, BFF Bun (Hono) di server/index.ts, upstream APIAMIS_BASE_URL. Token user disimpan httpOnly.</w:t>
      </w:r>
    </w:p>
    <w:p w14:paraId="0AB92CE2" w14:textId="77777777" w:rsidR="003F60C7" w:rsidRPr="009C4D58" w:rsidRDefault="00000000">
      <w:pPr>
        <w:pStyle w:val="Heading2"/>
        <w:spacing w:before="0" w:after="200"/>
        <w:jc w:val="both"/>
        <w:rPr>
          <w:color w:val="auto"/>
        </w:rPr>
      </w:pPr>
      <w:bookmarkStart w:id="17" w:name="_Toc234445906"/>
      <w:r w:rsidRPr="009C4D58">
        <w:rPr>
          <w:color w:val="auto"/>
          <w:sz w:val="22"/>
          <w:szCs w:val="22"/>
        </w:rPr>
        <w:t>6.2 SSO dari Arumanis</w:t>
      </w:r>
      <w:bookmarkEnd w:id="17"/>
    </w:p>
    <w:p w14:paraId="7CFB85C8" w14:textId="77777777" w:rsidR="003F60C7" w:rsidRPr="009C4D58" w:rsidRDefault="00000000">
      <w:pPr>
        <w:spacing w:after="40" w:line="276" w:lineRule="auto"/>
        <w:jc w:val="left"/>
      </w:pPr>
      <w:r w:rsidRPr="009C4D58">
        <w:rPr>
          <w:rFonts w:ascii="Consolas" w:eastAsia="Consolas" w:hAnsi="Consolas" w:cs="Consolas"/>
          <w:sz w:val="20"/>
          <w:szCs w:val="20"/>
        </w:rPr>
        <w:t>1. User sudah login di Arumanis (cookie sesi aktif)</w:t>
      </w:r>
    </w:p>
    <w:p w14:paraId="584845E3" w14:textId="77777777" w:rsidR="003F60C7" w:rsidRPr="009C4D58" w:rsidRDefault="00000000">
      <w:pPr>
        <w:spacing w:after="40" w:line="276" w:lineRule="auto"/>
        <w:jc w:val="left"/>
      </w:pPr>
      <w:r w:rsidRPr="009C4D58">
        <w:rPr>
          <w:rFonts w:ascii="Consolas" w:eastAsia="Consolas" w:hAnsi="Consolas" w:cs="Consolas"/>
          <w:sz w:val="20"/>
          <w:szCs w:val="20"/>
        </w:rPr>
        <w:t>2. Frontend Arumanis: POST /bff/auth/handoff</w:t>
      </w:r>
    </w:p>
    <w:p w14:paraId="67ADF599" w14:textId="77777777" w:rsidR="003F60C7" w:rsidRPr="009C4D58" w:rsidRDefault="00000000">
      <w:pPr>
        <w:spacing w:after="40" w:line="276" w:lineRule="auto"/>
        <w:jc w:val="left"/>
      </w:pPr>
      <w:r w:rsidRPr="009C4D58">
        <w:rPr>
          <w:rFonts w:ascii="Consolas" w:eastAsia="Consolas" w:hAnsi="Consolas" w:cs="Consolas"/>
          <w:sz w:val="20"/>
          <w:szCs w:val="20"/>
        </w:rPr>
        <w:t>3. APIAMIS mengeluarkan kode sekali pakai</w:t>
      </w:r>
    </w:p>
    <w:p w14:paraId="17B3CA26" w14:textId="77777777" w:rsidR="003F60C7" w:rsidRPr="009C4D58" w:rsidRDefault="00000000">
      <w:pPr>
        <w:spacing w:after="40" w:line="276" w:lineRule="auto"/>
        <w:jc w:val="left"/>
      </w:pPr>
      <w:r w:rsidRPr="009C4D58">
        <w:rPr>
          <w:rFonts w:ascii="Consolas" w:eastAsia="Consolas" w:hAnsi="Consolas" w:cs="Consolas"/>
          <w:sz w:val="20"/>
          <w:szCs w:val="20"/>
        </w:rPr>
        <w:t>4. Browser redirect ke {VITE_PENGAWAS_APP_BASE_URL}/login?code=...</w:t>
      </w:r>
    </w:p>
    <w:p w14:paraId="675EC5EE" w14:textId="77777777" w:rsidR="003F60C7" w:rsidRPr="009C4D58" w:rsidRDefault="00000000">
      <w:pPr>
        <w:spacing w:after="40" w:line="276" w:lineRule="auto"/>
        <w:jc w:val="left"/>
      </w:pPr>
      <w:r w:rsidRPr="009C4D58">
        <w:rPr>
          <w:rFonts w:ascii="Consolas" w:eastAsia="Consolas" w:hAnsi="Consolas" w:cs="Consolas"/>
          <w:sz w:val="20"/>
          <w:szCs w:val="20"/>
        </w:rPr>
        <w:t>5. BFF pengawasan menukar kode menjadi sesi cookie panel pengawasan</w:t>
      </w:r>
    </w:p>
    <w:p w14:paraId="39DC2928" w14:textId="77777777" w:rsidR="003F60C7" w:rsidRPr="009C4D58" w:rsidRDefault="00000000">
      <w:r w:rsidRPr="009C4D58">
        <w:t>Implementasi: src/lib/auth-handoff.ts, src/lib/pengawas-app.ts</w:t>
      </w:r>
    </w:p>
    <w:p w14:paraId="4E23BA5F" w14:textId="77777777" w:rsidR="003F60C7" w:rsidRPr="009C4D58" w:rsidRDefault="00000000">
      <w:r w:rsidRPr="009C4D58">
        <w:t>Role yang otomatis diarahkan ke panel setelah login (bila bukan admin/manager): pengawas, pengawasan, konsultan_pengawas. Admin bisa impersonate pengawas dari daftar user Arumanis.</w:t>
      </w:r>
    </w:p>
    <w:p w14:paraId="4BB1BC5B" w14:textId="77777777" w:rsidR="003F60C7" w:rsidRPr="009C4D58" w:rsidRDefault="00000000">
      <w:pPr>
        <w:pStyle w:val="Heading2"/>
        <w:spacing w:before="0" w:after="200"/>
        <w:jc w:val="both"/>
        <w:rPr>
          <w:color w:val="auto"/>
        </w:rPr>
      </w:pPr>
      <w:bookmarkStart w:id="18" w:name="_Toc234445907"/>
      <w:r w:rsidRPr="009C4D58">
        <w:rPr>
          <w:color w:val="auto"/>
          <w:sz w:val="22"/>
          <w:szCs w:val="22"/>
        </w:rPr>
        <w:t>6.3 Fitur yang bergantung pada APIAMIS</w:t>
      </w:r>
      <w:bookmarkEnd w:id="18"/>
    </w:p>
    <w:p w14:paraId="7C93D3D5" w14:textId="77777777" w:rsidR="003F60C7" w:rsidRPr="009C4D58" w:rsidRDefault="00000000">
      <w:pPr>
        <w:pStyle w:val="ListParagraph"/>
        <w:numPr>
          <w:ilvl w:val="0"/>
          <w:numId w:val="2"/>
        </w:numPr>
        <w:spacing w:after="100"/>
      </w:pPr>
      <w:r w:rsidRPr="009C4D58">
        <w:t>Daftar pekerjaan sesuai assignment user-pekerjaan</w:t>
      </w:r>
    </w:p>
    <w:p w14:paraId="4E329E58" w14:textId="77777777" w:rsidR="003F60C7" w:rsidRPr="009C4D58" w:rsidRDefault="00000000">
      <w:pPr>
        <w:pStyle w:val="ListParagraph"/>
        <w:numPr>
          <w:ilvl w:val="0"/>
          <w:numId w:val="2"/>
        </w:numPr>
        <w:spacing w:after="100"/>
      </w:pPr>
      <w:r w:rsidRPr="009C4D58">
        <w:t>Upload foto, progress fisik/keuangan, tiket</w:t>
      </w:r>
    </w:p>
    <w:p w14:paraId="06F17B80" w14:textId="77777777" w:rsidR="003F60C7" w:rsidRPr="009C4D58" w:rsidRDefault="00000000">
      <w:pPr>
        <w:pStyle w:val="ListParagraph"/>
        <w:numPr>
          <w:ilvl w:val="0"/>
          <w:numId w:val="2"/>
        </w:numPr>
        <w:spacing w:after="100"/>
      </w:pPr>
      <w:r w:rsidRPr="009C4D58">
        <w:t>Statistik KPI pengawas</w:t>
      </w:r>
    </w:p>
    <w:p w14:paraId="791B95B1" w14:textId="77777777" w:rsidR="003F60C7" w:rsidRPr="009C4D58" w:rsidRDefault="00000000">
      <w:pPr>
        <w:pStyle w:val="ListParagraph"/>
        <w:numPr>
          <w:ilvl w:val="0"/>
          <w:numId w:val="2"/>
        </w:numPr>
        <w:spacing w:after="100"/>
      </w:pPr>
      <w:r w:rsidRPr="009C4D58">
        <w:t>Echo/Reverb untuk notifikasi realtime</w:t>
      </w:r>
    </w:p>
    <w:p w14:paraId="324AB059" w14:textId="77777777" w:rsidR="003F60C7" w:rsidRPr="009C4D58" w:rsidRDefault="00000000">
      <w:r w:rsidRPr="009C4D58">
        <w:lastRenderedPageBreak/>
        <w:t>Service worker Arumanis sengaja tidak mengintercept path /pengawasan.</w:t>
      </w:r>
    </w:p>
    <w:p w14:paraId="765C0259" w14:textId="77777777" w:rsidR="003F60C7" w:rsidRPr="009C4D58" w:rsidRDefault="00000000">
      <w:pPr>
        <w:pStyle w:val="Heading2"/>
        <w:spacing w:before="0" w:after="200"/>
        <w:jc w:val="both"/>
        <w:rPr>
          <w:color w:val="auto"/>
        </w:rPr>
      </w:pPr>
      <w:bookmarkStart w:id="19" w:name="_Toc234445908"/>
      <w:r w:rsidRPr="009C4D58">
        <w:rPr>
          <w:color w:val="auto"/>
          <w:sz w:val="22"/>
          <w:szCs w:val="22"/>
        </w:rPr>
        <w:t>6.4 Konfigurasi produksi</w:t>
      </w:r>
      <w:bookmarkEnd w:id="19"/>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6"/>
        <w:gridCol w:w="4472"/>
      </w:tblGrid>
      <w:tr w:rsidR="003F60C7" w:rsidRPr="009C4D58" w14:paraId="12BB8BC3" w14:textId="77777777">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2FD21" w14:textId="77777777" w:rsidR="003F60C7" w:rsidRPr="009C4D58" w:rsidRDefault="00000000">
            <w:pPr>
              <w:spacing w:after="0"/>
            </w:pPr>
            <w:r w:rsidRPr="009C4D58">
              <w:rPr>
                <w:b/>
                <w:bCs/>
              </w:rPr>
              <w:t>Variabel</w:t>
            </w:r>
          </w:p>
        </w:tc>
        <w:tc>
          <w:tcPr>
            <w:tcW w:w="39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5AAF0" w14:textId="77777777" w:rsidR="003F60C7" w:rsidRPr="009C4D58" w:rsidRDefault="00000000">
            <w:pPr>
              <w:spacing w:after="0"/>
            </w:pPr>
            <w:r w:rsidRPr="009C4D58">
              <w:rPr>
                <w:b/>
                <w:bCs/>
              </w:rPr>
              <w:t>Contoh produksi</w:t>
            </w:r>
          </w:p>
        </w:tc>
      </w:tr>
      <w:tr w:rsidR="003F60C7" w:rsidRPr="009C4D58" w14:paraId="018F2F13" w14:textId="77777777">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D71C2" w14:textId="77777777" w:rsidR="003F60C7" w:rsidRPr="009C4D58" w:rsidRDefault="00000000">
            <w:pPr>
              <w:spacing w:after="0"/>
            </w:pPr>
            <w:r w:rsidRPr="009C4D58">
              <w:t>VITE_PENGAWAS_APP_BASE_URL (Arumanis)</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208FB" w14:textId="77777777" w:rsidR="003F60C7" w:rsidRPr="009C4D58" w:rsidRDefault="00000000">
            <w:pPr>
              <w:spacing w:after="0"/>
            </w:pPr>
            <w:r w:rsidRPr="009C4D58">
              <w:t>https://arumanis.cianjur.space/pengawasan</w:t>
            </w:r>
          </w:p>
        </w:tc>
      </w:tr>
      <w:tr w:rsidR="003F60C7" w:rsidRPr="009C4D58" w14:paraId="3B605090" w14:textId="77777777">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D8D9E" w14:textId="77777777" w:rsidR="003F60C7" w:rsidRPr="009C4D58" w:rsidRDefault="00000000">
            <w:pPr>
              <w:spacing w:after="0"/>
            </w:pPr>
            <w:r w:rsidRPr="009C4D58">
              <w:t>APIAMIS_BASE_URL (pengawasan)</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EDC90" w14:textId="77777777" w:rsidR="003F60C7" w:rsidRPr="009C4D58" w:rsidRDefault="00000000">
            <w:pPr>
              <w:spacing w:after="0"/>
            </w:pPr>
            <w:r w:rsidRPr="009C4D58">
              <w:t>https://apiamis.cianjur.space/api</w:t>
            </w:r>
          </w:p>
        </w:tc>
      </w:tr>
      <w:tr w:rsidR="003F60C7" w:rsidRPr="009C4D58" w14:paraId="417A5C7C" w14:textId="77777777">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F6C64" w14:textId="77777777" w:rsidR="003F60C7" w:rsidRPr="009C4D58" w:rsidRDefault="00000000">
            <w:pPr>
              <w:spacing w:after="0"/>
            </w:pPr>
            <w:r w:rsidRPr="009C4D58">
              <w:t>PUBLIC_BASE (pengawasan)</w:t>
            </w:r>
          </w:p>
        </w:tc>
        <w:tc>
          <w:tcPr>
            <w:tcW w:w="3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E2E7D" w14:textId="77777777" w:rsidR="003F60C7" w:rsidRPr="009C4D58" w:rsidRDefault="00000000">
            <w:pPr>
              <w:spacing w:after="0"/>
            </w:pPr>
            <w:r w:rsidRPr="009C4D58">
              <w:t>/pengawasan</w:t>
            </w:r>
          </w:p>
        </w:tc>
      </w:tr>
    </w:tbl>
    <w:p w14:paraId="0E3ACA41" w14:textId="00AC9F3E" w:rsidR="003F60C7" w:rsidRPr="009C4D58" w:rsidRDefault="00000000" w:rsidP="009C4D58">
      <w:pPr>
        <w:pStyle w:val="Heading1"/>
        <w:spacing w:before="200"/>
        <w:jc w:val="both"/>
        <w:rPr>
          <w:color w:val="auto"/>
        </w:rPr>
      </w:pPr>
      <w:bookmarkStart w:id="20" w:name="_Toc234445909"/>
      <w:r w:rsidRPr="009C4D58">
        <w:rPr>
          <w:color w:val="auto"/>
          <w:sz w:val="22"/>
          <w:szCs w:val="22"/>
        </w:rPr>
        <w:t>7. Aplikasi mobile (/pengawas/apps/mobile)</w:t>
      </w:r>
      <w:bookmarkEnd w:id="20"/>
    </w:p>
    <w:p w14:paraId="006DE4DA" w14:textId="7965C844" w:rsidR="003F60C7" w:rsidRPr="009C4D58" w:rsidRDefault="00000000">
      <w:r w:rsidRPr="009C4D58">
        <w:t>Aplikasi Arumanis Pengawasan (Expo/React Native, package space.cianjur.pengawas) ditujukan untuk pengawas di lapangan. Mobile langsung ke APIAMIS, tanpa BFF /pengawas.</w:t>
      </w:r>
    </w:p>
    <w:p w14:paraId="12F12C61" w14:textId="77777777" w:rsidR="003F60C7" w:rsidRPr="009C4D58" w:rsidRDefault="00000000">
      <w:pPr>
        <w:pStyle w:val="Heading2"/>
        <w:spacing w:before="0" w:after="200"/>
        <w:jc w:val="both"/>
        <w:rPr>
          <w:color w:val="auto"/>
        </w:rPr>
      </w:pPr>
      <w:bookmarkStart w:id="21" w:name="_Toc234445910"/>
      <w:r w:rsidRPr="009C4D58">
        <w:rPr>
          <w:color w:val="auto"/>
          <w:sz w:val="22"/>
          <w:szCs w:val="22"/>
        </w:rPr>
        <w:t>7.1 Koneksi API</w:t>
      </w:r>
      <w:bookmarkEnd w:id="21"/>
    </w:p>
    <w:p w14:paraId="49404D05" w14:textId="77777777" w:rsidR="003F60C7" w:rsidRPr="009C4D58" w:rsidRDefault="00000000">
      <w:pPr>
        <w:pStyle w:val="ListParagraph"/>
        <w:numPr>
          <w:ilvl w:val="0"/>
          <w:numId w:val="2"/>
        </w:numPr>
        <w:spacing w:after="100"/>
      </w:pPr>
      <w:r w:rsidRPr="009C4D58">
        <w:t>Dev: http://apiamis.test/api (HP fisik: ganti hostname dengan IP LAN)</w:t>
      </w:r>
    </w:p>
    <w:p w14:paraId="42D79E9B" w14:textId="77777777" w:rsidR="003F60C7" w:rsidRPr="009C4D58" w:rsidRDefault="00000000">
      <w:pPr>
        <w:pStyle w:val="ListParagraph"/>
        <w:numPr>
          <w:ilvl w:val="0"/>
          <w:numId w:val="2"/>
        </w:numPr>
        <w:spacing w:after="100"/>
      </w:pPr>
      <w:r w:rsidRPr="009C4D58">
        <w:t>Prod: https://apiamis.cianjur.space/api</w:t>
      </w:r>
    </w:p>
    <w:p w14:paraId="64EC841C" w14:textId="77777777" w:rsidR="003F60C7" w:rsidRPr="009C4D58" w:rsidRDefault="00000000">
      <w:pPr>
        <w:pStyle w:val="ListParagraph"/>
        <w:numPr>
          <w:ilvl w:val="0"/>
          <w:numId w:val="2"/>
        </w:numPr>
        <w:spacing w:after="100"/>
      </w:pPr>
      <w:r w:rsidRPr="009C4D58">
        <w:t>Env: EXPO_PUBLIC_APIAMIS_BASE_URL</w:t>
      </w:r>
    </w:p>
    <w:p w14:paraId="60952446" w14:textId="77777777" w:rsidR="003F60C7" w:rsidRPr="009C4D58" w:rsidRDefault="00000000">
      <w:r w:rsidRPr="009C4D58">
        <w:t>Auth: Bearer token disimpan aman di perangkat (SecureStore), bukan cookie browser.</w:t>
      </w:r>
    </w:p>
    <w:p w14:paraId="549D862B" w14:textId="77777777" w:rsidR="003F60C7" w:rsidRPr="009C4D58" w:rsidRDefault="00000000">
      <w:pPr>
        <w:pStyle w:val="Heading2"/>
        <w:spacing w:before="0" w:after="200"/>
        <w:jc w:val="both"/>
        <w:rPr>
          <w:color w:val="auto"/>
        </w:rPr>
      </w:pPr>
      <w:bookmarkStart w:id="22" w:name="_Toc234445911"/>
      <w:r w:rsidRPr="009C4D58">
        <w:rPr>
          <w:color w:val="auto"/>
          <w:sz w:val="22"/>
          <w:szCs w:val="22"/>
        </w:rPr>
        <w:t>7.2 OAuth dan login</w:t>
      </w:r>
      <w:bookmarkEnd w:id="22"/>
    </w:p>
    <w:p w14:paraId="3A30F950" w14:textId="77777777" w:rsidR="003F60C7" w:rsidRPr="009C4D58" w:rsidRDefault="00000000">
      <w:pPr>
        <w:pStyle w:val="ListParagraph"/>
        <w:numPr>
          <w:ilvl w:val="0"/>
          <w:numId w:val="2"/>
        </w:numPr>
        <w:spacing w:after="100"/>
      </w:pPr>
      <w:r w:rsidRPr="009C4D58">
        <w:t>Login email/password sama dengan akun APIAMIS</w:t>
      </w:r>
    </w:p>
    <w:p w14:paraId="03D935CD" w14:textId="77777777" w:rsidR="003F60C7" w:rsidRPr="009C4D58" w:rsidRDefault="00000000">
      <w:pPr>
        <w:pStyle w:val="ListParagraph"/>
        <w:numPr>
          <w:ilvl w:val="0"/>
          <w:numId w:val="2"/>
        </w:numPr>
        <w:spacing w:after="100"/>
      </w:pPr>
      <w:r w:rsidRPr="009C4D58">
        <w:t>Google SSO opsional</w:t>
      </w:r>
    </w:p>
    <w:p w14:paraId="3EF1B4BE" w14:textId="41E048C1" w:rsidR="009C4D58" w:rsidRDefault="00000000">
      <w:pPr>
        <w:pStyle w:val="ListParagraph"/>
        <w:numPr>
          <w:ilvl w:val="0"/>
          <w:numId w:val="2"/>
        </w:numPr>
        <w:spacing w:after="100"/>
      </w:pPr>
      <w:r w:rsidRPr="009C4D58">
        <w:t>Callback native: pengawas://oauth-callback</w:t>
      </w:r>
      <w:r w:rsidR="009C4D58">
        <w:br w:type="page"/>
      </w:r>
    </w:p>
    <w:p w14:paraId="59AFAA80" w14:textId="77777777" w:rsidR="003F60C7" w:rsidRPr="009C4D58" w:rsidRDefault="00000000">
      <w:pPr>
        <w:pStyle w:val="Heading2"/>
        <w:spacing w:before="0" w:after="200"/>
        <w:jc w:val="both"/>
        <w:rPr>
          <w:color w:val="auto"/>
        </w:rPr>
      </w:pPr>
      <w:bookmarkStart w:id="23" w:name="_Toc234445912"/>
      <w:r w:rsidRPr="009C4D58">
        <w:rPr>
          <w:color w:val="auto"/>
          <w:sz w:val="22"/>
          <w:szCs w:val="22"/>
        </w:rPr>
        <w:lastRenderedPageBreak/>
        <w:t>7.3 Fitur lapangan terhubung ke portal</w:t>
      </w:r>
      <w:bookmarkEnd w:id="23"/>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388"/>
      </w:tblGrid>
      <w:tr w:rsidR="003F60C7" w:rsidRPr="009C4D58" w14:paraId="47D0B43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2CC34C" w14:textId="77777777" w:rsidR="003F60C7" w:rsidRPr="009C4D58" w:rsidRDefault="00000000">
            <w:pPr>
              <w:spacing w:after="0"/>
            </w:pPr>
            <w:r w:rsidRPr="009C4D58">
              <w:rPr>
                <w:b/>
                <w:bCs/>
              </w:rPr>
              <w:t>Fitur mobile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4D0970" w14:textId="77777777" w:rsidR="003F60C7" w:rsidRPr="009C4D58" w:rsidRDefault="00000000">
            <w:pPr>
              <w:spacing w:after="0"/>
            </w:pPr>
            <w:r w:rsidRPr="009C4D58">
              <w:rPr>
                <w:b/>
                <w:bCs/>
              </w:rPr>
              <w:t>Mekanisme</w:t>
            </w:r>
          </w:p>
        </w:tc>
        <w:tc>
          <w:tcPr>
            <w:tcW w:w="33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FC476" w14:textId="77777777" w:rsidR="003F60C7" w:rsidRPr="009C4D58" w:rsidRDefault="00000000">
            <w:pPr>
              <w:spacing w:after="0"/>
            </w:pPr>
            <w:r w:rsidRPr="009C4D58">
              <w:rPr>
                <w:b/>
                <w:bCs/>
              </w:rPr>
              <w:t>Tampil di Arumanis</w:t>
            </w:r>
          </w:p>
        </w:tc>
      </w:tr>
      <w:tr w:rsidR="003F60C7" w:rsidRPr="009C4D58" w14:paraId="39CC20D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F6C0B" w14:textId="77777777" w:rsidR="003F60C7" w:rsidRPr="009C4D58" w:rsidRDefault="00000000">
            <w:pPr>
              <w:spacing w:after="0"/>
            </w:pPr>
            <w:r w:rsidRPr="009C4D58">
              <w:t>Upload foto + GPS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09A57" w14:textId="77777777" w:rsidR="003F60C7" w:rsidRPr="009C4D58" w:rsidRDefault="00000000">
            <w:pPr>
              <w:spacing w:after="0"/>
            </w:pPr>
            <w:r w:rsidRPr="009C4D58">
              <w:t>API foto pekerjaan</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DEC39" w14:textId="77777777" w:rsidR="003F60C7" w:rsidRPr="009C4D58" w:rsidRDefault="00000000">
            <w:pPr>
              <w:spacing w:after="0"/>
            </w:pPr>
            <w:r w:rsidRPr="009C4D58">
              <w:t>Indeks foto, peta, executive dashboard</w:t>
            </w:r>
          </w:p>
        </w:tc>
      </w:tr>
      <w:tr w:rsidR="003F60C7" w:rsidRPr="009C4D58" w14:paraId="0316927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4EC03" w14:textId="77777777" w:rsidR="003F60C7" w:rsidRPr="009C4D58" w:rsidRDefault="00000000">
            <w:pPr>
              <w:spacing w:after="0"/>
            </w:pPr>
            <w:r w:rsidRPr="009C4D58">
              <w:t>Progress estimasi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F1E5C" w14:textId="77777777" w:rsidR="003F60C7" w:rsidRPr="009C4D58" w:rsidRDefault="00000000">
            <w:pPr>
              <w:spacing w:after="0"/>
            </w:pPr>
            <w:r w:rsidRPr="009C4D58">
              <w:t>API progress</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C7F25" w14:textId="77777777" w:rsidR="003F60C7" w:rsidRPr="009C4D58" w:rsidRDefault="00000000">
            <w:pPr>
              <w:spacing w:after="0"/>
            </w:pPr>
            <w:r w:rsidRPr="009C4D58">
              <w:t>Deviasi di dashboard</w:t>
            </w:r>
          </w:p>
        </w:tc>
      </w:tr>
      <w:tr w:rsidR="003F60C7" w:rsidRPr="009C4D58" w14:paraId="2C736B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DF23E" w14:textId="77777777" w:rsidR="003F60C7" w:rsidRPr="009C4D58" w:rsidRDefault="00000000">
            <w:pPr>
              <w:spacing w:after="0"/>
            </w:pPr>
            <w:r w:rsidRPr="009C4D58">
              <w:t>Tiket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2F68A" w14:textId="77777777" w:rsidR="003F60C7" w:rsidRPr="009C4D58" w:rsidRDefault="00000000">
            <w:pPr>
              <w:spacing w:after="0"/>
            </w:pPr>
            <w:r w:rsidRPr="009C4D58">
              <w:t>API tiket</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8D795" w14:textId="77777777" w:rsidR="003F60C7" w:rsidRPr="009C4D58" w:rsidRDefault="00000000">
            <w:pPr>
              <w:spacing w:after="0"/>
            </w:pPr>
            <w:r w:rsidRPr="009C4D58">
              <w:t>Modul tiket operator</w:t>
            </w:r>
          </w:p>
        </w:tc>
      </w:tr>
      <w:tr w:rsidR="003F60C7" w:rsidRPr="009C4D58" w14:paraId="45D02AE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18785" w14:textId="77777777" w:rsidR="003F60C7" w:rsidRPr="009C4D58" w:rsidRDefault="00000000">
            <w:pPr>
              <w:spacing w:after="0"/>
            </w:pPr>
            <w:r w:rsidRPr="009C4D58">
              <w:t>Presence heartbeat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DA46" w14:textId="77777777" w:rsidR="003F60C7" w:rsidRPr="009C4D58" w:rsidRDefault="00000000">
            <w:pPr>
              <w:spacing w:after="0"/>
            </w:pPr>
            <w:r w:rsidRPr="009C4D58">
              <w:t>POST /presence/heartbeat app=pengawasan</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A8AEA" w14:textId="77777777" w:rsidR="003F60C7" w:rsidRPr="009C4D58" w:rsidRDefault="00000000">
            <w:pPr>
              <w:spacing w:after="0"/>
            </w:pPr>
            <w:r w:rsidRPr="009C4D58">
              <w:t>Pengguna Online, Lokasi Pengawas</w:t>
            </w:r>
          </w:p>
        </w:tc>
      </w:tr>
      <w:tr w:rsidR="003F60C7" w:rsidRPr="009C4D58" w14:paraId="15EB75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A5EA5" w14:textId="77777777" w:rsidR="003F60C7" w:rsidRPr="009C4D58" w:rsidRDefault="00000000">
            <w:pPr>
              <w:spacing w:after="0"/>
            </w:pPr>
            <w:r w:rsidRPr="009C4D58">
              <w:t>Notifikasi broadcast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B668" w14:textId="77777777" w:rsidR="003F60C7" w:rsidRPr="009C4D58" w:rsidRDefault="00000000">
            <w:pPr>
              <w:spacing w:after="0"/>
            </w:pPr>
            <w:r w:rsidRPr="009C4D58">
              <w:t>Reverb + local notification</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BA526" w14:textId="77777777" w:rsidR="003F60C7" w:rsidRPr="009C4D58" w:rsidRDefault="00000000">
            <w:pPr>
              <w:spacing w:after="0"/>
            </w:pPr>
            <w:r w:rsidRPr="009C4D58">
              <w:t>Mobile dan web</w:t>
            </w:r>
          </w:p>
        </w:tc>
      </w:tr>
      <w:tr w:rsidR="003F60C7" w:rsidRPr="009C4D58" w14:paraId="48AEE5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40363" w14:textId="77777777" w:rsidR="003F60C7" w:rsidRPr="009C4D58" w:rsidRDefault="00000000">
            <w:pPr>
              <w:spacing w:after="0"/>
            </w:pPr>
            <w:r w:rsidRPr="009C4D58">
              <w:t>Antrean upload offline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2975F" w14:textId="77777777" w:rsidR="003F60C7" w:rsidRPr="009C4D58" w:rsidRDefault="00000000">
            <w:pPr>
              <w:spacing w:after="0"/>
            </w:pPr>
            <w:r w:rsidRPr="009C4D58">
              <w:t>Queue lokal, retry otomatis</w:t>
            </w:r>
          </w:p>
        </w:tc>
        <w:tc>
          <w:tcPr>
            <w:tcW w:w="3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1060" w14:textId="77777777" w:rsidR="003F60C7" w:rsidRPr="009C4D58" w:rsidRDefault="00000000">
            <w:pPr>
              <w:spacing w:after="0"/>
            </w:pPr>
            <w:r w:rsidRPr="009C4D58">
              <w:t>Data masuk setelah online</w:t>
            </w:r>
          </w:p>
        </w:tc>
      </w:tr>
    </w:tbl>
    <w:p w14:paraId="78B69D24" w14:textId="77777777" w:rsidR="003F60C7" w:rsidRPr="009C4D58" w:rsidRDefault="00000000">
      <w:r w:rsidRPr="009C4D58">
        <w:t>GPS background (Android) mengirim koordinat berkala; portal menampilkan titik terakhir di fitur Lokasi Pengawas.</w:t>
      </w:r>
    </w:p>
    <w:p w14:paraId="10B76032" w14:textId="77777777" w:rsidR="003F60C7" w:rsidRPr="009C4D58" w:rsidRDefault="00000000">
      <w:pPr>
        <w:pStyle w:val="Heading2"/>
        <w:spacing w:before="0" w:after="200"/>
        <w:jc w:val="both"/>
        <w:rPr>
          <w:color w:val="auto"/>
        </w:rPr>
      </w:pPr>
      <w:bookmarkStart w:id="24" w:name="_Toc234445913"/>
      <w:r w:rsidRPr="009C4D58">
        <w:rPr>
          <w:color w:val="auto"/>
          <w:sz w:val="22"/>
          <w:szCs w:val="22"/>
        </w:rPr>
        <w:t>7.4 OTA dan build</w:t>
      </w:r>
      <w:bookmarkEnd w:id="24"/>
    </w:p>
    <w:p w14:paraId="65F22A37" w14:textId="77777777" w:rsidR="003F60C7" w:rsidRPr="009C4D58" w:rsidRDefault="00000000">
      <w:r w:rsidRPr="009C4D58">
        <w:t>Pembaruan JavaScript lewat EAS Update. Build native: scripts/build-android.sh. Reverb production mengarah ke apiamis.cianjur.space.</w:t>
      </w:r>
    </w:p>
    <w:p w14:paraId="164A67D5" w14:textId="77777777" w:rsidR="003F60C7" w:rsidRPr="009C4D58" w:rsidRDefault="00000000">
      <w:pPr>
        <w:pStyle w:val="Heading1"/>
        <w:spacing w:before="0"/>
        <w:jc w:val="both"/>
        <w:rPr>
          <w:color w:val="auto"/>
        </w:rPr>
      </w:pPr>
      <w:bookmarkStart w:id="25" w:name="_Toc234445914"/>
      <w:r w:rsidRPr="009C4D58">
        <w:rPr>
          <w:color w:val="auto"/>
          <w:sz w:val="22"/>
          <w:szCs w:val="22"/>
        </w:rPr>
        <w:t>8. Matriks autentikasi</w:t>
      </w:r>
      <w:bookmarkEnd w:id="25"/>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188"/>
      </w:tblGrid>
      <w:tr w:rsidR="003F60C7" w:rsidRPr="009C4D58" w14:paraId="67E8732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7E26C7" w14:textId="77777777" w:rsidR="003F60C7" w:rsidRPr="009C4D58" w:rsidRDefault="00000000">
            <w:pPr>
              <w:spacing w:after="0"/>
            </w:pPr>
            <w:r w:rsidRPr="009C4D58">
              <w:rPr>
                <w:b/>
                <w:bCs/>
              </w:rPr>
              <w:t>Klien</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A2764F" w14:textId="77777777" w:rsidR="003F60C7" w:rsidRPr="009C4D58" w:rsidRDefault="00000000">
            <w:pPr>
              <w:spacing w:after="0"/>
            </w:pPr>
            <w:r w:rsidRPr="009C4D58">
              <w:rPr>
                <w:b/>
                <w:bCs/>
              </w:rPr>
              <w:t>Sesi</w:t>
            </w:r>
          </w:p>
        </w:tc>
        <w:tc>
          <w:tcPr>
            <w:tcW w:w="31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A1A29F" w14:textId="77777777" w:rsidR="003F60C7" w:rsidRPr="009C4D58" w:rsidRDefault="00000000">
            <w:pPr>
              <w:spacing w:after="0"/>
            </w:pPr>
            <w:r w:rsidRPr="009C4D58">
              <w:rPr>
                <w:b/>
                <w:bCs/>
              </w:rPr>
              <w:t>Menuju APIAMIS</w:t>
            </w:r>
          </w:p>
        </w:tc>
      </w:tr>
      <w:tr w:rsidR="003F60C7" w:rsidRPr="009C4D58" w14:paraId="22744D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633EC" w14:textId="77777777" w:rsidR="003F60C7" w:rsidRPr="009C4D58" w:rsidRDefault="00000000">
            <w:pPr>
              <w:spacing w:after="0"/>
            </w:pPr>
            <w:r w:rsidRPr="009C4D58">
              <w:t>Arumanis web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2CAA3" w14:textId="77777777" w:rsidR="003F60C7" w:rsidRPr="009C4D58" w:rsidRDefault="00000000">
            <w:pPr>
              <w:spacing w:after="0"/>
            </w:pPr>
            <w:r w:rsidRPr="009C4D58">
              <w:t>Cookie via BFF Arumanis</w:t>
            </w:r>
          </w:p>
        </w:tc>
        <w:tc>
          <w:tcPr>
            <w:tcW w:w="3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AA40" w14:textId="77777777" w:rsidR="003F60C7" w:rsidRPr="009C4D58" w:rsidRDefault="00000000">
            <w:pPr>
              <w:spacing w:after="0"/>
            </w:pPr>
            <w:r w:rsidRPr="009C4D58">
              <w:t>Bearer dari cookie BFF</w:t>
            </w:r>
          </w:p>
        </w:tc>
      </w:tr>
      <w:tr w:rsidR="003F60C7" w:rsidRPr="009C4D58" w14:paraId="4FC38DE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3D44" w14:textId="77777777" w:rsidR="003F60C7" w:rsidRPr="009C4D58" w:rsidRDefault="00000000">
            <w:pPr>
              <w:spacing w:after="0"/>
            </w:pPr>
            <w:r w:rsidRPr="009C4D58">
              <w:t>Panel pengawasan web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C3BDC" w14:textId="77777777" w:rsidR="003F60C7" w:rsidRPr="009C4D58" w:rsidRDefault="00000000">
            <w:pPr>
              <w:spacing w:after="0"/>
            </w:pPr>
            <w:r w:rsidRPr="009C4D58">
              <w:t>Cookie via BFF pengawasan</w:t>
            </w:r>
          </w:p>
        </w:tc>
        <w:tc>
          <w:tcPr>
            <w:tcW w:w="3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13ECF" w14:textId="77777777" w:rsidR="003F60C7" w:rsidRPr="009C4D58" w:rsidRDefault="00000000">
            <w:pPr>
              <w:spacing w:after="0"/>
            </w:pPr>
            <w:r w:rsidRPr="009C4D58">
              <w:t>Bearer dari cookie BFF</w:t>
            </w:r>
          </w:p>
        </w:tc>
      </w:tr>
      <w:tr w:rsidR="003F60C7" w:rsidRPr="009C4D58" w14:paraId="0F2B51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69BD3" w14:textId="77777777" w:rsidR="003F60C7" w:rsidRPr="009C4D58" w:rsidRDefault="00000000">
            <w:pPr>
              <w:spacing w:after="0"/>
            </w:pPr>
            <w:r w:rsidRPr="009C4D58">
              <w:t>Mobile pengawas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4B224" w14:textId="77777777" w:rsidR="003F60C7" w:rsidRPr="009C4D58" w:rsidRDefault="00000000">
            <w:pPr>
              <w:spacing w:after="0"/>
            </w:pPr>
            <w:r w:rsidRPr="009C4D58">
              <w:t>Token di SecureStore</w:t>
            </w:r>
          </w:p>
        </w:tc>
        <w:tc>
          <w:tcPr>
            <w:tcW w:w="3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2C34D" w14:textId="77777777" w:rsidR="003F60C7" w:rsidRPr="009C4D58" w:rsidRDefault="00000000">
            <w:pPr>
              <w:spacing w:after="0"/>
            </w:pPr>
            <w:r w:rsidRPr="009C4D58">
              <w:t>Bearer langsung</w:t>
            </w:r>
          </w:p>
        </w:tc>
      </w:tr>
      <w:tr w:rsidR="003F60C7" w:rsidRPr="009C4D58" w14:paraId="296CF78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44747" w14:textId="77777777" w:rsidR="003F60C7" w:rsidRPr="009C4D58" w:rsidRDefault="00000000">
            <w:pPr>
              <w:spacing w:after="0"/>
            </w:pPr>
            <w:r w:rsidRPr="009C4D58">
              <w:t>SIPD proxy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F1A67" w14:textId="77777777" w:rsidR="003F60C7" w:rsidRPr="009C4D58" w:rsidRDefault="00000000">
            <w:pPr>
              <w:spacing w:after="0"/>
            </w:pPr>
            <w:r w:rsidRPr="009C4D58">
              <w:t>Sesi Arumanis + service token</w:t>
            </w:r>
          </w:p>
        </w:tc>
        <w:tc>
          <w:tcPr>
            <w:tcW w:w="3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4B052" w14:textId="77777777" w:rsidR="003F60C7" w:rsidRPr="009C4D58" w:rsidRDefault="00000000">
            <w:pPr>
              <w:spacing w:after="0"/>
            </w:pPr>
            <w:r w:rsidRPr="009C4D58">
              <w:t>Ke SIPD Python</w:t>
            </w:r>
          </w:p>
        </w:tc>
      </w:tr>
      <w:tr w:rsidR="003F60C7" w:rsidRPr="009C4D58" w14:paraId="7C4BA0C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0E9A8" w14:textId="77777777" w:rsidR="003F60C7" w:rsidRPr="009C4D58" w:rsidRDefault="00000000">
            <w:pPr>
              <w:spacing w:after="0"/>
            </w:pPr>
            <w:r w:rsidRPr="009C4D58">
              <w:t>SPSE sync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0B64A" w14:textId="77777777" w:rsidR="003F60C7" w:rsidRPr="009C4D58" w:rsidRDefault="00000000">
            <w:pPr>
              <w:spacing w:after="0"/>
            </w:pPr>
            <w:r w:rsidRPr="009C4D58">
              <w:t>Session cookie SPSE di server</w:t>
            </w:r>
          </w:p>
        </w:tc>
        <w:tc>
          <w:tcPr>
            <w:tcW w:w="3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E9B5" w14:textId="77777777" w:rsidR="003F60C7" w:rsidRPr="009C4D58" w:rsidRDefault="00000000">
            <w:pPr>
              <w:spacing w:after="0"/>
            </w:pPr>
            <w:r w:rsidRPr="009C4D58">
              <w:t>Via modul procurement APIAMIS</w:t>
            </w:r>
          </w:p>
        </w:tc>
      </w:tr>
    </w:tbl>
    <w:p w14:paraId="7C635B23" w14:textId="5B6FDC61" w:rsidR="00D72164" w:rsidRDefault="00000000">
      <w:r w:rsidRPr="009C4D58">
        <w:t>Satu akun bisa dipakai di ketiga klien selama role dan assignment mengizinkan.</w:t>
      </w:r>
      <w:r w:rsidR="00D72164">
        <w:br w:type="page"/>
      </w:r>
    </w:p>
    <w:p w14:paraId="0AAC4920" w14:textId="77777777" w:rsidR="003F60C7" w:rsidRPr="009C4D58" w:rsidRDefault="00000000">
      <w:pPr>
        <w:pStyle w:val="Heading1"/>
        <w:spacing w:before="0"/>
        <w:jc w:val="both"/>
        <w:rPr>
          <w:color w:val="auto"/>
        </w:rPr>
      </w:pPr>
      <w:bookmarkStart w:id="26" w:name="_Toc234445915"/>
      <w:r w:rsidRPr="009C4D58">
        <w:rPr>
          <w:color w:val="auto"/>
          <w:sz w:val="22"/>
          <w:szCs w:val="22"/>
        </w:rPr>
        <w:lastRenderedPageBreak/>
        <w:t>9. Checklist deploy dan troubleshooting</w:t>
      </w:r>
      <w:bookmarkEnd w:id="26"/>
    </w:p>
    <w:p w14:paraId="0E7E0A66" w14:textId="77777777" w:rsidR="003F60C7" w:rsidRPr="009C4D58" w:rsidRDefault="00000000">
      <w:r w:rsidRPr="009C4D58">
        <w:t>SPSE: Session kedaluwarsa setelah logout SPSE. Gejala: sync gagal atau push kontrak ditolak. Ulangi simpan cookie di Sync SPSE.</w:t>
      </w:r>
    </w:p>
    <w:p w14:paraId="1461A042" w14:textId="77777777" w:rsidR="003F60C7" w:rsidRPr="009C4D58" w:rsidRDefault="00000000">
      <w:r w:rsidRPr="009C4D58">
        <w:t>SIPD: Error SIPD_SERVICE_TOKEN_MISSING berarti token belum diset di Coolify BFF Arumanis. Pastikan nilai sama di container SIPD Python.</w:t>
      </w:r>
    </w:p>
    <w:p w14:paraId="004DB61C" w14:textId="77777777" w:rsidR="003F60C7" w:rsidRPr="009C4D58" w:rsidRDefault="00000000">
      <w:r w:rsidRPr="009C4D58">
        <w:t>Pengawasan: Jika redirect SSO gagal, cek VITE_PENGAWAS_APP_BASE_URL saat build Arumanis dan PUBLIC_BASE di container pengawasan.</w:t>
      </w:r>
    </w:p>
    <w:p w14:paraId="404FF124" w14:textId="77777777" w:rsidR="003F60C7" w:rsidRPr="009C4D58" w:rsidRDefault="00000000">
      <w:r w:rsidRPr="009C4D58">
        <w:t>Mobile: Jika foto tidak naik, cek assignment pekerjaan di modul user-pekerjaan Arumanis.</w:t>
      </w:r>
    </w:p>
    <w:p w14:paraId="55E2C8EC" w14:textId="77777777" w:rsidR="003F60C7" w:rsidRPr="009C4D58" w:rsidRDefault="00000000">
      <w:r w:rsidRPr="009C4D58">
        <w:t>CORS dan path: /pengawasan harus di-exclude dari rewrite SPA utama dan dari service worker PWA Arumanis.</w:t>
      </w:r>
    </w:p>
    <w:p w14:paraId="7842DB99" w14:textId="77777777" w:rsidR="003F60C7" w:rsidRPr="009C4D58" w:rsidRDefault="00000000">
      <w:pPr>
        <w:pStyle w:val="Heading1"/>
        <w:spacing w:before="0"/>
        <w:jc w:val="both"/>
        <w:rPr>
          <w:color w:val="auto"/>
        </w:rPr>
      </w:pPr>
      <w:bookmarkStart w:id="27" w:name="_Toc234445916"/>
      <w:r w:rsidRPr="009C4D58">
        <w:rPr>
          <w:color w:val="auto"/>
          <w:sz w:val="22"/>
          <w:szCs w:val="22"/>
        </w:rPr>
        <w:t>10. Referensi kode</w:t>
      </w:r>
      <w:bookmarkEnd w:id="27"/>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588"/>
      </w:tblGrid>
      <w:tr w:rsidR="003F60C7" w:rsidRPr="009C4D58" w14:paraId="6985B698"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EF82EE" w14:textId="77777777" w:rsidR="003F60C7" w:rsidRPr="009C4D58" w:rsidRDefault="00000000">
            <w:pPr>
              <w:spacing w:after="0"/>
            </w:pPr>
            <w:r w:rsidRPr="009C4D58">
              <w:rPr>
                <w:b/>
                <w:bCs/>
              </w:rPr>
              <w:t>Topik</w:t>
            </w:r>
          </w:p>
        </w:tc>
        <w:tc>
          <w:tcPr>
            <w:tcW w:w="55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7EB229" w14:textId="77777777" w:rsidR="003F60C7" w:rsidRPr="009C4D58" w:rsidRDefault="00000000">
            <w:pPr>
              <w:spacing w:after="0"/>
            </w:pPr>
            <w:r w:rsidRPr="009C4D58">
              <w:rPr>
                <w:b/>
                <w:bCs/>
              </w:rPr>
              <w:t>Berkas utama</w:t>
            </w:r>
          </w:p>
        </w:tc>
      </w:tr>
      <w:tr w:rsidR="003F60C7" w:rsidRPr="009C4D58" w14:paraId="16B65CC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CE0B" w14:textId="77777777" w:rsidR="003F60C7" w:rsidRPr="009C4D58" w:rsidRDefault="00000000">
            <w:pPr>
              <w:spacing w:after="0"/>
            </w:pPr>
            <w:r w:rsidRPr="009C4D58">
              <w:t>BFF Arumanis</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5A42" w14:textId="77777777" w:rsidR="003F60C7" w:rsidRPr="009C4D58" w:rsidRDefault="00000000">
            <w:pPr>
              <w:spacing w:after="0"/>
            </w:pPr>
            <w:r w:rsidRPr="009C4D58">
              <w:t>server/index.ts, server/sipd-proxy.ts</w:t>
            </w:r>
          </w:p>
        </w:tc>
      </w:tr>
      <w:tr w:rsidR="003F60C7" w:rsidRPr="009C4D58" w14:paraId="7EA41F4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25772" w14:textId="77777777" w:rsidR="003F60C7" w:rsidRPr="009C4D58" w:rsidRDefault="00000000">
            <w:pPr>
              <w:spacing w:after="0"/>
            </w:pPr>
            <w:r w:rsidRPr="009C4D58">
              <w:t>Client SPSE</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194BD" w14:textId="77777777" w:rsidR="003F60C7" w:rsidRPr="009C4D58" w:rsidRDefault="00000000">
            <w:pPr>
              <w:spacing w:after="0"/>
            </w:pPr>
            <w:r w:rsidRPr="009C4D58">
              <w:t>src/features/procurement-sync/</w:t>
            </w:r>
          </w:p>
        </w:tc>
      </w:tr>
      <w:tr w:rsidR="003F60C7" w:rsidRPr="009C4D58" w14:paraId="1511B67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DF8B" w14:textId="77777777" w:rsidR="003F60C7" w:rsidRPr="009C4D58" w:rsidRDefault="00000000">
            <w:pPr>
              <w:spacing w:after="0"/>
            </w:pPr>
            <w:r w:rsidRPr="009C4D58">
              <w:t>Client SIPD</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FDD19" w14:textId="77777777" w:rsidR="003F60C7" w:rsidRPr="009C4D58" w:rsidRDefault="00000000">
            <w:pPr>
              <w:spacing w:after="0"/>
            </w:pPr>
            <w:r w:rsidRPr="009C4D58">
              <w:t>src/features/sipd-renja/, src/lib/sipd-client.ts</w:t>
            </w:r>
          </w:p>
        </w:tc>
      </w:tr>
      <w:tr w:rsidR="003F60C7" w:rsidRPr="009C4D58" w14:paraId="04A54F9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B76A" w14:textId="77777777" w:rsidR="003F60C7" w:rsidRPr="009C4D58" w:rsidRDefault="00000000">
            <w:pPr>
              <w:spacing w:after="0"/>
            </w:pPr>
            <w:r w:rsidRPr="009C4D58">
              <w:t>SSO pengawasan</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64295" w14:textId="77777777" w:rsidR="003F60C7" w:rsidRPr="009C4D58" w:rsidRDefault="00000000">
            <w:pPr>
              <w:spacing w:after="0"/>
            </w:pPr>
            <w:r w:rsidRPr="009C4D58">
              <w:t>src/lib/auth-handoff.ts, src/lib/pengawas-app.ts</w:t>
            </w:r>
          </w:p>
        </w:tc>
      </w:tr>
      <w:tr w:rsidR="003F60C7" w:rsidRPr="009C4D58" w14:paraId="56BA7EB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BC25A" w14:textId="77777777" w:rsidR="003F60C7" w:rsidRPr="009C4D58" w:rsidRDefault="00000000">
            <w:pPr>
              <w:spacing w:after="0"/>
            </w:pPr>
            <w:r w:rsidRPr="009C4D58">
              <w:t>BFF pengawasan</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BD6C0" w14:textId="0C71FADE" w:rsidR="003F60C7" w:rsidRPr="009C4D58" w:rsidRDefault="00D72164">
            <w:pPr>
              <w:spacing w:after="0"/>
            </w:pPr>
            <w:r>
              <w:t>\</w:t>
            </w:r>
            <w:r w:rsidRPr="009C4D58">
              <w:t>pengawas\server\index.ts</w:t>
            </w:r>
          </w:p>
        </w:tc>
      </w:tr>
      <w:tr w:rsidR="003F60C7" w:rsidRPr="009C4D58" w14:paraId="786CEB0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BC271" w14:textId="77777777" w:rsidR="003F60C7" w:rsidRPr="009C4D58" w:rsidRDefault="00000000">
            <w:pPr>
              <w:spacing w:after="0"/>
            </w:pPr>
            <w:r w:rsidRPr="009C4D58">
              <w:t>Mobile API</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F36FA" w14:textId="443974F0" w:rsidR="003F60C7" w:rsidRPr="009C4D58" w:rsidRDefault="00D72164">
            <w:pPr>
              <w:spacing w:after="0"/>
            </w:pPr>
            <w:r>
              <w:t>\</w:t>
            </w:r>
            <w:r w:rsidRPr="009C4D58">
              <w:t>pengawas\apps\mobile\lib\api-endpoints.ts</w:t>
            </w:r>
          </w:p>
        </w:tc>
      </w:tr>
      <w:tr w:rsidR="003F60C7" w:rsidRPr="009C4D58" w14:paraId="4DC3A2E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2A147" w14:textId="77777777" w:rsidR="003F60C7" w:rsidRPr="009C4D58" w:rsidRDefault="00000000">
            <w:pPr>
              <w:spacing w:after="0"/>
            </w:pPr>
            <w:r w:rsidRPr="009C4D58">
              <w:t>Presence mobile</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1D9F6" w14:textId="6B47F3E6" w:rsidR="003F60C7" w:rsidRPr="009C4D58" w:rsidRDefault="00000000">
            <w:pPr>
              <w:spacing w:after="0"/>
            </w:pPr>
            <w:r w:rsidRPr="009C4D58">
              <w:t>\pengawas\apps\mobile\lib\presence.ts</w:t>
            </w:r>
          </w:p>
        </w:tc>
      </w:tr>
      <w:tr w:rsidR="003F60C7" w:rsidRPr="009C4D58" w14:paraId="701721D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97E3" w14:textId="77777777" w:rsidR="003F60C7" w:rsidRPr="009C4D58" w:rsidRDefault="00000000">
            <w:pPr>
              <w:spacing w:after="0"/>
            </w:pPr>
            <w:r w:rsidRPr="009C4D58">
              <w:t>Env contoh</w:t>
            </w:r>
          </w:p>
        </w:tc>
        <w:tc>
          <w:tcPr>
            <w:tcW w:w="5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8D819" w14:textId="77777777" w:rsidR="003F60C7" w:rsidRPr="009C4D58" w:rsidRDefault="00000000">
            <w:pPr>
              <w:spacing w:after="0"/>
            </w:pPr>
            <w:r w:rsidRPr="009C4D58">
              <w:t>.env.example</w:t>
            </w:r>
          </w:p>
        </w:tc>
      </w:tr>
    </w:tbl>
    <w:p w14:paraId="427AA241" w14:textId="4695D2D1" w:rsidR="00D72164" w:rsidRDefault="00000000">
      <w:pPr>
        <w:spacing w:after="0"/>
        <w:rPr>
          <w:i/>
          <w:iCs/>
        </w:rPr>
      </w:pPr>
      <w:r w:rsidRPr="009C4D58">
        <w:rPr>
          <w:i/>
          <w:iCs/>
        </w:rPr>
        <w:t xml:space="preserve">Dokumen ini disusun dari kode aktual di repositori per Juli 2026. Jika endpoint APIAMIS berubah, verifikasi di </w:t>
      </w:r>
      <w:r w:rsidR="00D72164">
        <w:rPr>
          <w:i/>
          <w:iCs/>
        </w:rPr>
        <w:t>routes pada repository apiamis</w:t>
      </w:r>
      <w:r w:rsidRPr="009C4D58">
        <w:rPr>
          <w:i/>
          <w:iCs/>
        </w:rPr>
        <w:t xml:space="preserve"> sebelum mengandalkan daftar endpoint di atas.</w:t>
      </w:r>
      <w:r w:rsidR="00D72164">
        <w:rPr>
          <w:i/>
          <w:iCs/>
        </w:rPr>
        <w:br w:type="page"/>
      </w:r>
    </w:p>
    <w:p w14:paraId="7BA98C99" w14:textId="637635E3" w:rsidR="00403893" w:rsidRDefault="00403893" w:rsidP="00403893">
      <w:pPr>
        <w:pStyle w:val="Heading1"/>
        <w:spacing w:before="200"/>
        <w:jc w:val="both"/>
        <w:rPr>
          <w:color w:val="auto"/>
          <w:sz w:val="22"/>
          <w:szCs w:val="22"/>
        </w:rPr>
      </w:pPr>
      <w:bookmarkStart w:id="28" w:name="_Toc234445917"/>
      <w:r>
        <w:rPr>
          <w:color w:val="auto"/>
          <w:sz w:val="22"/>
          <w:szCs w:val="22"/>
        </w:rPr>
        <w:lastRenderedPageBreak/>
        <w:t>11</w:t>
      </w:r>
      <w:r w:rsidRPr="009C4D58">
        <w:rPr>
          <w:color w:val="auto"/>
          <w:sz w:val="22"/>
          <w:szCs w:val="22"/>
        </w:rPr>
        <w:t xml:space="preserve">. </w:t>
      </w:r>
      <w:r w:rsidR="003A68C3">
        <w:rPr>
          <w:color w:val="auto"/>
          <w:sz w:val="22"/>
          <w:szCs w:val="22"/>
        </w:rPr>
        <w:t>Keamanan</w:t>
      </w:r>
    </w:p>
    <w:p w14:paraId="4FEF4AFD" w14:textId="77777777" w:rsidR="00403893" w:rsidRDefault="00403893" w:rsidP="00403893">
      <w:r>
        <w:t>Integrasi SPSE</w:t>
      </w:r>
    </w:p>
    <w:p w14:paraId="2A542E4D" w14:textId="77777777" w:rsidR="00403893" w:rsidRDefault="00403893" w:rsidP="00403893">
      <w:r>
        <w:t>Apa yang dilindungi</w:t>
      </w:r>
    </w:p>
    <w:p w14:paraId="41B1C14F" w14:textId="77777777" w:rsidR="00403893" w:rsidRDefault="00403893" w:rsidP="00403893">
      <w:r>
        <w:t>1. Autentikasi ganda</w:t>
      </w:r>
    </w:p>
    <w:p w14:paraId="5B51D122" w14:textId="77777777" w:rsidR="00403893" w:rsidRDefault="00403893" w:rsidP="00403893">
      <w:pPr>
        <w:ind w:left="284"/>
      </w:pPr>
      <w:r>
        <w:t>• Semua endpoint SPSE (/procurement/spse/*) berada di dalam grup auth:sanctum APIAMIS — harus login Arumanis dulu.</w:t>
      </w:r>
    </w:p>
    <w:p w14:paraId="6CD0F298" w14:textId="77777777" w:rsidR="00403893" w:rsidRDefault="00403893" w:rsidP="00403893">
      <w:pPr>
        <w:ind w:left="284"/>
      </w:pPr>
      <w:r>
        <w:t>• Operasi tulis (simpan cookie, sync, push kontrak, import dokumen) adalah request POST/DELETE. Di middleware CheckRoutePermission, route mutasi di luar daftar whitelist wajib punya permission eksplisit di database. Tanpa itu, non-admin ditolak 403.</w:t>
      </w:r>
    </w:p>
    <w:p w14:paraId="26F7AAFB" w14:textId="77777777" w:rsidR="00403893" w:rsidRDefault="00403893" w:rsidP="00403893">
      <w:pPr>
        <w:ind w:left="284"/>
      </w:pPr>
      <w:r>
        <w:t>• Menu Sync SPSE di UI juga dikunci lewat menuKey: procurement_sync.</w:t>
      </w:r>
    </w:p>
    <w:p w14:paraId="3C3AE3F2" w14:textId="77777777" w:rsidR="00403893" w:rsidRDefault="00403893" w:rsidP="00403893">
      <w:r>
        <w:t>2. Cookie SPSE disimpan aman di server</w:t>
      </w:r>
    </w:p>
    <w:p w14:paraId="3A478B2A" w14:textId="77777777" w:rsidR="00403893" w:rsidRDefault="00403893" w:rsidP="00403893">
      <w:pPr>
        <w:ind w:left="284"/>
      </w:pPr>
      <w:r>
        <w:t>• Cookie LPSE tidak disimpan di browser Arumanis. Operator login manual di SPSE, lalu menempelkan cookie ke form Sync SPSE.</w:t>
      </w:r>
    </w:p>
    <w:p w14:paraId="65B29256" w14:textId="77777777" w:rsidR="00403893" w:rsidRDefault="00403893" w:rsidP="00403893">
      <w:pPr>
        <w:ind w:left="284"/>
      </w:pPr>
      <w:r>
        <w:t>• Di APIAMIS, cookie disimpan di tbl_spse_sessions dengan cast encrypted:array — dienkripsi Laravel sebelum masuk database.</w:t>
      </w:r>
    </w:p>
    <w:p w14:paraId="0EA4E368" w14:textId="77777777" w:rsidR="00403893" w:rsidRDefault="00403893" w:rsidP="00403893">
      <w:pPr>
        <w:ind w:left="284"/>
      </w:pPr>
      <w:r>
        <w:t>• Setiap user punya session sendiri (activeSession(auth()-&gt;id())). Cookie user A tidak dipakai untuk operasi user B.</w:t>
      </w:r>
    </w:p>
    <w:p w14:paraId="66B4D16A" w14:textId="77777777" w:rsidR="00403893" w:rsidRDefault="00403893" w:rsidP="00403893">
      <w:pPr>
        <w:ind w:left="284"/>
      </w:pPr>
      <w:r>
        <w:t>• Saat disimpan, sistem memvalidasi: wajib ada cookie SPSE_SESSION, lalu dicek ke halaman /home SPSE. Kalau tidak valid, session ditolak.</w:t>
      </w:r>
    </w:p>
    <w:p w14:paraId="41D2B808" w14:textId="77777777" w:rsidR="00403893" w:rsidRDefault="00403893" w:rsidP="00403893">
      <w:pPr>
        <w:ind w:left="284"/>
      </w:pPr>
      <w:r>
        <w:t>• Masa aktif default 8 jam, lalu harus login ulang di SPSE.</w:t>
      </w:r>
    </w:p>
    <w:p w14:paraId="21B57A05" w14:textId="77777777" w:rsidR="00403893" w:rsidRDefault="00403893" w:rsidP="00403893">
      <w:r>
        <w:t>3. Operasi SPSE dijalankan server-side</w:t>
      </w:r>
    </w:p>
    <w:p w14:paraId="7A607A14" w14:textId="2856B6F4" w:rsidR="00403893" w:rsidRDefault="00403893" w:rsidP="00403893">
      <w:r>
        <w:t>Sync, unduh dokumen, dan push kontrak dijalankan dari APIAMIS memakai cookie tersimpan — bukan dari browser user. Ini mengurangi risiko cookie SPSE bocor lewat JavaScript di halaman Arumanis.</w:t>
      </w:r>
    </w:p>
    <w:p w14:paraId="623843AE" w14:textId="77777777" w:rsidR="00403893" w:rsidRDefault="00403893" w:rsidP="00403893"/>
    <w:p w14:paraId="6ACEAF8C" w14:textId="77777777" w:rsidR="00403893" w:rsidRDefault="00403893" w:rsidP="00403893"/>
    <w:p w14:paraId="23895223" w14:textId="77777777" w:rsidR="00403893" w:rsidRDefault="00403893" w:rsidP="00403893">
      <w:r>
        <w:lastRenderedPageBreak/>
        <w:t>4. Pembatasan input</w:t>
      </w:r>
    </w:p>
    <w:p w14:paraId="6620E014" w14:textId="77777777" w:rsidR="00403893" w:rsidRDefault="00403893" w:rsidP="00403893">
      <w:pPr>
        <w:ind w:left="284"/>
      </w:pPr>
      <w:r>
        <w:t>• Cookie header dibatasi max 20.000 karakter.</w:t>
      </w:r>
    </w:p>
    <w:p w14:paraId="16415787" w14:textId="77777777" w:rsidR="00403893" w:rsidRDefault="00403893" w:rsidP="00403893">
      <w:pPr>
        <w:ind w:left="284"/>
      </w:pPr>
      <w:r>
        <w:t>• Import dokumen max 50 file per request, URL max 2.000 karakter.</w:t>
      </w:r>
    </w:p>
    <w:p w14:paraId="63C79DF9" w14:textId="77777777" w:rsidR="00403893" w:rsidRDefault="00403893" w:rsidP="00403893">
      <w:pPr>
        <w:ind w:left="284"/>
      </w:pPr>
      <w:r>
        <w:t>• Sync page_length dibatasi 1–500.</w:t>
      </w:r>
    </w:p>
    <w:p w14:paraId="4A58A373" w14:textId="3860B013" w:rsidR="00403893" w:rsidRDefault="00403893" w:rsidP="00403893">
      <w:r>
        <w:t>Risiko dan keterbatasan SPSE</w:t>
      </w:r>
    </w:p>
    <w:p w14:paraId="5B3B82C1" w14:textId="77777777" w:rsidR="00403893" w:rsidRDefault="00403893" w:rsidP="00403893">
      <w:r>
        <w:t>Model auth manual (bukan OAuth)</w:t>
      </w:r>
    </w:p>
    <w:p w14:paraId="15141E60" w14:textId="77777777" w:rsidR="00403893" w:rsidRDefault="00403893" w:rsidP="00403893">
      <w:pPr>
        <w:ind w:left="142"/>
      </w:pPr>
      <w:r>
        <w:t>• SPSE tidak menyediakan OAuth/API key resmi. Integrasi memakai session cookie hasil login manual (termasuk CAPTCHA SPSE).</w:t>
      </w:r>
    </w:p>
    <w:p w14:paraId="3FDE10CE" w14:textId="77777777" w:rsidR="00403893" w:rsidRDefault="00403893" w:rsidP="00403893">
      <w:pPr>
        <w:ind w:left="142"/>
      </w:pPr>
      <w:r>
        <w:t>• Implikasinya: hak akses di SPSE mengikuti identitas siapa yang login dan menempelkan cookie. Bukan service account terpisah.</w:t>
      </w:r>
    </w:p>
    <w:p w14:paraId="5213645C" w14:textId="77777777" w:rsidR="00403893" w:rsidRDefault="00403893" w:rsidP="00403893">
      <w:r>
        <w:t>Cookie sempat terpapar saat input</w:t>
      </w:r>
    </w:p>
    <w:p w14:paraId="3D3900B7" w14:textId="45C5D89A" w:rsidR="00403893" w:rsidRDefault="00403893" w:rsidP="00403893">
      <w:r>
        <w:t>Saat operator menyalin document.cookie dari DevTools, cookie SPSE ada di clipboard/browser sementara. Ini titik lemah operasional, bukan bug kode — mitigasinya: hanya operator terpercaya, HTTPS, dan segera revoke session lewat Cabut session jika perlu.</w:t>
      </w:r>
    </w:p>
    <w:p w14:paraId="176A1140" w14:textId="77777777" w:rsidR="00403893" w:rsidRDefault="00403893" w:rsidP="00403893">
      <w:r>
        <w:t>Push kontrak = operasi tulis ke LPSE</w:t>
      </w:r>
    </w:p>
    <w:p w14:paraId="5B24836A" w14:textId="77777777" w:rsidR="00403893" w:rsidRDefault="00403893" w:rsidP="00403893">
      <w:r>
        <w:t>• POST /kontrak/push mengisi formulir SPSE atas nama session yang aktif. Siapa pun yang punya permission Arumanis + session SPSE valid bisa push. Tidak ada approval chain tambahan di luar RBAC Arumanis dan hak LPSE.</w:t>
      </w:r>
    </w:p>
    <w:p w14:paraId="7A8966DA" w14:textId="77777777" w:rsidR="00403893" w:rsidRDefault="00403893" w:rsidP="00403893">
      <w:r>
        <w:t>Potensi IDOR pada daftar staging</w:t>
      </w:r>
    </w:p>
    <w:p w14:paraId="043BC1DE" w14:textId="77777777" w:rsidR="00403893" w:rsidRDefault="00403893" w:rsidP="00403893">
      <w:r>
        <w:t>• GET /staging tanpa sync_run_id otomatis memfilter run milik user login.</w:t>
      </w:r>
    </w:p>
    <w:p w14:paraId="0389211E" w14:textId="77777777" w:rsidR="00403893" w:rsidRDefault="00403893" w:rsidP="00403893">
      <w:r>
        <w:t>• Tapi jika sync_run_id dikirim manual, query hanya cek exists di tabel — belum diverifikasi user_id. User yang tahu ID run orang lain bisa melihat staging mereka. Detail staging (stagingDetail) sudah aman karena ada filter syncRun.user_id.</w:t>
      </w:r>
    </w:p>
    <w:p w14:paraId="3EC8299B" w14:textId="77777777" w:rsidR="00403893" w:rsidRDefault="00403893" w:rsidP="00403893"/>
    <w:p w14:paraId="588DBECD" w14:textId="77777777" w:rsidR="003A68C3" w:rsidRDefault="003A68C3" w:rsidP="00403893"/>
    <w:p w14:paraId="1FF0F182" w14:textId="77777777" w:rsidR="00403893" w:rsidRDefault="00403893" w:rsidP="00403893">
      <w:r>
        <w:lastRenderedPageBreak/>
        <w:t>URL dokumen import</w:t>
      </w:r>
    </w:p>
    <w:p w14:paraId="796DC5AA" w14:textId="77777777" w:rsidR="00403893" w:rsidRDefault="00403893" w:rsidP="00403893">
      <w:r>
        <w:t>• import-documents menerima URL bebas. SpseHttpClient::absoluteUrl menerima URL http(s):// penuh. Secara teori ini membuka celah SSRF jika user terautentikasi mengirim URL internal. Mitigasi praktis: permission ketat + URL biasanya dari hasil scan SPSE, bukan input bebas.</w:t>
      </w:r>
    </w:p>
    <w:p w14:paraId="034508DE" w14:textId="77777777" w:rsidR="00403893" w:rsidRDefault="00403893" w:rsidP="00403893"/>
    <w:p w14:paraId="0A71D4BD" w14:textId="77777777" w:rsidR="00403893" w:rsidRDefault="00403893" w:rsidP="00403893">
      <w:r>
        <w:t>───</w:t>
      </w:r>
    </w:p>
    <w:p w14:paraId="4BFB10F5" w14:textId="77777777" w:rsidR="00403893" w:rsidRDefault="00403893" w:rsidP="00403893"/>
    <w:p w14:paraId="79C65D9C" w14:textId="77777777" w:rsidR="00403893" w:rsidRDefault="00403893" w:rsidP="00403893">
      <w:r>
        <w:t>Integrasi SIPD</w:t>
      </w:r>
    </w:p>
    <w:p w14:paraId="4A0219B0" w14:textId="77777777" w:rsidR="00403893" w:rsidRDefault="00403893" w:rsidP="00403893"/>
    <w:p w14:paraId="1D2B553D" w14:textId="50DD91DE" w:rsidR="00403893" w:rsidRDefault="00403893" w:rsidP="00403893">
      <w:r>
        <w:t>Apa yang dilindungi</w:t>
      </w:r>
    </w:p>
    <w:p w14:paraId="2271CB12" w14:textId="77777777" w:rsidR="00403893" w:rsidRDefault="00403893" w:rsidP="00403893">
      <w:r>
        <w:t>1. BFF sebagai gateway tunggal</w:t>
      </w:r>
    </w:p>
    <w:p w14:paraId="02883714" w14:textId="77777777" w:rsidR="00403893" w:rsidRDefault="00403893" w:rsidP="00403893">
      <w:r>
        <w:t>• Browser hanya memanggil /bff/sipd/*, tidak langsung ke sipd-lite.cianjur.space.</w:t>
      </w:r>
    </w:p>
    <w:p w14:paraId="585340AA" w14:textId="5F31D1DB" w:rsidR="00403893" w:rsidRDefault="00403893" w:rsidP="00403893">
      <w:r>
        <w:t>• sipd-client.ts memakai credentials: 'include' — hanya cookie Arumanis, tanpa token terpisah di frontend.</w:t>
      </w:r>
    </w:p>
    <w:p w14:paraId="0CE4AC8D" w14:textId="77777777" w:rsidR="00403893" w:rsidRDefault="00403893" w:rsidP="00403893">
      <w:r>
        <w:t>2. Verifikasi sesi sebelum proxy Di sipd-proxy.ts, untuk endpoint data (/renja, /rincian/{id}):</w:t>
      </w:r>
    </w:p>
    <w:p w14:paraId="3BBC5B30" w14:textId="77777777" w:rsidR="00403893" w:rsidRDefault="00403893" w:rsidP="00403893">
      <w:r>
        <w:t>• Cek cookie arumanis_session ada</w:t>
      </w:r>
    </w:p>
    <w:p w14:paraId="44032298" w14:textId="77777777" w:rsidR="00403893" w:rsidRDefault="00403893" w:rsidP="00403893">
      <w:r>
        <w:t>• Verifikasi token ke APIAMIS (verifyToken)</w:t>
      </w:r>
    </w:p>
    <w:p w14:paraId="552B837C" w14:textId="154CA118" w:rsidR="00403893" w:rsidRDefault="00403893" w:rsidP="00403893">
      <w:r>
        <w:t>• Kalau gagal → 401 BFF_NO_SESSION / BFF_INVALID_SESSION</w:t>
      </w:r>
    </w:p>
    <w:p w14:paraId="5A8CB59F" w14:textId="37CCC3BA" w:rsidR="00403893" w:rsidRDefault="00403893" w:rsidP="00403893">
      <w:r>
        <w:t>Tanpa login Arumanis, data Renja/rincian tidak bisa diakses.</w:t>
      </w:r>
    </w:p>
    <w:p w14:paraId="7A623D1C" w14:textId="77777777" w:rsidR="003A68C3" w:rsidRDefault="003A68C3" w:rsidP="00403893"/>
    <w:p w14:paraId="1EDA44A9" w14:textId="77777777" w:rsidR="003A68C3" w:rsidRDefault="003A68C3" w:rsidP="00403893"/>
    <w:p w14:paraId="36A0ECBF" w14:textId="77777777" w:rsidR="003A68C3" w:rsidRDefault="003A68C3" w:rsidP="00403893"/>
    <w:p w14:paraId="641CCCFF" w14:textId="77777777" w:rsidR="003A68C3" w:rsidRDefault="003A68C3" w:rsidP="00403893"/>
    <w:p w14:paraId="23BCA50D" w14:textId="77777777" w:rsidR="003A68C3" w:rsidRDefault="003A68C3" w:rsidP="00403893"/>
    <w:p w14:paraId="63206F59" w14:textId="77777777" w:rsidR="00403893" w:rsidRDefault="00403893" w:rsidP="00403893">
      <w:r>
        <w:lastRenderedPageBreak/>
        <w:t>3. Allowlist path — tidak ada proxy sembarangan Hanya path ini yang dipetakan:</w:t>
      </w:r>
    </w:p>
    <w:p w14:paraId="6E5CA5C9" w14:textId="77777777" w:rsidR="00403893" w:rsidRDefault="00403893" w:rsidP="00403893">
      <w:r>
        <w:t>• /bff/sipd/renja → /api/cache/renja</w:t>
      </w:r>
    </w:p>
    <w:p w14:paraId="735104E8" w14:textId="77777777" w:rsidR="00403893" w:rsidRDefault="00403893" w:rsidP="00403893">
      <w:r>
        <w:t>• /bff/sipd/rincian/{angka} → /api/cache/rincian/{id}</w:t>
      </w:r>
    </w:p>
    <w:p w14:paraId="06361FE9" w14:textId="77777777" w:rsidR="00403893" w:rsidRDefault="00403893" w:rsidP="00403893">
      <w:r>
        <w:t>• /bff/sipd/status → /api/status</w:t>
      </w:r>
    </w:p>
    <w:p w14:paraId="6572E936" w14:textId="77777777" w:rsidR="00403893" w:rsidRDefault="00403893" w:rsidP="00403893"/>
    <w:p w14:paraId="0469A5F8" w14:textId="77777777" w:rsidR="00403893" w:rsidRDefault="00403893" w:rsidP="00403893">
      <w:r>
        <w:t>Path lain → 404. Tidak bisa dipakai untuk menerobos endpoint SIPD lain.</w:t>
      </w:r>
    </w:p>
    <w:p w14:paraId="6410DD67" w14:textId="77777777" w:rsidR="00403893" w:rsidRDefault="00403893" w:rsidP="00403893"/>
    <w:p w14:paraId="760AAF1A" w14:textId="77777777" w:rsidR="00403893" w:rsidRDefault="00403893" w:rsidP="00403893">
      <w:r>
        <w:t>4. Service token tidak pernah ke browser</w:t>
      </w:r>
    </w:p>
    <w:p w14:paraId="12EC6DDC" w14:textId="77777777" w:rsidR="00403893" w:rsidRDefault="00403893" w:rsidP="00403893">
      <w:r>
        <w:t>• SIPD_SERVICE_TOKEN hanya ada di env server BFF.</w:t>
      </w:r>
    </w:p>
    <w:p w14:paraId="133F5CAD" w14:textId="77777777" w:rsidR="00403893" w:rsidRDefault="00403893" w:rsidP="00403893">
      <w:r>
        <w:t>• Setelah sesi user diverifikasi, BFF mengganti token user dengan service token ke upstream SIPD — browser tidak pernah melihatnya.</w:t>
      </w:r>
    </w:p>
    <w:p w14:paraId="00D324D4" w14:textId="77777777" w:rsidR="00403893" w:rsidRDefault="00403893" w:rsidP="00403893">
      <w:r>
        <w:t>• Ini mencegah SIPD Python harus memvalidasi ulang ke APIAMIS setiap request (dan menghindari masalah jaringan antar-container).</w:t>
      </w:r>
    </w:p>
    <w:p w14:paraId="3F389389" w14:textId="77777777" w:rsidR="00403893" w:rsidRDefault="00403893" w:rsidP="00403893"/>
    <w:p w14:paraId="7880C349" w14:textId="77777777" w:rsidR="00403893" w:rsidRDefault="00403893" w:rsidP="00403893">
      <w:r>
        <w:t>5. Read-only dari sisi Arumanis</w:t>
      </w:r>
    </w:p>
    <w:p w14:paraId="7ED0CEFD" w14:textId="77777777" w:rsidR="00403893" w:rsidRDefault="00403893" w:rsidP="00403893">
      <w:r>
        <w:t>• Arumanis hanya membaca cache Renja dan rincian.</w:t>
      </w:r>
    </w:p>
    <w:p w14:paraId="2BA1A956" w14:textId="77777777" w:rsidR="00403893" w:rsidRDefault="00403893" w:rsidP="00403893">
      <w:r>
        <w:t>• Tidak ada endpoint tulis ke SIPD lewat portal. Sinkronisasi sumber dilakukan manual di UI SIPD Web terpisah (VITE_SIPD_WEB_URL).</w:t>
      </w:r>
    </w:p>
    <w:p w14:paraId="73EA1198" w14:textId="77777777" w:rsidR="00403893" w:rsidRDefault="00403893" w:rsidP="00403893"/>
    <w:p w14:paraId="75B1EDC0" w14:textId="77777777" w:rsidR="00403893" w:rsidRDefault="00403893" w:rsidP="00403893">
      <w:r>
        <w:t>6. Batasan respons dan timeout</w:t>
      </w:r>
    </w:p>
    <w:p w14:paraId="45FAD091" w14:textId="77777777" w:rsidR="00403893" w:rsidRDefault="00403893" w:rsidP="00403893">
      <w:r>
        <w:t>• Respons JSON max 10 MB — mencegah memory exhaustion.</w:t>
      </w:r>
    </w:p>
    <w:p w14:paraId="42202138" w14:textId="77777777" w:rsidR="00403893" w:rsidRDefault="00403893" w:rsidP="00403893">
      <w:r>
        <w:t>• Timeout default 30 detik.</w:t>
      </w:r>
    </w:p>
    <w:p w14:paraId="65A73350" w14:textId="77777777" w:rsidR="00403893" w:rsidRDefault="00403893" w:rsidP="00403893">
      <w:r>
        <w:t>• Respons non-JSON atau error upstream dibungkus sebagai 502 dengan kode error jelas, bukan diteruskan mentah.</w:t>
      </w:r>
    </w:p>
    <w:p w14:paraId="5A687953" w14:textId="77777777" w:rsidR="00403893" w:rsidRDefault="00403893" w:rsidP="00403893"/>
    <w:p w14:paraId="75034941" w14:textId="77777777" w:rsidR="00403893" w:rsidRDefault="00403893" w:rsidP="00403893">
      <w:r>
        <w:lastRenderedPageBreak/>
        <w:t>Risiko dan keterbatasan SIPD</w:t>
      </w:r>
    </w:p>
    <w:p w14:paraId="1A1E363B" w14:textId="77777777" w:rsidR="00403893" w:rsidRDefault="00403893" w:rsidP="00403893"/>
    <w:p w14:paraId="14133367" w14:textId="77777777" w:rsidR="00403893" w:rsidRDefault="00403893" w:rsidP="00403893">
      <w:r>
        <w:t>/bff/sipd/status bisa diakses tanpa login</w:t>
      </w:r>
    </w:p>
    <w:p w14:paraId="3FA7B236" w14:textId="77777777" w:rsidR="00403893" w:rsidRDefault="00403893" w:rsidP="00403893">
      <w:r>
        <w:t>• Endpoint status dipetakan sebagai public upstream — tidak wajib sesi Arumanis.</w:t>
      </w:r>
    </w:p>
    <w:p w14:paraId="1F6C9983" w14:textId="77777777" w:rsidR="00403893" w:rsidRDefault="00403893" w:rsidP="00403893">
      <w:r>
        <w:t>• Risiko rendah: hanya info ketersediaan layanan (mis. logged_in), bukan data anggaran.</w:t>
      </w:r>
    </w:p>
    <w:p w14:paraId="2449EC8A" w14:textId="77777777" w:rsidR="00403893" w:rsidRDefault="00403893" w:rsidP="00403893"/>
    <w:p w14:paraId="43043B94" w14:textId="77777777" w:rsidR="00403893" w:rsidRDefault="00403893" w:rsidP="00403893">
      <w:r>
        <w:t>Shared secret harus konsisten</w:t>
      </w:r>
    </w:p>
    <w:p w14:paraId="146E879E" w14:textId="77777777" w:rsidR="00403893" w:rsidRDefault="00403893" w:rsidP="00403893">
      <w:r>
        <w:t>• SIPD_SERVICE_TOKEN harus sama di BFF Arumanis dan container SIPD Python.</w:t>
      </w:r>
    </w:p>
    <w:p w14:paraId="6F556C9F" w14:textId="77777777" w:rsidR="00403893" w:rsidRDefault="00403893" w:rsidP="00403893">
      <w:r>
        <w:t>• Kalau bocor atau tidak sinkron → 401/502. Kalau bocor ke pihak luar → mereka bisa memanggil API SIPD langsung (bypass BFF), asalkan tahu URL SIPD.</w:t>
      </w:r>
    </w:p>
    <w:p w14:paraId="3B3500C1" w14:textId="77777777" w:rsidR="00403893" w:rsidRDefault="00403893" w:rsidP="00403893"/>
    <w:p w14:paraId="7B6AC2A7" w14:textId="77777777" w:rsidR="00403893" w:rsidRDefault="00403893" w:rsidP="00403893">
      <w:r>
        <w:t>SIPD Web terpisah</w:t>
      </w:r>
    </w:p>
    <w:p w14:paraId="2B7DD83A" w14:textId="49BA7901" w:rsidR="00403893" w:rsidRDefault="00403893" w:rsidP="00403893">
      <w:r>
        <w:t>• Tombol "Sync di SIPD Web" membuka aplikasi SIPD di domain lain. Auth dan keamanan di sana di luar kontrol proxy BFF Arumanis.</w:t>
      </w:r>
    </w:p>
    <w:p w14:paraId="30EDB030" w14:textId="77777777" w:rsidR="00403893" w:rsidRDefault="00403893" w:rsidP="00403893"/>
    <w:p w14:paraId="113D748C" w14:textId="77777777" w:rsidR="003A68C3" w:rsidRDefault="003A68C3" w:rsidP="00403893"/>
    <w:p w14:paraId="6D8BF6B1" w14:textId="77777777" w:rsidR="003A68C3" w:rsidRDefault="003A68C3" w:rsidP="00403893"/>
    <w:p w14:paraId="357AD649" w14:textId="77777777" w:rsidR="003A68C3" w:rsidRDefault="003A68C3" w:rsidP="00403893"/>
    <w:p w14:paraId="5313D89E" w14:textId="77777777" w:rsidR="003A68C3" w:rsidRDefault="003A68C3" w:rsidP="00403893"/>
    <w:p w14:paraId="6E1825D2" w14:textId="77777777" w:rsidR="003A68C3" w:rsidRDefault="003A68C3" w:rsidP="00403893"/>
    <w:p w14:paraId="6EBFED98" w14:textId="77777777" w:rsidR="003A68C3" w:rsidRDefault="003A68C3" w:rsidP="00403893"/>
    <w:p w14:paraId="411C77E0" w14:textId="77777777" w:rsidR="003A68C3" w:rsidRDefault="003A68C3" w:rsidP="00403893"/>
    <w:p w14:paraId="49730FE3" w14:textId="77777777" w:rsidR="003A68C3" w:rsidRDefault="003A68C3" w:rsidP="00403893"/>
    <w:p w14:paraId="1D71886B" w14:textId="77777777" w:rsidR="00403893" w:rsidRPr="00403893" w:rsidRDefault="00403893" w:rsidP="00403893"/>
    <w:p w14:paraId="44109713" w14:textId="4F760D58" w:rsidR="00D72164" w:rsidRDefault="00D72164" w:rsidP="00D72164">
      <w:pPr>
        <w:pStyle w:val="Heading1"/>
        <w:spacing w:before="200"/>
        <w:jc w:val="both"/>
        <w:rPr>
          <w:color w:val="auto"/>
          <w:sz w:val="22"/>
          <w:szCs w:val="22"/>
        </w:rPr>
      </w:pPr>
      <w:r w:rsidRPr="009C4D58">
        <w:rPr>
          <w:color w:val="auto"/>
          <w:sz w:val="22"/>
          <w:szCs w:val="22"/>
        </w:rPr>
        <w:lastRenderedPageBreak/>
        <w:t>1</w:t>
      </w:r>
      <w:r w:rsidR="00403893">
        <w:rPr>
          <w:color w:val="auto"/>
          <w:sz w:val="22"/>
          <w:szCs w:val="22"/>
        </w:rPr>
        <w:t>2</w:t>
      </w:r>
      <w:r w:rsidRPr="009C4D58">
        <w:rPr>
          <w:color w:val="auto"/>
          <w:sz w:val="22"/>
          <w:szCs w:val="22"/>
        </w:rPr>
        <w:t xml:space="preserve">. </w:t>
      </w:r>
      <w:r>
        <w:rPr>
          <w:color w:val="auto"/>
          <w:sz w:val="22"/>
          <w:szCs w:val="22"/>
        </w:rPr>
        <w:t>Lampiran</w:t>
      </w:r>
      <w:bookmarkEnd w:id="28"/>
    </w:p>
    <w:p w14:paraId="00857374" w14:textId="2EE8F66C" w:rsidR="00D72164" w:rsidRPr="00FC658D" w:rsidRDefault="00FC658D" w:rsidP="00FC658D">
      <w:pPr>
        <w:pStyle w:val="Heading2"/>
        <w:spacing w:before="0" w:after="200"/>
        <w:jc w:val="center"/>
        <w:rPr>
          <w:color w:val="auto"/>
          <w:sz w:val="22"/>
          <w:szCs w:val="22"/>
        </w:rPr>
      </w:pPr>
      <w:bookmarkStart w:id="29" w:name="_Toc234445918"/>
      <w:r w:rsidRPr="00FC658D">
        <w:rPr>
          <w:noProof/>
          <w:color w:val="auto"/>
          <w:sz w:val="22"/>
          <w:szCs w:val="22"/>
        </w:rPr>
        <w:drawing>
          <wp:anchor distT="0" distB="0" distL="114300" distR="114300" simplePos="0" relativeHeight="251669504" behindDoc="0" locked="0" layoutInCell="1" allowOverlap="1" wp14:anchorId="35F32206" wp14:editId="248C1C01">
            <wp:simplePos x="0" y="0"/>
            <wp:positionH relativeFrom="column">
              <wp:posOffset>-3810</wp:posOffset>
            </wp:positionH>
            <wp:positionV relativeFrom="paragraph">
              <wp:posOffset>0</wp:posOffset>
            </wp:positionV>
            <wp:extent cx="5580380" cy="2553970"/>
            <wp:effectExtent l="0" t="0" r="1270" b="0"/>
            <wp:wrapTopAndBottom/>
            <wp:docPr id="136257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71670" name=""/>
                    <pic:cNvPicPr/>
                  </pic:nvPicPr>
                  <pic:blipFill>
                    <a:blip r:embed="rId9"/>
                    <a:stretch>
                      <a:fillRect/>
                    </a:stretch>
                  </pic:blipFill>
                  <pic:spPr>
                    <a:xfrm>
                      <a:off x="0" y="0"/>
                      <a:ext cx="5580380" cy="2553970"/>
                    </a:xfrm>
                    <a:prstGeom prst="rect">
                      <a:avLst/>
                    </a:prstGeom>
                  </pic:spPr>
                </pic:pic>
              </a:graphicData>
            </a:graphic>
          </wp:anchor>
        </w:drawing>
      </w:r>
      <w:r w:rsidR="00D72164" w:rsidRPr="00FC658D">
        <w:rPr>
          <w:color w:val="auto"/>
          <w:sz w:val="22"/>
          <w:szCs w:val="22"/>
        </w:rPr>
        <w:t xml:space="preserve">Gambar 1. </w:t>
      </w:r>
      <w:r w:rsidRPr="00FC658D">
        <w:rPr>
          <w:color w:val="auto"/>
          <w:sz w:val="22"/>
          <w:szCs w:val="22"/>
        </w:rPr>
        <w:t>Integrasi dengan SPSE akun PPK</w:t>
      </w:r>
      <w:bookmarkEnd w:id="29"/>
    </w:p>
    <w:p w14:paraId="66591606" w14:textId="561F0BEB" w:rsidR="00D72164" w:rsidRPr="00FC658D" w:rsidRDefault="00FC658D" w:rsidP="00FC658D">
      <w:pPr>
        <w:pStyle w:val="Heading2"/>
        <w:spacing w:before="0" w:after="200"/>
        <w:jc w:val="center"/>
        <w:rPr>
          <w:color w:val="auto"/>
          <w:sz w:val="22"/>
          <w:szCs w:val="22"/>
        </w:rPr>
      </w:pPr>
      <w:bookmarkStart w:id="30" w:name="_Toc234445919"/>
      <w:r w:rsidRPr="00FC658D">
        <w:rPr>
          <w:noProof/>
          <w:color w:val="auto"/>
          <w:sz w:val="22"/>
          <w:szCs w:val="22"/>
        </w:rPr>
        <w:drawing>
          <wp:anchor distT="0" distB="0" distL="114300" distR="114300" simplePos="0" relativeHeight="251671552" behindDoc="0" locked="0" layoutInCell="1" allowOverlap="1" wp14:anchorId="412FCAE2" wp14:editId="4F58D24D">
            <wp:simplePos x="0" y="0"/>
            <wp:positionH relativeFrom="column">
              <wp:posOffset>-3810</wp:posOffset>
            </wp:positionH>
            <wp:positionV relativeFrom="paragraph">
              <wp:posOffset>1905</wp:posOffset>
            </wp:positionV>
            <wp:extent cx="5580380" cy="3013710"/>
            <wp:effectExtent l="0" t="0" r="1270" b="0"/>
            <wp:wrapTopAndBottom/>
            <wp:docPr id="57598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88426" name=""/>
                    <pic:cNvPicPr/>
                  </pic:nvPicPr>
                  <pic:blipFill>
                    <a:blip r:embed="rId10"/>
                    <a:stretch>
                      <a:fillRect/>
                    </a:stretch>
                  </pic:blipFill>
                  <pic:spPr>
                    <a:xfrm>
                      <a:off x="0" y="0"/>
                      <a:ext cx="5580380" cy="3013710"/>
                    </a:xfrm>
                    <a:prstGeom prst="rect">
                      <a:avLst/>
                    </a:prstGeom>
                  </pic:spPr>
                </pic:pic>
              </a:graphicData>
            </a:graphic>
          </wp:anchor>
        </w:drawing>
      </w:r>
      <w:r w:rsidR="00D72164" w:rsidRPr="00FC658D">
        <w:rPr>
          <w:color w:val="auto"/>
          <w:sz w:val="22"/>
          <w:szCs w:val="22"/>
        </w:rPr>
        <w:t xml:space="preserve">Gambar </w:t>
      </w:r>
      <w:r w:rsidRPr="00FC658D">
        <w:rPr>
          <w:color w:val="auto"/>
          <w:sz w:val="22"/>
          <w:szCs w:val="22"/>
        </w:rPr>
        <w:t>2</w:t>
      </w:r>
      <w:r w:rsidR="00D72164" w:rsidRPr="00FC658D">
        <w:rPr>
          <w:color w:val="auto"/>
          <w:sz w:val="22"/>
          <w:szCs w:val="22"/>
        </w:rPr>
        <w:t xml:space="preserve">. </w:t>
      </w:r>
      <w:r w:rsidRPr="00FC658D">
        <w:rPr>
          <w:color w:val="auto"/>
          <w:sz w:val="22"/>
          <w:szCs w:val="22"/>
        </w:rPr>
        <w:t>Integrasi dengan SIPD</w:t>
      </w:r>
      <w:bookmarkEnd w:id="30"/>
    </w:p>
    <w:p w14:paraId="3B4CA1CC" w14:textId="090F0061" w:rsidR="00FC658D" w:rsidRDefault="00FC658D" w:rsidP="00D72164">
      <w:pPr>
        <w:spacing w:before="200" w:after="100"/>
        <w:jc w:val="center"/>
        <w:rPr>
          <w:i/>
          <w:iCs/>
          <w:color w:val="444444"/>
          <w:sz w:val="20"/>
          <w:szCs w:val="20"/>
        </w:rPr>
      </w:pPr>
      <w:r>
        <w:rPr>
          <w:i/>
          <w:iCs/>
          <w:color w:val="444444"/>
          <w:sz w:val="20"/>
          <w:szCs w:val="20"/>
        </w:rPr>
        <w:br w:type="page"/>
      </w:r>
    </w:p>
    <w:p w14:paraId="1F8E4183" w14:textId="64E50457" w:rsidR="00FC658D" w:rsidRDefault="00FC658D" w:rsidP="00D72164">
      <w:pPr>
        <w:spacing w:before="200" w:after="100"/>
        <w:jc w:val="center"/>
        <w:rPr>
          <w:i/>
          <w:iCs/>
          <w:color w:val="444444"/>
          <w:sz w:val="20"/>
          <w:szCs w:val="20"/>
        </w:rPr>
      </w:pPr>
      <w:r w:rsidRPr="00FC658D">
        <w:rPr>
          <w:i/>
          <w:iCs/>
          <w:noProof/>
          <w:color w:val="444444"/>
          <w:sz w:val="20"/>
          <w:szCs w:val="20"/>
        </w:rPr>
        <w:lastRenderedPageBreak/>
        <w:drawing>
          <wp:anchor distT="0" distB="0" distL="114300" distR="114300" simplePos="0" relativeHeight="251673600" behindDoc="0" locked="0" layoutInCell="1" allowOverlap="1" wp14:anchorId="1262131C" wp14:editId="0050ECAC">
            <wp:simplePos x="0" y="0"/>
            <wp:positionH relativeFrom="margin">
              <wp:posOffset>-635</wp:posOffset>
            </wp:positionH>
            <wp:positionV relativeFrom="paragraph">
              <wp:posOffset>148590</wp:posOffset>
            </wp:positionV>
            <wp:extent cx="5580380" cy="2558415"/>
            <wp:effectExtent l="0" t="0" r="1270" b="0"/>
            <wp:wrapTopAndBottom/>
            <wp:docPr id="52379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6563" name=""/>
                    <pic:cNvPicPr/>
                  </pic:nvPicPr>
                  <pic:blipFill>
                    <a:blip r:embed="rId11"/>
                    <a:stretch>
                      <a:fillRect/>
                    </a:stretch>
                  </pic:blipFill>
                  <pic:spPr>
                    <a:xfrm>
                      <a:off x="0" y="0"/>
                      <a:ext cx="5580380" cy="2558415"/>
                    </a:xfrm>
                    <a:prstGeom prst="rect">
                      <a:avLst/>
                    </a:prstGeom>
                  </pic:spPr>
                </pic:pic>
              </a:graphicData>
            </a:graphic>
          </wp:anchor>
        </w:drawing>
      </w:r>
    </w:p>
    <w:p w14:paraId="03CFF335" w14:textId="40E479E9" w:rsidR="00D72164" w:rsidRPr="00FC658D" w:rsidRDefault="00FC658D" w:rsidP="00FC658D">
      <w:pPr>
        <w:pStyle w:val="Heading2"/>
        <w:spacing w:before="0" w:after="200"/>
        <w:jc w:val="center"/>
        <w:rPr>
          <w:color w:val="auto"/>
          <w:sz w:val="22"/>
          <w:szCs w:val="22"/>
        </w:rPr>
      </w:pPr>
      <w:bookmarkStart w:id="31" w:name="_Toc234445920"/>
      <w:r w:rsidRPr="00FC658D">
        <w:rPr>
          <w:noProof/>
          <w:color w:val="auto"/>
          <w:sz w:val="22"/>
          <w:szCs w:val="22"/>
        </w:rPr>
        <w:drawing>
          <wp:anchor distT="0" distB="0" distL="114300" distR="114300" simplePos="0" relativeHeight="251674624" behindDoc="0" locked="0" layoutInCell="1" allowOverlap="1" wp14:anchorId="7EF07CD4" wp14:editId="3257AD6B">
            <wp:simplePos x="0" y="0"/>
            <wp:positionH relativeFrom="margin">
              <wp:align>center</wp:align>
            </wp:positionH>
            <wp:positionV relativeFrom="paragraph">
              <wp:posOffset>2764790</wp:posOffset>
            </wp:positionV>
            <wp:extent cx="1619947" cy="3600000"/>
            <wp:effectExtent l="0" t="0" r="0" b="635"/>
            <wp:wrapTopAndBottom/>
            <wp:docPr id="1397327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7666" name="Picture 13973276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9947" cy="3600000"/>
                    </a:xfrm>
                    <a:prstGeom prst="rect">
                      <a:avLst/>
                    </a:prstGeom>
                  </pic:spPr>
                </pic:pic>
              </a:graphicData>
            </a:graphic>
            <wp14:sizeRelH relativeFrom="margin">
              <wp14:pctWidth>0</wp14:pctWidth>
            </wp14:sizeRelH>
            <wp14:sizeRelV relativeFrom="margin">
              <wp14:pctHeight>0</wp14:pctHeight>
            </wp14:sizeRelV>
          </wp:anchor>
        </w:drawing>
      </w:r>
      <w:r w:rsidR="00D72164" w:rsidRPr="00FC658D">
        <w:rPr>
          <w:color w:val="auto"/>
          <w:sz w:val="22"/>
          <w:szCs w:val="22"/>
        </w:rPr>
        <w:t xml:space="preserve">Gambar </w:t>
      </w:r>
      <w:r w:rsidRPr="00FC658D">
        <w:rPr>
          <w:color w:val="auto"/>
          <w:sz w:val="22"/>
          <w:szCs w:val="22"/>
        </w:rPr>
        <w:t>3</w:t>
      </w:r>
      <w:r w:rsidR="00D72164" w:rsidRPr="00FC658D">
        <w:rPr>
          <w:color w:val="auto"/>
          <w:sz w:val="22"/>
          <w:szCs w:val="22"/>
        </w:rPr>
        <w:t xml:space="preserve">. </w:t>
      </w:r>
      <w:r w:rsidRPr="00FC658D">
        <w:rPr>
          <w:color w:val="auto"/>
          <w:sz w:val="22"/>
          <w:szCs w:val="22"/>
        </w:rPr>
        <w:t>Integrasi dengan Panel Pengawasan versi web</w:t>
      </w:r>
      <w:bookmarkEnd w:id="31"/>
    </w:p>
    <w:p w14:paraId="490FE78B" w14:textId="535D8C6C" w:rsidR="00D72164" w:rsidRPr="00D72164" w:rsidRDefault="00D72164" w:rsidP="00FC658D">
      <w:pPr>
        <w:pStyle w:val="Heading2"/>
        <w:spacing w:before="0" w:after="200"/>
        <w:jc w:val="center"/>
        <w:rPr>
          <w:i/>
          <w:iCs/>
          <w:color w:val="444444"/>
          <w:sz w:val="20"/>
          <w:szCs w:val="20"/>
        </w:rPr>
      </w:pPr>
      <w:bookmarkStart w:id="32" w:name="_Toc234445921"/>
      <w:r w:rsidRPr="00FC658D">
        <w:rPr>
          <w:color w:val="auto"/>
          <w:sz w:val="22"/>
          <w:szCs w:val="22"/>
        </w:rPr>
        <w:t xml:space="preserve">Gambar 1. </w:t>
      </w:r>
      <w:r w:rsidR="00FC658D" w:rsidRPr="00FC658D">
        <w:rPr>
          <w:color w:val="auto"/>
          <w:sz w:val="22"/>
          <w:szCs w:val="22"/>
        </w:rPr>
        <w:t>Integrasi dengan Arumanis Pengawas versi Mobile Android</w:t>
      </w:r>
      <w:bookmarkEnd w:id="32"/>
    </w:p>
    <w:p w14:paraId="1B019B59" w14:textId="3C685160" w:rsidR="00D72164" w:rsidRDefault="00D72164" w:rsidP="00D72164"/>
    <w:p w14:paraId="59C6F80A" w14:textId="77777777" w:rsidR="00403893" w:rsidRDefault="00403893" w:rsidP="00D72164"/>
    <w:p w14:paraId="17B04FA3" w14:textId="77777777" w:rsidR="00403893" w:rsidRDefault="00403893" w:rsidP="00D72164"/>
    <w:p w14:paraId="1E2F7FED" w14:textId="5E35568C" w:rsidR="00403893" w:rsidRPr="00D72164" w:rsidRDefault="00403893" w:rsidP="00D72164"/>
    <w:sectPr w:rsidR="00403893" w:rsidRPr="00D72164">
      <w:headerReference w:type="default" r:id="rId13"/>
      <w:footerReference w:type="default" r:id="rId14"/>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C3C1" w14:textId="77777777" w:rsidR="000C5D41" w:rsidRDefault="000C5D41">
      <w:pPr>
        <w:spacing w:after="0" w:line="240" w:lineRule="auto"/>
      </w:pPr>
      <w:r>
        <w:separator/>
      </w:r>
    </w:p>
  </w:endnote>
  <w:endnote w:type="continuationSeparator" w:id="0">
    <w:p w14:paraId="7FBE647B" w14:textId="77777777" w:rsidR="000C5D41" w:rsidRDefault="000C5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AE24" w14:textId="77777777" w:rsidR="003F60C7" w:rsidRDefault="00000000">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9C4D5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A1E5" w14:textId="77777777" w:rsidR="000C5D41" w:rsidRDefault="000C5D41">
      <w:pPr>
        <w:spacing w:after="0" w:line="240" w:lineRule="auto"/>
      </w:pPr>
      <w:r>
        <w:separator/>
      </w:r>
    </w:p>
  </w:footnote>
  <w:footnote w:type="continuationSeparator" w:id="0">
    <w:p w14:paraId="0B5C0C95" w14:textId="77777777" w:rsidR="000C5D41" w:rsidRDefault="000C5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5004" w14:textId="77777777" w:rsidR="003F60C7" w:rsidRDefault="00000000">
    <w:pPr>
      <w:spacing w:after="0"/>
      <w:jc w:val="right"/>
    </w:pPr>
    <w:r>
      <w:rPr>
        <w:color w:val="666666"/>
        <w:sz w:val="20"/>
        <w:szCs w:val="20"/>
      </w:rPr>
      <w:t>Dokumen Integrasi Platform Arumanis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2AA"/>
    <w:multiLevelType w:val="hybridMultilevel"/>
    <w:tmpl w:val="62A24AF4"/>
    <w:lvl w:ilvl="0" w:tplc="054CB220">
      <w:start w:val="1"/>
      <w:numFmt w:val="bullet"/>
      <w:lvlText w:val="●"/>
      <w:lvlJc w:val="left"/>
      <w:pPr>
        <w:ind w:left="720" w:hanging="360"/>
      </w:pPr>
    </w:lvl>
    <w:lvl w:ilvl="1" w:tplc="EFFC2346">
      <w:start w:val="1"/>
      <w:numFmt w:val="bullet"/>
      <w:lvlText w:val="○"/>
      <w:lvlJc w:val="left"/>
      <w:pPr>
        <w:ind w:left="1440" w:hanging="360"/>
      </w:pPr>
    </w:lvl>
    <w:lvl w:ilvl="2" w:tplc="7C66E176">
      <w:start w:val="1"/>
      <w:numFmt w:val="bullet"/>
      <w:lvlText w:val="■"/>
      <w:lvlJc w:val="left"/>
      <w:pPr>
        <w:ind w:left="2160" w:hanging="360"/>
      </w:pPr>
    </w:lvl>
    <w:lvl w:ilvl="3" w:tplc="1A6AC0EC">
      <w:start w:val="1"/>
      <w:numFmt w:val="bullet"/>
      <w:lvlText w:val="●"/>
      <w:lvlJc w:val="left"/>
      <w:pPr>
        <w:ind w:left="2880" w:hanging="360"/>
      </w:pPr>
    </w:lvl>
    <w:lvl w:ilvl="4" w:tplc="D7E6171A">
      <w:start w:val="1"/>
      <w:numFmt w:val="bullet"/>
      <w:lvlText w:val="○"/>
      <w:lvlJc w:val="left"/>
      <w:pPr>
        <w:ind w:left="3600" w:hanging="360"/>
      </w:pPr>
    </w:lvl>
    <w:lvl w:ilvl="5" w:tplc="AFF49B28">
      <w:start w:val="1"/>
      <w:numFmt w:val="bullet"/>
      <w:lvlText w:val="■"/>
      <w:lvlJc w:val="left"/>
      <w:pPr>
        <w:ind w:left="4320" w:hanging="360"/>
      </w:pPr>
    </w:lvl>
    <w:lvl w:ilvl="6" w:tplc="E5A695F8">
      <w:start w:val="1"/>
      <w:numFmt w:val="bullet"/>
      <w:lvlText w:val="●"/>
      <w:lvlJc w:val="left"/>
      <w:pPr>
        <w:ind w:left="5040" w:hanging="360"/>
      </w:pPr>
    </w:lvl>
    <w:lvl w:ilvl="7" w:tplc="CE8A24D6">
      <w:start w:val="1"/>
      <w:numFmt w:val="bullet"/>
      <w:lvlText w:val="●"/>
      <w:lvlJc w:val="left"/>
      <w:pPr>
        <w:ind w:left="5760" w:hanging="360"/>
      </w:pPr>
    </w:lvl>
    <w:lvl w:ilvl="8" w:tplc="9DE62D3E">
      <w:start w:val="1"/>
      <w:numFmt w:val="bullet"/>
      <w:lvlText w:val="●"/>
      <w:lvlJc w:val="left"/>
      <w:pPr>
        <w:ind w:left="6480" w:hanging="360"/>
      </w:pPr>
    </w:lvl>
  </w:abstractNum>
  <w:abstractNum w:abstractNumId="1" w15:restartNumberingAfterBreak="0">
    <w:nsid w:val="3BD47607"/>
    <w:multiLevelType w:val="hybridMultilevel"/>
    <w:tmpl w:val="9A3A2180"/>
    <w:lvl w:ilvl="0" w:tplc="8706614E">
      <w:start w:val="1"/>
      <w:numFmt w:val="bullet"/>
      <w:lvlText w:val="•"/>
      <w:lvlJc w:val="left"/>
      <w:pPr>
        <w:spacing w:line="360" w:lineRule="auto"/>
        <w:ind w:left="720" w:hanging="360"/>
        <w:jc w:val="both"/>
      </w:pPr>
      <w:rPr>
        <w:rFonts w:ascii="Arial" w:eastAsia="Arial" w:hAnsi="Arial" w:cs="Arial"/>
        <w:sz w:val="22"/>
        <w:szCs w:val="22"/>
        <w:lang w:val="id-ID"/>
      </w:rPr>
    </w:lvl>
    <w:lvl w:ilvl="1" w:tplc="5674FC70">
      <w:numFmt w:val="decimal"/>
      <w:lvlText w:val=""/>
      <w:lvlJc w:val="left"/>
    </w:lvl>
    <w:lvl w:ilvl="2" w:tplc="07C67950">
      <w:numFmt w:val="decimal"/>
      <w:lvlText w:val=""/>
      <w:lvlJc w:val="left"/>
    </w:lvl>
    <w:lvl w:ilvl="3" w:tplc="872C0FA0">
      <w:numFmt w:val="decimal"/>
      <w:lvlText w:val=""/>
      <w:lvlJc w:val="left"/>
    </w:lvl>
    <w:lvl w:ilvl="4" w:tplc="D7882692">
      <w:numFmt w:val="decimal"/>
      <w:lvlText w:val=""/>
      <w:lvlJc w:val="left"/>
    </w:lvl>
    <w:lvl w:ilvl="5" w:tplc="FF16A322">
      <w:numFmt w:val="decimal"/>
      <w:lvlText w:val=""/>
      <w:lvlJc w:val="left"/>
    </w:lvl>
    <w:lvl w:ilvl="6" w:tplc="E51E3AB0">
      <w:numFmt w:val="decimal"/>
      <w:lvlText w:val=""/>
      <w:lvlJc w:val="left"/>
    </w:lvl>
    <w:lvl w:ilvl="7" w:tplc="ECB230E2">
      <w:numFmt w:val="decimal"/>
      <w:lvlText w:val=""/>
      <w:lvlJc w:val="left"/>
    </w:lvl>
    <w:lvl w:ilvl="8" w:tplc="BFF6CB22">
      <w:numFmt w:val="decimal"/>
      <w:lvlText w:val=""/>
      <w:lvlJc w:val="left"/>
    </w:lvl>
  </w:abstractNum>
  <w:abstractNum w:abstractNumId="2" w15:restartNumberingAfterBreak="0">
    <w:nsid w:val="74814CD4"/>
    <w:multiLevelType w:val="hybridMultilevel"/>
    <w:tmpl w:val="46C8FA24"/>
    <w:lvl w:ilvl="0" w:tplc="00446F04">
      <w:start w:val="1"/>
      <w:numFmt w:val="decimal"/>
      <w:lvlText w:val="%1."/>
      <w:lvlJc w:val="left"/>
      <w:pPr>
        <w:spacing w:line="360" w:lineRule="auto"/>
        <w:ind w:left="720" w:hanging="360"/>
        <w:jc w:val="both"/>
      </w:pPr>
      <w:rPr>
        <w:rFonts w:ascii="Arial" w:eastAsia="Arial" w:hAnsi="Arial" w:cs="Arial"/>
        <w:sz w:val="22"/>
        <w:szCs w:val="22"/>
        <w:lang w:val="id-ID"/>
      </w:rPr>
    </w:lvl>
    <w:lvl w:ilvl="1" w:tplc="64E08306">
      <w:numFmt w:val="decimal"/>
      <w:lvlText w:val=""/>
      <w:lvlJc w:val="left"/>
    </w:lvl>
    <w:lvl w:ilvl="2" w:tplc="1272DF7E">
      <w:numFmt w:val="decimal"/>
      <w:lvlText w:val=""/>
      <w:lvlJc w:val="left"/>
    </w:lvl>
    <w:lvl w:ilvl="3" w:tplc="9A8EDAAA">
      <w:numFmt w:val="decimal"/>
      <w:lvlText w:val=""/>
      <w:lvlJc w:val="left"/>
    </w:lvl>
    <w:lvl w:ilvl="4" w:tplc="5FA8446C">
      <w:numFmt w:val="decimal"/>
      <w:lvlText w:val=""/>
      <w:lvlJc w:val="left"/>
    </w:lvl>
    <w:lvl w:ilvl="5" w:tplc="4A7E1DE6">
      <w:numFmt w:val="decimal"/>
      <w:lvlText w:val=""/>
      <w:lvlJc w:val="left"/>
    </w:lvl>
    <w:lvl w:ilvl="6" w:tplc="5A527E4E">
      <w:numFmt w:val="decimal"/>
      <w:lvlText w:val=""/>
      <w:lvlJc w:val="left"/>
    </w:lvl>
    <w:lvl w:ilvl="7" w:tplc="00D8A80A">
      <w:numFmt w:val="decimal"/>
      <w:lvlText w:val=""/>
      <w:lvlJc w:val="left"/>
    </w:lvl>
    <w:lvl w:ilvl="8" w:tplc="3C0AC244">
      <w:numFmt w:val="decimal"/>
      <w:lvlText w:val=""/>
      <w:lvlJc w:val="left"/>
    </w:lvl>
  </w:abstractNum>
  <w:abstractNum w:abstractNumId="3" w15:restartNumberingAfterBreak="0">
    <w:nsid w:val="749429F7"/>
    <w:multiLevelType w:val="hybridMultilevel"/>
    <w:tmpl w:val="5D2850A8"/>
    <w:lvl w:ilvl="0" w:tplc="ABF08A40">
      <w:start w:val="1"/>
      <w:numFmt w:val="bullet"/>
      <w:lvlText w:val="•"/>
      <w:lvlJc w:val="left"/>
      <w:pPr>
        <w:spacing w:line="360" w:lineRule="auto"/>
        <w:ind w:left="720" w:hanging="360"/>
        <w:jc w:val="both"/>
      </w:pPr>
      <w:rPr>
        <w:rFonts w:ascii="Arial" w:eastAsia="Arial" w:hAnsi="Arial" w:cs="Arial"/>
        <w:sz w:val="22"/>
        <w:szCs w:val="22"/>
        <w:lang w:val="id-ID"/>
      </w:rPr>
    </w:lvl>
    <w:lvl w:ilvl="1" w:tplc="4FC82A9E">
      <w:numFmt w:val="decimal"/>
      <w:lvlText w:val=""/>
      <w:lvlJc w:val="left"/>
    </w:lvl>
    <w:lvl w:ilvl="2" w:tplc="4CE6A72E">
      <w:numFmt w:val="decimal"/>
      <w:lvlText w:val=""/>
      <w:lvlJc w:val="left"/>
    </w:lvl>
    <w:lvl w:ilvl="3" w:tplc="3DD6B5B8">
      <w:numFmt w:val="decimal"/>
      <w:lvlText w:val=""/>
      <w:lvlJc w:val="left"/>
    </w:lvl>
    <w:lvl w:ilvl="4" w:tplc="047E9408">
      <w:numFmt w:val="decimal"/>
      <w:lvlText w:val=""/>
      <w:lvlJc w:val="left"/>
    </w:lvl>
    <w:lvl w:ilvl="5" w:tplc="8A5A1D98">
      <w:numFmt w:val="decimal"/>
      <w:lvlText w:val=""/>
      <w:lvlJc w:val="left"/>
    </w:lvl>
    <w:lvl w:ilvl="6" w:tplc="A2F04BEC">
      <w:numFmt w:val="decimal"/>
      <w:lvlText w:val=""/>
      <w:lvlJc w:val="left"/>
    </w:lvl>
    <w:lvl w:ilvl="7" w:tplc="28FEE5D6">
      <w:numFmt w:val="decimal"/>
      <w:lvlText w:val=""/>
      <w:lvlJc w:val="left"/>
    </w:lvl>
    <w:lvl w:ilvl="8" w:tplc="C0784522">
      <w:numFmt w:val="decimal"/>
      <w:lvlText w:val=""/>
      <w:lvlJc w:val="left"/>
    </w:lvl>
  </w:abstractNum>
  <w:num w:numId="1" w16cid:durableId="617755969">
    <w:abstractNumId w:val="0"/>
    <w:lvlOverride w:ilvl="0">
      <w:startOverride w:val="1"/>
    </w:lvlOverride>
  </w:num>
  <w:num w:numId="2" w16cid:durableId="599459079">
    <w:abstractNumId w:val="1"/>
    <w:lvlOverride w:ilvl="0">
      <w:startOverride w:val="1"/>
    </w:lvlOverride>
  </w:num>
  <w:num w:numId="3" w16cid:durableId="2067483614">
    <w:abstractNumId w:val="2"/>
    <w:lvlOverride w:ilvl="0">
      <w:startOverride w:val="1"/>
    </w:lvlOverride>
  </w:num>
  <w:num w:numId="4" w16cid:durableId="133595748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0C7"/>
    <w:rsid w:val="0008227B"/>
    <w:rsid w:val="000C5D41"/>
    <w:rsid w:val="001A5B10"/>
    <w:rsid w:val="001D5746"/>
    <w:rsid w:val="002C6ED1"/>
    <w:rsid w:val="003A68C3"/>
    <w:rsid w:val="003F60C7"/>
    <w:rsid w:val="00403893"/>
    <w:rsid w:val="0070707C"/>
    <w:rsid w:val="0071276C"/>
    <w:rsid w:val="009C4D58"/>
    <w:rsid w:val="00BF1B60"/>
    <w:rsid w:val="00C2699F"/>
    <w:rsid w:val="00D72164"/>
    <w:rsid w:val="00E76541"/>
    <w:rsid w:val="00FC65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5D7A"/>
  <w15:docId w15:val="{09D7A8F9-31BB-4884-9B79-F37F6AE5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ID"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400"/>
      <w:jc w:val="left"/>
      <w:outlineLvl w:val="0"/>
    </w:pPr>
    <w:rPr>
      <w:b/>
      <w:bCs/>
      <w:color w:val="1F4E79"/>
      <w:sz w:val="32"/>
      <w:szCs w:val="32"/>
    </w:rPr>
  </w:style>
  <w:style w:type="paragraph" w:styleId="Heading2">
    <w:name w:val="heading 2"/>
    <w:basedOn w:val="Normal"/>
    <w:next w:val="Normal"/>
    <w:uiPriority w:val="9"/>
    <w:unhideWhenUsed/>
    <w:qFormat/>
    <w:pPr>
      <w:spacing w:before="320" w:after="160"/>
      <w:jc w:val="left"/>
      <w:outlineLvl w:val="1"/>
    </w:pPr>
    <w:rPr>
      <w:b/>
      <w:bCs/>
      <w:color w:val="2E75B6"/>
      <w:sz w:val="28"/>
      <w:szCs w:val="28"/>
    </w:rPr>
  </w:style>
  <w:style w:type="paragraph" w:styleId="Heading3">
    <w:name w:val="heading 3"/>
    <w:basedOn w:val="Normal"/>
    <w:next w:val="Normal"/>
    <w:uiPriority w:val="9"/>
    <w:unhideWhenUsed/>
    <w:qFormat/>
    <w:pPr>
      <w:spacing w:before="240" w:after="120"/>
      <w:jc w:val="left"/>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80" w:after="240"/>
      <w:jc w:val="center"/>
    </w:pPr>
    <w:rPr>
      <w:i/>
      <w:iCs/>
      <w:color w:val="444444"/>
      <w:sz w:val="20"/>
      <w:szCs w:val="20"/>
    </w:rPr>
  </w:style>
  <w:style w:type="paragraph" w:styleId="TOC1">
    <w:name w:val="toc 1"/>
    <w:basedOn w:val="Normal"/>
    <w:next w:val="Normal"/>
    <w:autoRedefine/>
    <w:uiPriority w:val="39"/>
    <w:unhideWhenUsed/>
    <w:rsid w:val="009C4D58"/>
    <w:pPr>
      <w:spacing w:after="100"/>
    </w:pPr>
  </w:style>
  <w:style w:type="paragraph" w:styleId="TOC2">
    <w:name w:val="toc 2"/>
    <w:basedOn w:val="Normal"/>
    <w:next w:val="Normal"/>
    <w:autoRedefine/>
    <w:uiPriority w:val="39"/>
    <w:unhideWhenUsed/>
    <w:rsid w:val="009C4D58"/>
    <w:pPr>
      <w:spacing w:after="100"/>
      <w:ind w:left="220"/>
    </w:pPr>
  </w:style>
  <w:style w:type="paragraph" w:styleId="TOC3">
    <w:name w:val="toc 3"/>
    <w:basedOn w:val="Normal"/>
    <w:next w:val="Normal"/>
    <w:autoRedefine/>
    <w:uiPriority w:val="39"/>
    <w:unhideWhenUsed/>
    <w:rsid w:val="009C4D58"/>
    <w:pPr>
      <w:spacing w:after="100"/>
      <w:ind w:left="440"/>
    </w:pPr>
  </w:style>
  <w:style w:type="character" w:customStyle="1" w:styleId="Heading1Char">
    <w:name w:val="Heading 1 Char"/>
    <w:basedOn w:val="DefaultParagraphFont"/>
    <w:link w:val="Heading1"/>
    <w:uiPriority w:val="9"/>
    <w:rsid w:val="00D72164"/>
    <w:rPr>
      <w:b/>
      <w:bCs/>
      <w:color w:val="1F4E79"/>
      <w:sz w:val="32"/>
      <w:szCs w:val="32"/>
    </w:rPr>
  </w:style>
  <w:style w:type="paragraph" w:styleId="Header">
    <w:name w:val="header"/>
    <w:basedOn w:val="Normal"/>
    <w:link w:val="HeaderChar"/>
    <w:uiPriority w:val="99"/>
    <w:unhideWhenUsed/>
    <w:rsid w:val="004038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893"/>
  </w:style>
  <w:style w:type="paragraph" w:styleId="Footer">
    <w:name w:val="footer"/>
    <w:basedOn w:val="Normal"/>
    <w:link w:val="FooterChar"/>
    <w:uiPriority w:val="99"/>
    <w:unhideWhenUsed/>
    <w:rsid w:val="004038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B2BF9-BE8A-4F4B-B82B-1C7D3E5F4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Ilhamtopiq</cp:lastModifiedBy>
  <cp:revision>9</cp:revision>
  <cp:lastPrinted>2026-07-08T16:33:00Z</cp:lastPrinted>
  <dcterms:created xsi:type="dcterms:W3CDTF">2026-07-08T16:09:00Z</dcterms:created>
  <dcterms:modified xsi:type="dcterms:W3CDTF">2026-07-10T17:37:00Z</dcterms:modified>
</cp:coreProperties>
</file>