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FC7C" w14:textId="77777777" w:rsidR="009C57F0" w:rsidRDefault="009C57F0">
      <w:pPr>
        <w:spacing w:before="1600"/>
      </w:pPr>
    </w:p>
    <w:p w14:paraId="139CE456" w14:textId="77777777" w:rsidR="009C57F0" w:rsidRDefault="00000000">
      <w:pPr>
        <w:jc w:val="center"/>
      </w:pPr>
      <w:r>
        <w:rPr>
          <w:b/>
          <w:bCs/>
          <w:color w:val="1F4E79"/>
          <w:sz w:val="28"/>
          <w:szCs w:val="28"/>
        </w:rPr>
        <w:t>TIMELINE PENGEMBANGAN</w:t>
      </w:r>
    </w:p>
    <w:p w14:paraId="04F06F11" w14:textId="77777777" w:rsidR="009C57F0" w:rsidRDefault="00000000">
      <w:pPr>
        <w:jc w:val="center"/>
      </w:pPr>
      <w:r>
        <w:rPr>
          <w:b/>
          <w:bCs/>
          <w:color w:val="1F4E79"/>
          <w:sz w:val="40"/>
          <w:szCs w:val="40"/>
        </w:rPr>
        <w:t>Aplikasi ARUMANIS</w:t>
      </w:r>
    </w:p>
    <w:p w14:paraId="56FC4251" w14:textId="77777777" w:rsidR="009C57F0" w:rsidRDefault="00000000">
      <w:r>
        <w:br w:type="page"/>
      </w:r>
    </w:p>
    <w:p w14:paraId="268909EC" w14:textId="77777777" w:rsidR="009C57F0" w:rsidRDefault="00000000">
      <w:pPr>
        <w:pStyle w:val="Heading1"/>
        <w:spacing w:before="0"/>
      </w:pPr>
      <w:r>
        <w:rPr>
          <w:sz w:val="22"/>
          <w:szCs w:val="22"/>
        </w:rPr>
        <w:lastRenderedPageBreak/>
        <w:t>1. Pendahuluan</w:t>
      </w:r>
    </w:p>
    <w:p w14:paraId="724E7D2C" w14:textId="77777777" w:rsidR="009C57F0" w:rsidRDefault="00000000">
      <w:r>
        <w:t>Empat bulan pertama (Januari–April 2024) merupakan satu kesatuan tahap pembuatan: analisis, pengembangan pilot, prototipe, dan uji coba berjalan berlapis. Penetapan dan implementasi resmi di lingkungan Dinas ditetapkan pada April 2024 setelah verifikasi uji coba.</w:t>
      </w:r>
    </w:p>
    <w:p w14:paraId="4824E40A" w14:textId="77777777" w:rsidR="009C57F0" w:rsidRDefault="00000000">
      <w:r>
        <w:t>April 2024 bukan hanya evaluasi teknis. Bulan ini menjadi titik penetapan keputusan implementasi awal, pemberlakuan prototipe AMS Pro untuk operator terpilih, dan persetujuan roadmap pemisahan API (apiamis) dan frontend (arumanis).</w:t>
      </w:r>
    </w:p>
    <w:p w14:paraId="4A4D3291" w14:textId="77777777" w:rsidR="009C57F0" w:rsidRDefault="00000000">
      <w:r>
        <w:rPr>
          <w:i/>
          <w:iCs/>
          <w:color w:val="666666"/>
        </w:rPr>
        <w:t>Timeline direkonstruksi dari LINEAGE.md, rancang bangun inovasi, dan changelog platform. Repo produksi aktif (arumanis, apiamis) mencatat commit intensif mulai 2025; fase 2024 mencerminkan warisan pilot sebelum migrasi SPA + BFF + Laravel API.</w:t>
      </w:r>
    </w:p>
    <w:p w14:paraId="0E99C3D7" w14:textId="77777777" w:rsidR="009C57F0" w:rsidRDefault="00000000">
      <w:pPr>
        <w:pStyle w:val="Heading2"/>
        <w:spacing w:before="0" w:after="200"/>
      </w:pPr>
      <w:r>
        <w:rPr>
          <w:sz w:val="22"/>
          <w:szCs w:val="22"/>
        </w:rPr>
        <w:t>1.1 Tabel tahapan kegiatan (Januari–April 2024)</w:t>
      </w:r>
    </w:p>
    <w:p w14:paraId="3BFAB672" w14:textId="77777777" w:rsidR="009C57F0" w:rsidRDefault="00000000">
      <w:r>
        <w:t>Tabel berikut mengikuti format perencanaan tahapan: sumbu horizontal = bulan dan minggu ke-1 sampai ke-4. Sel abu-abu menandakan periode kegiatan berjalan. Pembuatan dan uji coba berlangsung sepanjang empat bulan; penetapan dan implementasi awal ditetapkan pada April 2024.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9C57F0" w14:paraId="35B07FC6" w14:textId="77777777">
        <w:tc>
          <w:tcPr>
            <w:tcW w:w="40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5F4C1" w14:textId="77777777" w:rsidR="009C57F0" w:rsidRDefault="00000000">
            <w:pPr>
              <w:spacing w:after="0" w:line="276" w:lineRule="auto"/>
            </w:pPr>
            <w:r>
              <w:rPr>
                <w:b/>
                <w:bCs/>
                <w:sz w:val="18"/>
                <w:szCs w:val="18"/>
              </w:rPr>
              <w:t>Tahapan Kegiatan</w:t>
            </w:r>
          </w:p>
        </w:tc>
        <w:tc>
          <w:tcPr>
            <w:tcW w:w="1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B5293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Januari</w:t>
            </w:r>
          </w:p>
        </w:tc>
        <w:tc>
          <w:tcPr>
            <w:tcW w:w="1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BAFAA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Februari</w:t>
            </w:r>
          </w:p>
        </w:tc>
        <w:tc>
          <w:tcPr>
            <w:tcW w:w="1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ED390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Maret</w:t>
            </w:r>
          </w:p>
        </w:tc>
        <w:tc>
          <w:tcPr>
            <w:tcW w:w="1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72E1A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April</w:t>
            </w:r>
          </w:p>
        </w:tc>
      </w:tr>
      <w:tr w:rsidR="009C57F0" w14:paraId="5D043F23" w14:textId="77777777">
        <w:tc>
          <w:tcPr>
            <w:tcW w:w="400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2B116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070E3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76A6A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A35F5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4C7FE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91E1C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4F2EA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7BB9A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4A616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47B1A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35781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0DF81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B4A6E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32D76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3D6FF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BA0EB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93E9F" w14:textId="77777777" w:rsidR="009C57F0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</w:tr>
      <w:tr w:rsidR="009C57F0" w14:paraId="0107123F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718B4" w14:textId="77777777" w:rsidR="009C57F0" w:rsidRDefault="00000000">
            <w:pPr>
              <w:spacing w:after="0" w:line="276" w:lineRule="auto"/>
            </w:pPr>
            <w:r>
              <w:rPr>
                <w:sz w:val="18"/>
                <w:szCs w:val="18"/>
              </w:rPr>
              <w:t>Tahap analisis kebutuhan dan inventarisasi data manual (SPAM, sanitasi, pekerjaan, dokumentasi lapangan)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B75F3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8CCD6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6F43F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5122B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6CA12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2F532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56524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5F815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B2DF2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E8178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9A94A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06DC6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0225D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33709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3014D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5C72F" w14:textId="77777777" w:rsidR="009C57F0" w:rsidRDefault="009C57F0">
            <w:pPr>
              <w:spacing w:after="0" w:line="276" w:lineRule="auto"/>
            </w:pPr>
          </w:p>
        </w:tc>
      </w:tr>
      <w:tr w:rsidR="009C57F0" w14:paraId="1CD2743C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3A8E5" w14:textId="77777777" w:rsidR="009C57F0" w:rsidRDefault="00000000">
            <w:pPr>
              <w:spacing w:after="0" w:line="276" w:lineRule="auto"/>
            </w:pPr>
            <w:r>
              <w:rPr>
                <w:sz w:val="18"/>
                <w:szCs w:val="18"/>
              </w:rPr>
              <w:t>Tahap pembuatan sistem informasi (pilot SandB, prototipe AMS Pro, modul wilayah, pekerjaan, auth) — termasuk uji coba berulang sepanjang bulan ke-1 sampai ke-4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320E6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1F660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5A8C2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827F1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11FFE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52C24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B24E4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30110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CB289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9DE93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C9F11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F3E25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FEBBB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33A0E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6EBBF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EF53A" w14:textId="77777777" w:rsidR="009C57F0" w:rsidRDefault="009C57F0">
            <w:pPr>
              <w:spacing w:after="0" w:line="276" w:lineRule="auto"/>
            </w:pPr>
          </w:p>
        </w:tc>
      </w:tr>
      <w:tr w:rsidR="009C57F0" w14:paraId="2C5EEDE0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1E42F" w14:textId="389768D1" w:rsidR="009C57F0" w:rsidRDefault="00000000">
            <w:pPr>
              <w:spacing w:after="0" w:line="276" w:lineRule="auto"/>
            </w:pPr>
            <w:r>
              <w:rPr>
                <w:sz w:val="18"/>
                <w:szCs w:val="18"/>
              </w:rPr>
              <w:t xml:space="preserve">Tahap uji coba internal bersama operator kantor dan </w:t>
            </w:r>
            <w:r w:rsidR="00F77CA9">
              <w:rPr>
                <w:sz w:val="18"/>
                <w:szCs w:val="18"/>
              </w:rPr>
              <w:t xml:space="preserve">TFL, </w:t>
            </w:r>
            <w:r>
              <w:rPr>
                <w:sz w:val="18"/>
                <w:szCs w:val="18"/>
              </w:rPr>
              <w:t>pengawas lapangan (bagian dari siklus pembuatan, bukan fase terpisah)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BB65E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FFF15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96E51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A0148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FD156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EDA8F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385C7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FF75C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17CFC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48CFD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19DA6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9DE0A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825AF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A94C0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94BFD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4F244" w14:textId="77777777" w:rsidR="009C57F0" w:rsidRDefault="009C57F0">
            <w:pPr>
              <w:spacing w:after="0" w:line="276" w:lineRule="auto"/>
            </w:pPr>
          </w:p>
        </w:tc>
      </w:tr>
      <w:tr w:rsidR="009C57F0" w14:paraId="1036E8BF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875AD" w14:textId="77777777" w:rsidR="009C57F0" w:rsidRDefault="00000000">
            <w:pPr>
              <w:spacing w:after="0" w:line="276" w:lineRule="auto"/>
            </w:pPr>
            <w:r>
              <w:rPr>
                <w:sz w:val="18"/>
                <w:szCs w:val="18"/>
              </w:rPr>
              <w:t>Tahap verifikasi dan evaluasi hasil uji coba serta klarifikasi kebutuhan perbaikan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75CBE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DB845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30157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72B05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A0C13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E03A8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F0AD6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FA689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493BC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7575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ABB09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5FE38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67BCA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7DF3C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BB505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C71CE" w14:textId="77777777" w:rsidR="009C57F0" w:rsidRDefault="009C57F0">
            <w:pPr>
              <w:spacing w:after="0" w:line="276" w:lineRule="auto"/>
            </w:pPr>
          </w:p>
        </w:tc>
      </w:tr>
      <w:tr w:rsidR="009C57F0" w14:paraId="2B28B6A9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B9312" w14:textId="77777777" w:rsidR="009C57F0" w:rsidRDefault="00000000">
            <w:pPr>
              <w:spacing w:after="0" w:line="276" w:lineRule="auto"/>
            </w:pPr>
            <w:r>
              <w:rPr>
                <w:sz w:val="18"/>
                <w:szCs w:val="18"/>
              </w:rPr>
              <w:t>Tahap penetapan dan implementasi awal aplikasi di lingkungan Dinas Perumahan dan Kawasan Permukiman Kabupaten Cianjur</w:t>
            </w: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5EF67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E48C3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A54E7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809B2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8BB19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E61DC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CFC1A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060B6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B1C35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5DAEC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C5604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CBFD4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802E8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43E6B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B7B4B" w14:textId="77777777" w:rsidR="009C57F0" w:rsidRDefault="009C57F0">
            <w:pPr>
              <w:spacing w:after="0" w:line="276" w:lineRule="auto"/>
            </w:pPr>
          </w:p>
        </w:tc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5BFB8" w14:textId="77777777" w:rsidR="009C57F0" w:rsidRDefault="009C57F0">
            <w:pPr>
              <w:spacing w:after="0" w:line="276" w:lineRule="auto"/>
            </w:pPr>
          </w:p>
        </w:tc>
      </w:tr>
    </w:tbl>
    <w:p w14:paraId="53F42971" w14:textId="77777777" w:rsidR="009C57F0" w:rsidRDefault="009C57F0"/>
    <w:p w14:paraId="58E6A8CB" w14:textId="77777777" w:rsidR="009C57F0" w:rsidRDefault="00000000">
      <w:r>
        <w:rPr>
          <w:i/>
          <w:iCs/>
          <w:color w:val="666666"/>
          <w:sz w:val="20"/>
          <w:szCs w:val="20"/>
        </w:rPr>
        <w:t>Keterangan: sel abu-abu = kegiatan aktif pada minggu tersebut.</w:t>
      </w:r>
    </w:p>
    <w:p w14:paraId="23E65E4C" w14:textId="77777777" w:rsidR="009C57F0" w:rsidRDefault="009C57F0">
      <w:pPr>
        <w:spacing w:after="240"/>
      </w:pPr>
    </w:p>
    <w:p w14:paraId="57BC4853" w14:textId="77777777" w:rsidR="009C57F0" w:rsidRDefault="00000000">
      <w:pPr>
        <w:pStyle w:val="Heading2"/>
        <w:spacing w:before="0" w:after="200"/>
      </w:pPr>
      <w:r>
        <w:rPr>
          <w:sz w:val="22"/>
          <w:szCs w:val="22"/>
        </w:rPr>
        <w:lastRenderedPageBreak/>
        <w:t>1.2 Ringkasan per bulan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26"/>
      </w:tblGrid>
      <w:tr w:rsidR="009C57F0" w14:paraId="1D9718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7343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Bulan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CCBF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Fokus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9B84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Output kunci</w:t>
            </w:r>
          </w:p>
        </w:tc>
      </w:tr>
      <w:tr w:rsidR="009C57F0" w14:paraId="6B0B48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4861" w14:textId="77777777" w:rsidR="009C57F0" w:rsidRDefault="00000000">
            <w:pPr>
              <w:spacing w:after="0"/>
            </w:pPr>
            <w:r>
              <w:t>1 · Januari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8682" w14:textId="77777777" w:rsidR="009C57F0" w:rsidRDefault="00000000">
            <w:pPr>
              <w:spacing w:after="0"/>
            </w:pPr>
            <w:r>
              <w:t>Analisis kebutuhan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F7D4" w14:textId="77777777" w:rsidR="009C57F0" w:rsidRDefault="00000000">
            <w:pPr>
              <w:spacing w:after="0"/>
            </w:pPr>
            <w:r>
              <w:t>Dokumen kebutuhan v0.1, awal uji coba konsep</w:t>
            </w:r>
          </w:p>
        </w:tc>
      </w:tr>
      <w:tr w:rsidR="009C57F0" w14:paraId="1F407DA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76A0" w14:textId="77777777" w:rsidR="009C57F0" w:rsidRDefault="00000000">
            <w:pPr>
              <w:spacing w:after="0"/>
            </w:pPr>
            <w:r>
              <w:t>2 · Februari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9497" w14:textId="77777777" w:rsidR="009C57F0" w:rsidRDefault="00000000">
            <w:pPr>
              <w:spacing w:after="0"/>
            </w:pPr>
            <w:r>
              <w:t>Pembuatan pilot SandB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551A" w14:textId="77777777" w:rsidR="009C57F0" w:rsidRDefault="00000000">
            <w:pPr>
              <w:spacing w:after="0"/>
            </w:pPr>
            <w:r>
              <w:t>Wilayah + capaian sanitasi, uji coba impor</w:t>
            </w:r>
          </w:p>
        </w:tc>
      </w:tr>
      <w:tr w:rsidR="009C57F0" w14:paraId="33EFDC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DDF2" w14:textId="77777777" w:rsidR="009C57F0" w:rsidRDefault="00000000">
            <w:pPr>
              <w:spacing w:after="0"/>
            </w:pPr>
            <w:r>
              <w:t>3 · Maret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31B5" w14:textId="77777777" w:rsidR="009C57F0" w:rsidRDefault="00000000">
            <w:pPr>
              <w:spacing w:after="0"/>
            </w:pPr>
            <w:r>
              <w:t>Pembuatan AMS Pro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A75A" w14:textId="77777777" w:rsidR="009C57F0" w:rsidRDefault="00000000">
            <w:pPr>
              <w:spacing w:after="0"/>
            </w:pPr>
            <w:r>
              <w:t>Prototipe monolith, uji coba modul pekerjaan</w:t>
            </w:r>
          </w:p>
        </w:tc>
      </w:tr>
      <w:tr w:rsidR="009C57F0" w14:paraId="35A773B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35D0" w14:textId="77777777" w:rsidR="009C57F0" w:rsidRDefault="00000000">
            <w:pPr>
              <w:spacing w:after="0"/>
            </w:pPr>
            <w:r>
              <w:t>4 · April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3805" w14:textId="77777777" w:rsidR="009C57F0" w:rsidRDefault="00000000">
            <w:pPr>
              <w:spacing w:after="0"/>
            </w:pPr>
            <w:r>
              <w:t>Penetapan &amp; implementasi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C7EC" w14:textId="77777777" w:rsidR="009C57F0" w:rsidRDefault="00000000">
            <w:pPr>
              <w:spacing w:after="0"/>
            </w:pPr>
            <w:r>
              <w:t>BA penetapan, implementasi awal, roadmap API/SPA</w:t>
            </w:r>
          </w:p>
        </w:tc>
      </w:tr>
    </w:tbl>
    <w:p w14:paraId="740FECAE" w14:textId="77777777" w:rsidR="009C57F0" w:rsidRDefault="009C57F0">
      <w:pPr>
        <w:spacing w:after="240"/>
      </w:pPr>
    </w:p>
    <w:p w14:paraId="21F7B2F1" w14:textId="77777777" w:rsidR="009C57F0" w:rsidRDefault="00000000">
      <w:pPr>
        <w:pStyle w:val="Heading2"/>
        <w:spacing w:before="0" w:after="200"/>
      </w:pPr>
      <w:r>
        <w:rPr>
          <w:sz w:val="22"/>
          <w:szCs w:val="22"/>
        </w:rPr>
        <w:t>1.3 Diagram evolusi produk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200"/>
        <w:gridCol w:w="1626"/>
      </w:tblGrid>
      <w:tr w:rsidR="009C57F0" w14:paraId="3EFA59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9866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Era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5A86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Periode kira-kira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7583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Arsitektur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EA39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Status</w:t>
            </w:r>
          </w:p>
        </w:tc>
      </w:tr>
      <w:tr w:rsidR="009C57F0" w14:paraId="65BCA9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71D0" w14:textId="77777777" w:rsidR="009C57F0" w:rsidRDefault="00000000">
            <w:pPr>
              <w:spacing w:after="0"/>
            </w:pPr>
            <w:r>
              <w:t>SandB (pilot)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F87A" w14:textId="77777777" w:rsidR="009C57F0" w:rsidRDefault="00000000">
            <w:pPr>
              <w:spacing w:after="0"/>
            </w:pPr>
            <w:r>
              <w:t>Awal 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37D5" w14:textId="77777777" w:rsidR="009C57F0" w:rsidRDefault="00000000">
            <w:pPr>
              <w:spacing w:after="0"/>
            </w:pPr>
            <w:r>
              <w:t>Laravel monolith, fokus sanitasi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EC93" w14:textId="77777777" w:rsidR="009C57F0" w:rsidRDefault="00000000">
            <w:pPr>
              <w:spacing w:after="0"/>
            </w:pPr>
            <w:r>
              <w:t>Diarsipkan</w:t>
            </w:r>
          </w:p>
        </w:tc>
      </w:tr>
      <w:tr w:rsidR="009C57F0" w14:paraId="1019EC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8FFD" w14:textId="60645569" w:rsidR="009C57F0" w:rsidRDefault="00000000">
            <w:pPr>
              <w:spacing w:after="0"/>
            </w:pPr>
            <w:r>
              <w:t>AMS Pro (</w:t>
            </w:r>
            <w:r w:rsidR="00C34C6B">
              <w:t>implementasi</w:t>
            </w:r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9EA0" w14:textId="77777777" w:rsidR="009C57F0" w:rsidRDefault="00000000">
            <w:pPr>
              <w:spacing w:after="0"/>
            </w:pPr>
            <w:r>
              <w:t>2024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1F10" w14:textId="77777777" w:rsidR="009C57F0" w:rsidRDefault="00000000">
            <w:pPr>
              <w:spacing w:after="0"/>
            </w:pPr>
            <w:r>
              <w:t>Laravel + Inertia + React monolith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98D4" w14:textId="77777777" w:rsidR="009C57F0" w:rsidRDefault="00000000">
            <w:pPr>
              <w:spacing w:after="0"/>
            </w:pPr>
            <w:r>
              <w:t>Diarsipkan</w:t>
            </w:r>
          </w:p>
        </w:tc>
      </w:tr>
      <w:tr w:rsidR="009C57F0" w14:paraId="6BF6A8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DCA1" w14:textId="2A415F71" w:rsidR="009C57F0" w:rsidRDefault="00000000">
            <w:pPr>
              <w:spacing w:after="0"/>
            </w:pPr>
            <w:r>
              <w:t>Arumanis Platform</w:t>
            </w:r>
            <w:r w:rsidR="00C34C6B">
              <w:t xml:space="preserve"> (migrasi)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FCE2" w14:textId="77777777" w:rsidR="009C57F0" w:rsidRDefault="00000000">
            <w:pPr>
              <w:spacing w:after="0"/>
            </w:pPr>
            <w:r>
              <w:t>2025 – sekarang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2F42" w14:textId="77777777" w:rsidR="009C57F0" w:rsidRDefault="00000000">
            <w:pPr>
              <w:spacing w:after="0"/>
            </w:pPr>
            <w:r>
              <w:t>SPA React + BFF + API Laravel + app pengawas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E9EA" w14:textId="77777777" w:rsidR="009C57F0" w:rsidRDefault="00000000">
            <w:pPr>
              <w:spacing w:after="0"/>
            </w:pPr>
            <w:r>
              <w:t>Aktif</w:t>
            </w:r>
          </w:p>
        </w:tc>
      </w:tr>
    </w:tbl>
    <w:p w14:paraId="70A25F57" w14:textId="77777777" w:rsidR="009C57F0" w:rsidRDefault="00000000">
      <w:r>
        <w:br w:type="page"/>
      </w:r>
    </w:p>
    <w:p w14:paraId="20308B9C" w14:textId="77777777" w:rsidR="009C57F0" w:rsidRDefault="00000000">
      <w:pPr>
        <w:pStyle w:val="Heading1"/>
        <w:spacing w:before="0"/>
      </w:pPr>
      <w:r>
        <w:rPr>
          <w:sz w:val="22"/>
          <w:szCs w:val="22"/>
        </w:rPr>
        <w:lastRenderedPageBreak/>
        <w:t>2. Rincian per bulan</w:t>
      </w:r>
    </w:p>
    <w:p w14:paraId="0168B505" w14:textId="77777777" w:rsidR="009C57F0" w:rsidRDefault="00000000">
      <w:pPr>
        <w:pStyle w:val="Heading2"/>
        <w:spacing w:before="0" w:after="200"/>
      </w:pPr>
      <w:r>
        <w:rPr>
          <w:sz w:val="22"/>
          <w:szCs w:val="22"/>
        </w:rPr>
        <w:t>Bulan 1 · Januari 2024</w:t>
      </w:r>
    </w:p>
    <w:p w14:paraId="28F53006" w14:textId="77777777" w:rsidR="009C57F0" w:rsidRDefault="00000000">
      <w:r>
        <w:rPr>
          <w:b/>
          <w:bCs/>
        </w:rPr>
        <w:t>Tema: Persiapan dan penciptaan fondasi konsep</w:t>
      </w:r>
    </w:p>
    <w:p w14:paraId="61401A4A" w14:textId="77777777" w:rsidR="009C57F0" w:rsidRDefault="00000000">
      <w:pPr>
        <w:pStyle w:val="Heading3"/>
        <w:spacing w:before="0" w:after="200"/>
      </w:pPr>
      <w:r>
        <w:rPr>
          <w:sz w:val="22"/>
          <w:szCs w:val="22"/>
        </w:rPr>
        <w:t>Kegiatan</w:t>
      </w:r>
    </w:p>
    <w:p w14:paraId="733D727E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Rapat koordinasi bidang air minum dan sanitasi: pemetaan alur pelaporan manual (Excel, berkas fisik, WhatsApp).</w:t>
      </w:r>
    </w:p>
    <w:p w14:paraId="175E399F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Inventarisasi data unit SPAM, capaian SR/KK, paket pekerjaan, dan foto lapangan yang sudah terkumpul.</w:t>
      </w:r>
    </w:p>
    <w:p w14:paraId="14D54754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Penyusunan daftar kebutuhan fungsional prioritas: master wilayah, pekerjaan, kontrak, foto ber-GPS, laporan progres.</w:t>
      </w:r>
    </w:p>
    <w:p w14:paraId="551E2EB1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Studi referensi SIMSPAM PUPR dan pilot database sanitasi (lini SandB).</w:t>
      </w:r>
    </w:p>
    <w:p w14:paraId="01F21997" w14:textId="1B818C21" w:rsidR="009C57F0" w:rsidRDefault="00C34C6B">
      <w:pPr>
        <w:pStyle w:val="ListParagraph"/>
        <w:numPr>
          <w:ilvl w:val="0"/>
          <w:numId w:val="2"/>
        </w:numPr>
        <w:spacing w:after="100"/>
      </w:pPr>
      <w:r>
        <w:t>Tahap Pengembangan</w:t>
      </w:r>
      <w:r w:rsidR="00000000">
        <w:t xml:space="preserve"> (belum penetapan implementasi sistem).</w:t>
      </w:r>
    </w:p>
    <w:p w14:paraId="3FCC6ECD" w14:textId="77777777" w:rsidR="009C57F0" w:rsidRDefault="00000000">
      <w:pPr>
        <w:pStyle w:val="Heading3"/>
        <w:spacing w:before="0" w:after="200"/>
      </w:pPr>
      <w:r>
        <w:rPr>
          <w:sz w:val="22"/>
          <w:szCs w:val="22"/>
        </w:rPr>
        <w:t>Deliverable</w:t>
      </w:r>
    </w:p>
    <w:p w14:paraId="20C38A1D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Dokumen analisis kebutuhan versi 0.1</w:t>
      </w:r>
    </w:p>
    <w:p w14:paraId="08964AA3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Daftar modul target fase pilot</w:t>
      </w:r>
    </w:p>
    <w:p w14:paraId="08BA095D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Keputusan awal: sistem web berbasis database terpusat menggantikan lembar kerja terpisah</w:t>
      </w:r>
    </w:p>
    <w:p w14:paraId="6405E676" w14:textId="77777777" w:rsidR="009C57F0" w:rsidRDefault="009C57F0"/>
    <w:p w14:paraId="5167271D" w14:textId="77777777" w:rsidR="009C57F0" w:rsidRDefault="00000000">
      <w:pPr>
        <w:pStyle w:val="Heading2"/>
        <w:spacing w:before="0" w:after="200"/>
      </w:pPr>
      <w:r>
        <w:rPr>
          <w:sz w:val="22"/>
          <w:szCs w:val="22"/>
        </w:rPr>
        <w:t>Bulan 2 · Februari 2024</w:t>
      </w:r>
    </w:p>
    <w:p w14:paraId="7D54731A" w14:textId="77777777" w:rsidR="009C57F0" w:rsidRDefault="00000000">
      <w:r>
        <w:rPr>
          <w:b/>
          <w:bCs/>
        </w:rPr>
        <w:t>Tema: Pilot database sanitasi (era SandB)</w:t>
      </w:r>
    </w:p>
    <w:p w14:paraId="2BD0980B" w14:textId="77777777" w:rsidR="009C57F0" w:rsidRDefault="00000000">
      <w:pPr>
        <w:pStyle w:val="Heading3"/>
        <w:spacing w:before="0" w:after="200"/>
      </w:pPr>
      <w:r>
        <w:rPr>
          <w:sz w:val="22"/>
          <w:szCs w:val="22"/>
        </w:rPr>
        <w:t>Kegiatan</w:t>
      </w:r>
    </w:p>
    <w:p w14:paraId="7C65B18A" w14:textId="03718B57" w:rsidR="009C57F0" w:rsidRDefault="00000000">
      <w:pPr>
        <w:pStyle w:val="ListParagraph"/>
        <w:numPr>
          <w:ilvl w:val="0"/>
          <w:numId w:val="2"/>
        </w:numPr>
        <w:spacing w:after="100"/>
      </w:pPr>
      <w:r>
        <w:t>Setup lingkungan Laravel + MySQL</w:t>
      </w:r>
      <w:r w:rsidR="00762CC4">
        <w:t>.</w:t>
      </w:r>
    </w:p>
    <w:p w14:paraId="6458E947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Tabel master kecamatan dan 365 desa/kelurahan Kabupaten Cianjur.</w:t>
      </w:r>
    </w:p>
    <w:p w14:paraId="41FA233B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Form input capaian sanitasi per desa dengan data sampel.</w:t>
      </w:r>
    </w:p>
    <w:p w14:paraId="3426717D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Validasi pola data wilayah bersama operator bidang sanitasi.</w:t>
      </w:r>
    </w:p>
    <w:p w14:paraId="41DCA732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Uji impor data dari file Excel ke struktur database (uji coba awal, masih bagian pembuatan).</w:t>
      </w:r>
    </w:p>
    <w:p w14:paraId="4906FA63" w14:textId="77777777" w:rsidR="009C57F0" w:rsidRDefault="00000000">
      <w:pPr>
        <w:pStyle w:val="Heading3"/>
        <w:spacing w:before="0" w:after="200"/>
      </w:pPr>
      <w:r>
        <w:rPr>
          <w:sz w:val="22"/>
          <w:szCs w:val="22"/>
        </w:rPr>
        <w:lastRenderedPageBreak/>
        <w:t>Deliverable</w:t>
      </w:r>
    </w:p>
    <w:p w14:paraId="2BC07DE9" w14:textId="4F4541A2" w:rsidR="009C57F0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Repo pilot SandB dengan </w:t>
      </w:r>
      <w:r w:rsidR="00762CC4">
        <w:t>Read Write</w:t>
      </w:r>
      <w:r>
        <w:t xml:space="preserve"> wilayah dan capaian sanitasi dasar</w:t>
      </w:r>
    </w:p>
    <w:p w14:paraId="12AB143C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Template impor CSV/Excel wilayah</w:t>
      </w:r>
    </w:p>
    <w:p w14:paraId="48340B4D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Catatan kendala inkonsistensi data historis antar sumber</w:t>
      </w:r>
    </w:p>
    <w:p w14:paraId="0FA26A15" w14:textId="77777777" w:rsidR="009C57F0" w:rsidRDefault="009C57F0"/>
    <w:p w14:paraId="64CC6AB0" w14:textId="77777777" w:rsidR="009C57F0" w:rsidRDefault="00000000">
      <w:pPr>
        <w:pStyle w:val="Heading2"/>
        <w:spacing w:before="0" w:after="200"/>
      </w:pPr>
      <w:r>
        <w:rPr>
          <w:sz w:val="22"/>
          <w:szCs w:val="22"/>
        </w:rPr>
        <w:t>Bulan 3 · Maret 2024</w:t>
      </w:r>
    </w:p>
    <w:p w14:paraId="1125D195" w14:textId="77777777" w:rsidR="009C57F0" w:rsidRDefault="00000000">
      <w:r>
        <w:rPr>
          <w:b/>
          <w:bCs/>
        </w:rPr>
        <w:t>Tema: Integrasi air minum dan modul pekerjaan (transisi AMS Pro)</w:t>
      </w:r>
    </w:p>
    <w:p w14:paraId="72E60D54" w14:textId="77777777" w:rsidR="009C57F0" w:rsidRDefault="00000000">
      <w:pPr>
        <w:pStyle w:val="Heading3"/>
        <w:spacing w:before="0" w:after="200"/>
      </w:pPr>
      <w:r>
        <w:rPr>
          <w:sz w:val="22"/>
          <w:szCs w:val="22"/>
        </w:rPr>
        <w:t>Kegiatan</w:t>
      </w:r>
    </w:p>
    <w:p w14:paraId="7E9A454D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Perluasan cakupan program air minum dan sanitasi terpadu.</w:t>
      </w:r>
    </w:p>
    <w:p w14:paraId="7F61897D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Perancangan ERD: kegiatan, pekerjaan, kontrak, penyedia, penerima.</w:t>
      </w:r>
    </w:p>
    <w:p w14:paraId="5BE47D9D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Prototipe monolith Laravel + Inertia.js + React (AMS Pro).</w:t>
      </w:r>
    </w:p>
    <w:p w14:paraId="67B3DDF4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Login email/password dan role awal: admin, operator, viewer.</w:t>
      </w:r>
    </w:p>
    <w:p w14:paraId="7A56C562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Halaman daftar pekerjaan dan form tambah pekerjaan (pagu, lokasi, tahun anggaran).</w:t>
      </w:r>
    </w:p>
    <w:p w14:paraId="6DDF4872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Uji coba modul bersama operator: input data nyata dan catatan perbaikan.</w:t>
      </w:r>
    </w:p>
    <w:p w14:paraId="29EB2365" w14:textId="77777777" w:rsidR="009C57F0" w:rsidRDefault="00000000">
      <w:pPr>
        <w:pStyle w:val="Heading3"/>
        <w:spacing w:before="0" w:after="200"/>
      </w:pPr>
      <w:r>
        <w:rPr>
          <w:sz w:val="22"/>
          <w:szCs w:val="22"/>
        </w:rPr>
        <w:t>Deliverable</w:t>
      </w:r>
    </w:p>
    <w:p w14:paraId="3CB99569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Repo AMS Pro versi 0.1</w:t>
      </w:r>
    </w:p>
    <w:p w14:paraId="36A5AE11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Modul auth dan RBAC dasar</w:t>
      </w:r>
    </w:p>
    <w:p w14:paraId="0D13A29D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Modul pekerjaan CRUD + hasil uji coba internal tahap pertama</w:t>
      </w:r>
    </w:p>
    <w:p w14:paraId="45520BBF" w14:textId="77777777" w:rsidR="009C57F0" w:rsidRDefault="009C57F0"/>
    <w:p w14:paraId="77996664" w14:textId="77777777" w:rsidR="009C57F0" w:rsidRDefault="00000000">
      <w:pPr>
        <w:pStyle w:val="Heading2"/>
        <w:spacing w:before="0" w:after="200"/>
      </w:pPr>
      <w:r>
        <w:rPr>
          <w:sz w:val="22"/>
          <w:szCs w:val="22"/>
        </w:rPr>
        <w:t>Bulan 4 · April 2024</w:t>
      </w:r>
    </w:p>
    <w:p w14:paraId="52F9F985" w14:textId="77777777" w:rsidR="009C57F0" w:rsidRDefault="00000000">
      <w:r>
        <w:rPr>
          <w:b/>
          <w:bCs/>
        </w:rPr>
        <w:t>Tema: Verifikasi uji coba, penetapan, dan implementasi awal</w:t>
      </w:r>
    </w:p>
    <w:p w14:paraId="5AE6526F" w14:textId="77777777" w:rsidR="009C57F0" w:rsidRDefault="00000000">
      <w:pPr>
        <w:pStyle w:val="Heading3"/>
        <w:spacing w:before="0" w:after="200"/>
      </w:pPr>
      <w:r>
        <w:rPr>
          <w:sz w:val="22"/>
          <w:szCs w:val="22"/>
        </w:rPr>
        <w:t>Kegiatan</w:t>
      </w:r>
    </w:p>
    <w:p w14:paraId="50F55479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Uji coba lanjutan dengan 2–3 operator kantor: input paket pekerjaan nyata.</w:t>
      </w:r>
    </w:p>
    <w:p w14:paraId="6EB6923A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Percobaan unggah foto dokumentasi ke pekerjaan.</w:t>
      </w:r>
    </w:p>
    <w:p w14:paraId="6D14A6F7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Feedback pengawas: kebutuhan laporan mingguan dan akses mobile-friendly.</w:t>
      </w:r>
    </w:p>
    <w:p w14:paraId="4C564126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Verifikasi hasil uji coba dan evaluasi arsitektur monolith.</w:t>
      </w:r>
    </w:p>
    <w:p w14:paraId="240E2C8B" w14:textId="53E97D1E" w:rsidR="009C57F0" w:rsidRDefault="00000000">
      <w:pPr>
        <w:pStyle w:val="ListParagraph"/>
        <w:numPr>
          <w:ilvl w:val="0"/>
          <w:numId w:val="2"/>
        </w:numPr>
        <w:spacing w:after="100"/>
      </w:pPr>
      <w:r>
        <w:t>Penetapan keputusan implementasi awal AMS Pro di lingkungan Dinas (April 2024).</w:t>
      </w:r>
    </w:p>
    <w:p w14:paraId="4ECF8CE3" w14:textId="4F84B244" w:rsidR="009C57F0" w:rsidRDefault="00C34C6B">
      <w:pPr>
        <w:pStyle w:val="ListParagraph"/>
        <w:numPr>
          <w:ilvl w:val="0"/>
          <w:numId w:val="2"/>
        </w:numPr>
        <w:spacing w:after="100"/>
      </w:pPr>
      <w:r>
        <w:t>P</w:t>
      </w:r>
      <w:r w:rsidR="00000000">
        <w:t>emisahan API Laravel (apiamis) dan SPA React (arumanis) untuk kuartal berikutnya.</w:t>
      </w:r>
    </w:p>
    <w:p w14:paraId="0B5CC9BE" w14:textId="77777777" w:rsidR="009C57F0" w:rsidRDefault="00000000">
      <w:pPr>
        <w:pStyle w:val="Heading3"/>
        <w:spacing w:before="0" w:after="200"/>
      </w:pPr>
      <w:r>
        <w:rPr>
          <w:sz w:val="22"/>
          <w:szCs w:val="22"/>
        </w:rPr>
        <w:t>Deliverable</w:t>
      </w:r>
    </w:p>
    <w:p w14:paraId="01B4395F" w14:textId="652B1A72" w:rsidR="009C57F0" w:rsidRDefault="00C34C6B">
      <w:pPr>
        <w:pStyle w:val="ListParagraph"/>
        <w:numPr>
          <w:ilvl w:val="0"/>
          <w:numId w:val="2"/>
        </w:numPr>
        <w:spacing w:after="100"/>
      </w:pPr>
      <w:r>
        <w:t>Penetapan</w:t>
      </w:r>
      <w:r w:rsidR="00000000">
        <w:t xml:space="preserve"> / implementasi awal April 2024</w:t>
      </w:r>
    </w:p>
    <w:p w14:paraId="7A099F97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Laporan evaluasi pilot internal</w:t>
      </w:r>
    </w:p>
    <w:p w14:paraId="5E3C58E5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Daftar perbaikan UX dari umpan balik operator</w:t>
      </w:r>
    </w:p>
    <w:p w14:paraId="4C2B2F78" w14:textId="77777777" w:rsidR="009C57F0" w:rsidRDefault="00000000">
      <w:pPr>
        <w:pStyle w:val="ListParagraph"/>
        <w:numPr>
          <w:ilvl w:val="0"/>
          <w:numId w:val="2"/>
        </w:numPr>
        <w:spacing w:after="100"/>
      </w:pPr>
      <w:r>
        <w:t>Roadmap Q2 2024: kontrak, foto, progress spreadsheet, panel pengawasan</w:t>
      </w:r>
    </w:p>
    <w:p w14:paraId="2FC8E61C" w14:textId="77777777" w:rsidR="009C57F0" w:rsidRDefault="009C57F0"/>
    <w:p w14:paraId="4930A001" w14:textId="77777777" w:rsidR="009C57F0" w:rsidRDefault="00000000">
      <w:pPr>
        <w:pStyle w:val="Heading1"/>
        <w:spacing w:before="0"/>
      </w:pPr>
      <w:r>
        <w:rPr>
          <w:sz w:val="22"/>
          <w:szCs w:val="22"/>
        </w:rPr>
        <w:t>3. Pencapaian kumulatif (akhir April 2024)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9C57F0" w14:paraId="58C4A5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2C6A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Aspek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C77C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Status akhir April 2024</w:t>
            </w:r>
          </w:p>
        </w:tc>
      </w:tr>
      <w:tr w:rsidR="009C57F0" w14:paraId="2CBF8EE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8DAC" w14:textId="77777777" w:rsidR="009C57F0" w:rsidRDefault="00000000">
            <w:pPr>
              <w:spacing w:after="0"/>
            </w:pPr>
            <w:r>
              <w:t>Master data wilayah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A64C" w14:textId="77777777" w:rsidR="009C57F0" w:rsidRDefault="00000000">
            <w:pPr>
              <w:spacing w:after="0"/>
            </w:pPr>
            <w:r>
              <w:t>Teruji di pilot SandB</w:t>
            </w:r>
          </w:p>
        </w:tc>
      </w:tr>
      <w:tr w:rsidR="009C57F0" w14:paraId="465C36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C680" w14:textId="77777777" w:rsidR="009C57F0" w:rsidRDefault="00000000">
            <w:pPr>
              <w:spacing w:after="0"/>
            </w:pPr>
            <w:r>
              <w:t>Modul pekerjaan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F822" w14:textId="77777777" w:rsidR="009C57F0" w:rsidRDefault="00000000">
            <w:pPr>
              <w:spacing w:after="0"/>
            </w:pPr>
            <w:r>
              <w:t>Prototipe jalan di AMS Pro</w:t>
            </w:r>
          </w:p>
        </w:tc>
      </w:tr>
      <w:tr w:rsidR="009C57F0" w14:paraId="3CDB71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1FB5" w14:textId="77777777" w:rsidR="009C57F0" w:rsidRDefault="00000000">
            <w:pPr>
              <w:spacing w:after="0"/>
            </w:pPr>
            <w:r>
              <w:t>Modul kontrak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47E8" w14:textId="77777777" w:rsidR="009C57F0" w:rsidRDefault="00000000">
            <w:pPr>
              <w:spacing w:after="0"/>
            </w:pPr>
            <w:r>
              <w:t>Belum; direncanakan Q2 2024</w:t>
            </w:r>
          </w:p>
        </w:tc>
      </w:tr>
      <w:tr w:rsidR="009C57F0" w14:paraId="623461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CDC8" w14:textId="77777777" w:rsidR="009C57F0" w:rsidRDefault="00000000">
            <w:pPr>
              <w:spacing w:after="0"/>
            </w:pPr>
            <w:r>
              <w:t>Panel pengawasan SSO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5910" w14:textId="5C6EF820" w:rsidR="009C57F0" w:rsidRDefault="00000000">
            <w:pPr>
              <w:spacing w:after="0"/>
            </w:pPr>
            <w:r>
              <w:t xml:space="preserve">Belum; </w:t>
            </w:r>
            <w:r w:rsidR="00762CC4">
              <w:t>fase konsep</w:t>
            </w:r>
          </w:p>
        </w:tc>
      </w:tr>
      <w:tr w:rsidR="009C57F0" w14:paraId="5F15502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74CD" w14:textId="77777777" w:rsidR="009C57F0" w:rsidRDefault="00000000">
            <w:pPr>
              <w:spacing w:after="0"/>
            </w:pPr>
            <w:r>
              <w:t>Landing publik SPM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A1C8" w14:textId="77777777" w:rsidR="009C57F0" w:rsidRDefault="00000000">
            <w:pPr>
              <w:spacing w:after="0"/>
            </w:pPr>
            <w:r>
              <w:t>Belum; fase platform final</w:t>
            </w:r>
          </w:p>
        </w:tc>
      </w:tr>
      <w:tr w:rsidR="009C57F0" w14:paraId="6F0ED2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6BA5" w14:textId="77777777" w:rsidR="009C57F0" w:rsidRDefault="00000000">
            <w:pPr>
              <w:spacing w:after="0"/>
            </w:pPr>
            <w:r>
              <w:t>Penetapan implementasi awal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739A" w14:textId="08621BDE" w:rsidR="009C57F0" w:rsidRDefault="00000000">
            <w:pPr>
              <w:spacing w:after="0"/>
            </w:pPr>
            <w:r>
              <w:t>April 2024 (AMS Pro di Dinas)</w:t>
            </w:r>
          </w:p>
        </w:tc>
      </w:tr>
      <w:tr w:rsidR="009C57F0" w14:paraId="1A34BD0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E0B4" w14:textId="77777777" w:rsidR="009C57F0" w:rsidRDefault="00000000">
            <w:pPr>
              <w:spacing w:after="0"/>
            </w:pPr>
            <w:r>
              <w:t>Produksi arumanis.cianjur.space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2BBC" w14:textId="467EC541" w:rsidR="009C57F0" w:rsidRDefault="00000000">
            <w:pPr>
              <w:spacing w:after="0"/>
            </w:pPr>
            <w:r>
              <w:t>go-live</w:t>
            </w:r>
          </w:p>
        </w:tc>
      </w:tr>
    </w:tbl>
    <w:p w14:paraId="7444F821" w14:textId="77777777" w:rsidR="009C57F0" w:rsidRDefault="009C57F0">
      <w:pPr>
        <w:spacing w:after="240"/>
      </w:pPr>
    </w:p>
    <w:p w14:paraId="771A7651" w14:textId="77777777" w:rsidR="00762CC4" w:rsidRDefault="00762CC4">
      <w:pPr>
        <w:spacing w:after="240"/>
      </w:pPr>
    </w:p>
    <w:p w14:paraId="45B0AB69" w14:textId="77777777" w:rsidR="00762CC4" w:rsidRDefault="00762CC4">
      <w:pPr>
        <w:spacing w:after="240"/>
      </w:pPr>
    </w:p>
    <w:p w14:paraId="6CED219F" w14:textId="77777777" w:rsidR="00762CC4" w:rsidRDefault="00762CC4">
      <w:pPr>
        <w:spacing w:after="240"/>
      </w:pPr>
    </w:p>
    <w:p w14:paraId="12705320" w14:textId="77777777" w:rsidR="00C34C6B" w:rsidRDefault="00C34C6B">
      <w:pPr>
        <w:spacing w:after="240"/>
      </w:pPr>
    </w:p>
    <w:p w14:paraId="60A9637E" w14:textId="77777777" w:rsidR="00C34C6B" w:rsidRDefault="00C34C6B">
      <w:pPr>
        <w:spacing w:after="240"/>
      </w:pPr>
    </w:p>
    <w:p w14:paraId="14EFFF7B" w14:textId="77777777" w:rsidR="009C57F0" w:rsidRDefault="00000000">
      <w:pPr>
        <w:pStyle w:val="Heading1"/>
        <w:spacing w:before="0"/>
      </w:pPr>
      <w:r>
        <w:rPr>
          <w:sz w:val="22"/>
          <w:szCs w:val="22"/>
        </w:rPr>
        <w:lastRenderedPageBreak/>
        <w:t>4. Lanjutan setelah April 2024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9C57F0" w14:paraId="0F2E0A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BDF7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Periode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93FB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Era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E990" w14:textId="77777777" w:rsidR="009C57F0" w:rsidRDefault="00000000">
            <w:pPr>
              <w:spacing w:after="0"/>
            </w:pPr>
            <w:r>
              <w:rPr>
                <w:b/>
                <w:bCs/>
              </w:rPr>
              <w:t>Perkembangan utama</w:t>
            </w:r>
          </w:p>
        </w:tc>
      </w:tr>
      <w:tr w:rsidR="009C57F0" w14:paraId="0662DF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E09D" w14:textId="77777777" w:rsidR="009C57F0" w:rsidRDefault="00000000">
            <w:pPr>
              <w:spacing w:after="0"/>
            </w:pPr>
            <w:r>
              <w:t>Mei – Des 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EAD6" w14:textId="77777777" w:rsidR="009C57F0" w:rsidRDefault="00000000">
            <w:pPr>
              <w:spacing w:after="0"/>
            </w:pPr>
            <w:r>
              <w:t>AMS Pro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DAB3" w14:textId="77777777" w:rsidR="009C57F0" w:rsidRDefault="00000000">
            <w:pPr>
              <w:spacing w:after="0"/>
            </w:pPr>
            <w:r>
              <w:t>Kontrak, foto, berkas, progress spreadsheet</w:t>
            </w:r>
          </w:p>
        </w:tc>
      </w:tr>
      <w:tr w:rsidR="009C57F0" w14:paraId="67DD77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DB6B" w14:textId="77777777" w:rsidR="009C57F0" w:rsidRDefault="00000000">
            <w:pPr>
              <w:spacing w:after="0"/>
            </w:pPr>
            <w:r>
              <w:t>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5469" w14:textId="77777777" w:rsidR="009C57F0" w:rsidRDefault="00000000">
            <w:pPr>
              <w:spacing w:after="0"/>
            </w:pPr>
            <w:r>
              <w:t>Migrasi platform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375B" w14:textId="77777777" w:rsidR="009C57F0" w:rsidRDefault="00000000">
            <w:pPr>
              <w:spacing w:after="0"/>
            </w:pPr>
            <w:r>
              <w:t>Pemisahan arumanis + apiamis</w:t>
            </w:r>
          </w:p>
        </w:tc>
      </w:tr>
      <w:tr w:rsidR="009C57F0" w14:paraId="6C9D5D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04BF" w14:textId="77777777" w:rsidR="009C57F0" w:rsidRDefault="00000000">
            <w:pPr>
              <w:spacing w:after="0"/>
            </w:pPr>
            <w:r>
              <w:t>Des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D6E6" w14:textId="77777777" w:rsidR="009C57F0" w:rsidRDefault="00000000">
            <w:pPr>
              <w:spacing w:after="0"/>
            </w:pPr>
            <w:r>
              <w:t>v0.4.0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0247" w14:textId="77777777" w:rsidR="009C57F0" w:rsidRDefault="00000000">
            <w:pPr>
              <w:spacing w:after="0"/>
            </w:pPr>
            <w:r>
              <w:t>Dashboard, peta, modul inti stabil</w:t>
            </w:r>
          </w:p>
        </w:tc>
      </w:tr>
      <w:tr w:rsidR="009C57F0" w14:paraId="36953E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D162" w14:textId="77777777" w:rsidR="009C57F0" w:rsidRDefault="00000000">
            <w:pPr>
              <w:spacing w:after="0"/>
            </w:pPr>
            <w:r>
              <w:t>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7D08" w14:textId="77777777" w:rsidR="009C57F0" w:rsidRDefault="00000000">
            <w:pPr>
              <w:spacing w:after="0"/>
            </w:pPr>
            <w:r>
              <w:t>v0.5.0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936B" w14:textId="77777777" w:rsidR="009C57F0" w:rsidRDefault="00000000">
            <w:pPr>
              <w:spacing w:after="0"/>
            </w:pPr>
            <w:r>
              <w:t>Landing publik, Drive, ONLYOFFICE, SSO pengawas</w:t>
            </w:r>
          </w:p>
        </w:tc>
      </w:tr>
    </w:tbl>
    <w:p w14:paraId="1698CF8B" w14:textId="77777777" w:rsidR="009C57F0" w:rsidRDefault="009C57F0">
      <w:pPr>
        <w:spacing w:before="320"/>
      </w:pPr>
    </w:p>
    <w:p w14:paraId="7F5ED09F" w14:textId="77777777" w:rsidR="009C57F0" w:rsidRDefault="00000000">
      <w:r>
        <w:rPr>
          <w:i/>
          <w:iCs/>
          <w:color w:val="888888"/>
          <w:sz w:val="20"/>
          <w:szCs w:val="20"/>
        </w:rPr>
        <w:t>Versi dokumen: 1.1 · Dibuat: Juli 2026 · Sumber: LINEAGE.md, rancang_bangun_inovasi.md, platform-changelog</w:t>
      </w:r>
    </w:p>
    <w:sectPr w:rsidR="009C57F0">
      <w:headerReference w:type="default" r:id="rId7"/>
      <w:footerReference w:type="default" r:id="rId8"/>
      <w:pgSz w:w="11906" w:h="16838"/>
      <w:pgMar w:top="1701" w:right="1417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FE4B" w14:textId="77777777" w:rsidR="00C85AC5" w:rsidRDefault="00C85AC5">
      <w:pPr>
        <w:spacing w:after="0" w:line="240" w:lineRule="auto"/>
      </w:pPr>
      <w:r>
        <w:separator/>
      </w:r>
    </w:p>
  </w:endnote>
  <w:endnote w:type="continuationSeparator" w:id="0">
    <w:p w14:paraId="52AA8741" w14:textId="77777777" w:rsidR="00C85AC5" w:rsidRDefault="00C85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AAEA1" w14:textId="77777777" w:rsidR="009C57F0" w:rsidRDefault="00000000">
    <w:pPr>
      <w:jc w:val="center"/>
    </w:pPr>
    <w:r>
      <w:rPr>
        <w:color w:val="888888"/>
        <w:sz w:val="20"/>
        <w:szCs w:val="20"/>
      </w:rPr>
      <w:t xml:space="preserve">Halaman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F77CA9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14350" w14:textId="77777777" w:rsidR="00C85AC5" w:rsidRDefault="00C85AC5">
      <w:pPr>
        <w:spacing w:after="0" w:line="240" w:lineRule="auto"/>
      </w:pPr>
      <w:r>
        <w:separator/>
      </w:r>
    </w:p>
  </w:footnote>
  <w:footnote w:type="continuationSeparator" w:id="0">
    <w:p w14:paraId="29991850" w14:textId="77777777" w:rsidR="00C85AC5" w:rsidRDefault="00C85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2334" w14:textId="77777777" w:rsidR="009C57F0" w:rsidRDefault="00000000">
    <w:pPr>
      <w:pBdr>
        <w:bottom w:val="single" w:sz="4" w:space="4" w:color="DDDDDD"/>
      </w:pBdr>
      <w:spacing w:after="80"/>
    </w:pPr>
    <w:r>
      <w:rPr>
        <w:b/>
        <w:bCs/>
        <w:color w:val="1F4E79"/>
        <w:sz w:val="20"/>
        <w:szCs w:val="20"/>
      </w:rPr>
      <w:t>Timeline Pengembangan ARUMANIS</w:t>
    </w:r>
    <w:r>
      <w:rPr>
        <w:color w:val="888888"/>
        <w:sz w:val="20"/>
        <w:szCs w:val="20"/>
      </w:rPr>
      <w:t xml:space="preserve">  |  Jan–Apr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56E"/>
    <w:multiLevelType w:val="hybridMultilevel"/>
    <w:tmpl w:val="7A244FEE"/>
    <w:lvl w:ilvl="0" w:tplc="B2E440CE">
      <w:start w:val="1"/>
      <w:numFmt w:val="bullet"/>
      <w:lvlText w:val="●"/>
      <w:lvlJc w:val="left"/>
      <w:pPr>
        <w:ind w:left="720" w:hanging="360"/>
      </w:pPr>
    </w:lvl>
    <w:lvl w:ilvl="1" w:tplc="878A465E">
      <w:start w:val="1"/>
      <w:numFmt w:val="bullet"/>
      <w:lvlText w:val="○"/>
      <w:lvlJc w:val="left"/>
      <w:pPr>
        <w:ind w:left="1440" w:hanging="360"/>
      </w:pPr>
    </w:lvl>
    <w:lvl w:ilvl="2" w:tplc="EAA8CE78">
      <w:start w:val="1"/>
      <w:numFmt w:val="bullet"/>
      <w:lvlText w:val="■"/>
      <w:lvlJc w:val="left"/>
      <w:pPr>
        <w:ind w:left="2160" w:hanging="360"/>
      </w:pPr>
    </w:lvl>
    <w:lvl w:ilvl="3" w:tplc="5296C426">
      <w:start w:val="1"/>
      <w:numFmt w:val="bullet"/>
      <w:lvlText w:val="●"/>
      <w:lvlJc w:val="left"/>
      <w:pPr>
        <w:ind w:left="2880" w:hanging="360"/>
      </w:pPr>
    </w:lvl>
    <w:lvl w:ilvl="4" w:tplc="6DC46034">
      <w:start w:val="1"/>
      <w:numFmt w:val="bullet"/>
      <w:lvlText w:val="○"/>
      <w:lvlJc w:val="left"/>
      <w:pPr>
        <w:ind w:left="3600" w:hanging="360"/>
      </w:pPr>
    </w:lvl>
    <w:lvl w:ilvl="5" w:tplc="1B68AD6C">
      <w:start w:val="1"/>
      <w:numFmt w:val="bullet"/>
      <w:lvlText w:val="■"/>
      <w:lvlJc w:val="left"/>
      <w:pPr>
        <w:ind w:left="4320" w:hanging="360"/>
      </w:pPr>
    </w:lvl>
    <w:lvl w:ilvl="6" w:tplc="859642A8">
      <w:start w:val="1"/>
      <w:numFmt w:val="bullet"/>
      <w:lvlText w:val="●"/>
      <w:lvlJc w:val="left"/>
      <w:pPr>
        <w:ind w:left="5040" w:hanging="360"/>
      </w:pPr>
    </w:lvl>
    <w:lvl w:ilvl="7" w:tplc="9C2E3864">
      <w:start w:val="1"/>
      <w:numFmt w:val="bullet"/>
      <w:lvlText w:val="●"/>
      <w:lvlJc w:val="left"/>
      <w:pPr>
        <w:ind w:left="5760" w:hanging="360"/>
      </w:pPr>
    </w:lvl>
    <w:lvl w:ilvl="8" w:tplc="C5EEB5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50A8E"/>
    <w:multiLevelType w:val="hybridMultilevel"/>
    <w:tmpl w:val="4440D5F4"/>
    <w:lvl w:ilvl="0" w:tplc="77FC81B4">
      <w:start w:val="1"/>
      <w:numFmt w:val="bullet"/>
      <w:lvlText w:val="•"/>
      <w:lvlJc w:val="left"/>
      <w:pPr>
        <w:spacing w:line="360" w:lineRule="auto"/>
        <w:ind w:left="720" w:hanging="360"/>
        <w:jc w:val="both"/>
      </w:pPr>
      <w:rPr>
        <w:rFonts w:ascii="Arial" w:eastAsia="Arial" w:hAnsi="Arial" w:cs="Arial"/>
        <w:sz w:val="22"/>
        <w:szCs w:val="22"/>
        <w:lang w:val="id-ID"/>
      </w:rPr>
    </w:lvl>
    <w:lvl w:ilvl="1" w:tplc="4A680C1C">
      <w:numFmt w:val="decimal"/>
      <w:lvlText w:val=""/>
      <w:lvlJc w:val="left"/>
    </w:lvl>
    <w:lvl w:ilvl="2" w:tplc="CC58F170">
      <w:numFmt w:val="decimal"/>
      <w:lvlText w:val=""/>
      <w:lvlJc w:val="left"/>
    </w:lvl>
    <w:lvl w:ilvl="3" w:tplc="DAC0B5E2">
      <w:numFmt w:val="decimal"/>
      <w:lvlText w:val=""/>
      <w:lvlJc w:val="left"/>
    </w:lvl>
    <w:lvl w:ilvl="4" w:tplc="4BA08F58">
      <w:numFmt w:val="decimal"/>
      <w:lvlText w:val=""/>
      <w:lvlJc w:val="left"/>
    </w:lvl>
    <w:lvl w:ilvl="5" w:tplc="B936F66C">
      <w:numFmt w:val="decimal"/>
      <w:lvlText w:val=""/>
      <w:lvlJc w:val="left"/>
    </w:lvl>
    <w:lvl w:ilvl="6" w:tplc="42CE659A">
      <w:numFmt w:val="decimal"/>
      <w:lvlText w:val=""/>
      <w:lvlJc w:val="left"/>
    </w:lvl>
    <w:lvl w:ilvl="7" w:tplc="3A4263AE">
      <w:numFmt w:val="decimal"/>
      <w:lvlText w:val=""/>
      <w:lvlJc w:val="left"/>
    </w:lvl>
    <w:lvl w:ilvl="8" w:tplc="89E0C9CA">
      <w:numFmt w:val="decimal"/>
      <w:lvlText w:val=""/>
      <w:lvlJc w:val="left"/>
    </w:lvl>
  </w:abstractNum>
  <w:num w:numId="1" w16cid:durableId="1481338859">
    <w:abstractNumId w:val="0"/>
    <w:lvlOverride w:ilvl="0">
      <w:startOverride w:val="1"/>
    </w:lvlOverride>
  </w:num>
  <w:num w:numId="2" w16cid:durableId="186676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7F0"/>
    <w:rsid w:val="0045666A"/>
    <w:rsid w:val="00762CC4"/>
    <w:rsid w:val="009C57F0"/>
    <w:rsid w:val="00A2717F"/>
    <w:rsid w:val="00A30B13"/>
    <w:rsid w:val="00C34C6B"/>
    <w:rsid w:val="00C85AC5"/>
    <w:rsid w:val="00F7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0100"/>
  <w15:docId w15:val="{480336C5-617A-42FE-BEF5-EA2B110E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en-ID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00"/>
      <w:jc w:val="left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60"/>
      <w:jc w:val="left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jc w:val="left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before="80" w:after="240"/>
      <w:jc w:val="center"/>
    </w:pPr>
    <w:rPr>
      <w:i/>
      <w:iCs/>
      <w:color w:val="44444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Ilhamtopiq</cp:lastModifiedBy>
  <cp:revision>4</cp:revision>
  <dcterms:created xsi:type="dcterms:W3CDTF">2026-07-08T10:33:00Z</dcterms:created>
  <dcterms:modified xsi:type="dcterms:W3CDTF">2026-07-08T10:40:00Z</dcterms:modified>
</cp:coreProperties>
</file>