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E1EFC" w14:textId="77777777" w:rsidR="008B181E" w:rsidRPr="00280AE4" w:rsidRDefault="008B181E" w:rsidP="008B181E">
      <w:pPr>
        <w:pStyle w:val="Heading1"/>
        <w:jc w:val="center"/>
        <w:rPr>
          <w:rFonts w:ascii="Times New Roman" w:hAnsi="Times New Roman"/>
          <w:color w:val="000000"/>
          <w:sz w:val="24"/>
          <w:szCs w:val="24"/>
        </w:rPr>
      </w:pPr>
      <w:bookmarkStart w:id="0" w:name="_Toc525475590"/>
      <w:bookmarkStart w:id="1" w:name="_Toc533627372"/>
      <w:bookmarkStart w:id="2" w:name="_Toc533640220"/>
      <w:bookmarkStart w:id="3" w:name="_Toc533641252"/>
      <w:bookmarkStart w:id="4" w:name="_Toc533642580"/>
      <w:bookmarkStart w:id="5" w:name="_Toc525475600"/>
      <w:bookmarkStart w:id="6" w:name="_Toc531277723"/>
      <w:bookmarkStart w:id="7" w:name="_Toc532128966"/>
      <w:bookmarkStart w:id="8" w:name="_Toc532129097"/>
      <w:bookmarkStart w:id="9" w:name="_Toc532180185"/>
      <w:bookmarkStart w:id="10" w:name="_Toc532319736"/>
      <w:bookmarkStart w:id="11" w:name="_Toc532320179"/>
      <w:bookmarkStart w:id="12" w:name="_Toc532320695"/>
      <w:bookmarkStart w:id="13" w:name="_Toc532320854"/>
      <w:r w:rsidRPr="00280AE4">
        <w:rPr>
          <w:rFonts w:ascii="Times New Roman" w:hAnsi="Times New Roman"/>
          <w:color w:val="000000"/>
          <w:sz w:val="24"/>
          <w:szCs w:val="24"/>
        </w:rPr>
        <w:t>BAB I</w:t>
      </w:r>
      <w:bookmarkEnd w:id="0"/>
      <w:bookmarkEnd w:id="1"/>
      <w:bookmarkEnd w:id="2"/>
      <w:bookmarkEnd w:id="3"/>
      <w:bookmarkEnd w:id="4"/>
    </w:p>
    <w:p w14:paraId="4237693C" w14:textId="77777777" w:rsidR="008B181E" w:rsidRPr="00280AE4" w:rsidRDefault="008B181E" w:rsidP="008B181E">
      <w:pPr>
        <w:pStyle w:val="Heading1"/>
        <w:jc w:val="center"/>
        <w:rPr>
          <w:rFonts w:ascii="Times New Roman" w:hAnsi="Times New Roman"/>
          <w:color w:val="000000"/>
          <w:sz w:val="24"/>
          <w:szCs w:val="24"/>
        </w:rPr>
      </w:pPr>
      <w:bookmarkStart w:id="14" w:name="_Toc533640221"/>
      <w:bookmarkStart w:id="15" w:name="_Toc533641253"/>
      <w:bookmarkStart w:id="16" w:name="_Toc533642581"/>
      <w:bookmarkStart w:id="17" w:name="_Toc525475591"/>
      <w:r w:rsidRPr="00280AE4">
        <w:rPr>
          <w:rFonts w:ascii="Times New Roman" w:hAnsi="Times New Roman"/>
          <w:color w:val="000000"/>
          <w:sz w:val="24"/>
          <w:szCs w:val="24"/>
        </w:rPr>
        <w:t>PENDAHULUAN</w:t>
      </w:r>
      <w:bookmarkEnd w:id="14"/>
      <w:bookmarkEnd w:id="15"/>
      <w:bookmarkEnd w:id="16"/>
    </w:p>
    <w:p w14:paraId="62CD0BC5" w14:textId="77777777" w:rsidR="008B181E" w:rsidRPr="00280AE4" w:rsidRDefault="008B181E" w:rsidP="008B181E">
      <w:pPr>
        <w:pStyle w:val="ListParagraph"/>
        <w:numPr>
          <w:ilvl w:val="0"/>
          <w:numId w:val="4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  <w:lang w:val="en-GB"/>
        </w:rPr>
      </w:pPr>
      <w:bookmarkStart w:id="18" w:name="_Toc533640222"/>
      <w:bookmarkStart w:id="19" w:name="_Toc533641254"/>
      <w:bookmarkStart w:id="20" w:name="_Toc533642582"/>
      <w:r w:rsidRPr="00280AE4">
        <w:rPr>
          <w:rFonts w:ascii="Times New Roman" w:hAnsi="Times New Roman"/>
          <w:b/>
          <w:color w:val="000000"/>
          <w:sz w:val="24"/>
          <w:szCs w:val="24"/>
        </w:rPr>
        <w:t>Latar Belakang</w:t>
      </w:r>
      <w:bookmarkEnd w:id="17"/>
      <w:bookmarkEnd w:id="18"/>
      <w:bookmarkEnd w:id="19"/>
      <w:bookmarkEnd w:id="20"/>
    </w:p>
    <w:p w14:paraId="076DA0C6" w14:textId="1F22ED7E" w:rsidR="008B181E" w:rsidRDefault="00DF08CA" w:rsidP="008B181E">
      <w:pPr>
        <w:spacing w:after="0" w:line="480" w:lineRule="auto"/>
        <w:ind w:right="264"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Informasi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berkembang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seiring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perkembangan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zaman.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Kemajuan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merupakan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suatu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bisa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hindari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kehidupan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sehari-hari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karena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kemajuan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berjalan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sesuai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kemajuan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ilmu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pengetahuan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Informasi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berkembang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semakin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pesat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memberikan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pengaruh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cukup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signifikan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berbagai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aspek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kehidupan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Tak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sedikit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manfaat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positif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diberikan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bagi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kehidupan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manusia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Pelbagai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inovasi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dihasilkan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memberikan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banyak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kemudahan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serta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pelbagai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cara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membantu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aktifitas-aktifitas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manusia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Kemajuan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dimanfaatkan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banyak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perusahaan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menunjang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keberhasilan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operasional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mereka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adanya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Informasi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perusahaan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dimudahkan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mengolah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data,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termasuk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memproses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mendapatkan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menyusun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menyimpan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memanipulasi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mengintregasikan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berbagai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pengolahan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keperluan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operasional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kontrol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maupun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strategis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hanya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itu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perusahan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sangat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terbantu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inovasi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kemajuan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ada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. Karena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adanya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inovasi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informasi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perusahan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menyelesaika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perkerjaan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waktu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cepat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hasil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tepat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biaya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hemat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</w:t>
      </w:r>
    </w:p>
    <w:p w14:paraId="19FDC627" w14:textId="104BEEAD" w:rsidR="00DF08CA" w:rsidRDefault="001B13F7" w:rsidP="008B181E">
      <w:pPr>
        <w:spacing w:after="0" w:line="480" w:lineRule="auto"/>
        <w:ind w:right="264"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Bersih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Sanitasi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Dinas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Perumahan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Kawasan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Permukiman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Pertanahan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Kabupaten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Cianjur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merupakan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…</w:t>
      </w:r>
    </w:p>
    <w:p w14:paraId="4C100F21" w14:textId="1F214C3E" w:rsidR="00BF3837" w:rsidRDefault="00BF3837" w:rsidP="008B181E">
      <w:pPr>
        <w:spacing w:after="0" w:line="480" w:lineRule="auto"/>
        <w:ind w:right="264"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14:paraId="5B76A589" w14:textId="31B67CE7" w:rsidR="00BF3837" w:rsidRDefault="00BF3837" w:rsidP="008B181E">
      <w:pPr>
        <w:spacing w:after="0" w:line="480" w:lineRule="auto"/>
        <w:ind w:right="264"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14:paraId="40E27778" w14:textId="258BFD23" w:rsidR="00BF3837" w:rsidRDefault="00BF3837" w:rsidP="008B181E">
      <w:pPr>
        <w:spacing w:after="0" w:line="480" w:lineRule="auto"/>
        <w:ind w:right="264"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14:paraId="067AF592" w14:textId="77777777" w:rsidR="00BF3837" w:rsidRPr="0013115E" w:rsidRDefault="00BF3837" w:rsidP="008B181E">
      <w:pPr>
        <w:spacing w:after="0" w:line="480" w:lineRule="auto"/>
        <w:ind w:right="264" w:firstLine="56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3BD7D76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21" w:name="_Toc525475592"/>
      <w:r w:rsidRPr="00280AE4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 </w:t>
      </w:r>
      <w:bookmarkStart w:id="22" w:name="_Toc533640223"/>
      <w:bookmarkStart w:id="23" w:name="_Toc533641255"/>
      <w:bookmarkStart w:id="24" w:name="_Toc533642583"/>
      <w:r w:rsidRPr="00280AE4">
        <w:rPr>
          <w:rFonts w:ascii="Times New Roman" w:hAnsi="Times New Roman"/>
          <w:b/>
          <w:color w:val="000000"/>
          <w:sz w:val="24"/>
          <w:szCs w:val="24"/>
        </w:rPr>
        <w:t>Identifikasi Masalah</w:t>
      </w:r>
      <w:bookmarkEnd w:id="21"/>
      <w:bookmarkEnd w:id="22"/>
      <w:bookmarkEnd w:id="23"/>
      <w:bookmarkEnd w:id="24"/>
    </w:p>
    <w:p w14:paraId="6782CDD0" w14:textId="77777777" w:rsidR="008B181E" w:rsidRPr="00280AE4" w:rsidRDefault="008B181E" w:rsidP="008B181E">
      <w:pPr>
        <w:spacing w:after="0" w:line="480" w:lineRule="auto"/>
        <w:ind w:right="264"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25" w:name="_Toc525475593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Berdasarkan latar belakang yang telah diuraikan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>diatas</w:t>
      </w:r>
      <w:proofErr w:type="spellEnd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 maka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>munculah</w:t>
      </w:r>
      <w:proofErr w:type="spellEnd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 sebuah identifikasi masalah yang didapatkan yaitu sebagai berikut :</w:t>
      </w:r>
    </w:p>
    <w:p w14:paraId="201E9C60" w14:textId="65CDDC06" w:rsidR="008B181E" w:rsidRPr="00280AE4" w:rsidRDefault="001B13F7" w:rsidP="008B181E">
      <w:pPr>
        <w:pStyle w:val="ListParagraph"/>
        <w:numPr>
          <w:ilvl w:val="0"/>
          <w:numId w:val="6"/>
        </w:numPr>
        <w:spacing w:after="0" w:line="48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Bagaimana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membangun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berfungsi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menyimpan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mengolah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ada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</w:t>
      </w:r>
    </w:p>
    <w:p w14:paraId="5161D35C" w14:textId="3C53ED68" w:rsidR="008B181E" w:rsidRPr="001B13F7" w:rsidRDefault="001B13F7" w:rsidP="008B181E">
      <w:pPr>
        <w:pStyle w:val="ListParagraph"/>
        <w:numPr>
          <w:ilvl w:val="0"/>
          <w:numId w:val="6"/>
        </w:numPr>
        <w:spacing w:after="0" w:line="48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Bagaimana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memberikan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diproses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laporan</w:t>
      </w:r>
      <w:proofErr w:type="spellEnd"/>
    </w:p>
    <w:p w14:paraId="7AC78D1D" w14:textId="477F466D" w:rsidR="001B13F7" w:rsidRPr="001B13F7" w:rsidRDefault="001B13F7" w:rsidP="008B181E">
      <w:pPr>
        <w:pStyle w:val="ListParagraph"/>
        <w:numPr>
          <w:ilvl w:val="0"/>
          <w:numId w:val="6"/>
        </w:numPr>
        <w:spacing w:after="0" w:line="48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Bagaimana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Kepala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memonitoring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kegiatan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ada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Bersih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Sanitasi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Dinas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Perumahan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Kawasan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Permukiman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Pertanahan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Kabupaten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Cianjur</w:t>
      </w:r>
      <w:proofErr w:type="spellEnd"/>
    </w:p>
    <w:p w14:paraId="30F64B03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26" w:name="_Toc533640224"/>
      <w:bookmarkStart w:id="27" w:name="_Toc533641256"/>
      <w:bookmarkStart w:id="28" w:name="_Toc533642584"/>
      <w:r w:rsidRPr="00280AE4">
        <w:rPr>
          <w:rFonts w:ascii="Times New Roman" w:hAnsi="Times New Roman"/>
          <w:b/>
          <w:color w:val="000000"/>
          <w:sz w:val="24"/>
          <w:szCs w:val="24"/>
        </w:rPr>
        <w:t>Rumusan Masalah</w:t>
      </w:r>
      <w:bookmarkEnd w:id="25"/>
      <w:bookmarkEnd w:id="26"/>
      <w:bookmarkEnd w:id="27"/>
      <w:bookmarkEnd w:id="28"/>
    </w:p>
    <w:p w14:paraId="73A87CB7" w14:textId="37EB72A6" w:rsidR="008B181E" w:rsidRPr="00280AE4" w:rsidRDefault="008B181E" w:rsidP="008B181E">
      <w:pPr>
        <w:spacing w:after="0" w:line="480" w:lineRule="auto"/>
        <w:ind w:right="264"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 xml:space="preserve">Dari </w:t>
      </w: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>uraian</w:t>
      </w:r>
      <w:r w:rsidRPr="00280AE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0AE4">
        <w:rPr>
          <w:rFonts w:ascii="Times New Roman" w:hAnsi="Times New Roman"/>
          <w:color w:val="000000"/>
          <w:sz w:val="24"/>
          <w:szCs w:val="24"/>
        </w:rPr>
        <w:t>diatas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</w:rPr>
        <w:t xml:space="preserve"> penulis mencoba membuat rumusan masalah antara lain sebagai berikut:</w:t>
      </w:r>
    </w:p>
    <w:p w14:paraId="21C57563" w14:textId="3066CAC3" w:rsidR="008B181E" w:rsidRPr="00280AE4" w:rsidRDefault="0013115E" w:rsidP="008B181E">
      <w:pPr>
        <w:numPr>
          <w:ilvl w:val="0"/>
          <w:numId w:val="7"/>
        </w:numPr>
        <w:spacing w:after="0" w:line="480" w:lineRule="auto"/>
        <w:ind w:left="426" w:right="264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Rumusan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Masalah</w:t>
      </w:r>
      <w:proofErr w:type="spellEnd"/>
    </w:p>
    <w:p w14:paraId="4ED8AC93" w14:textId="77777777" w:rsidR="0013115E" w:rsidRPr="00280AE4" w:rsidRDefault="0013115E" w:rsidP="0013115E">
      <w:pPr>
        <w:numPr>
          <w:ilvl w:val="0"/>
          <w:numId w:val="7"/>
        </w:numPr>
        <w:spacing w:after="0" w:line="480" w:lineRule="auto"/>
        <w:ind w:left="426" w:right="264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Rumusan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Masalah</w:t>
      </w:r>
      <w:proofErr w:type="spellEnd"/>
    </w:p>
    <w:p w14:paraId="696175D1" w14:textId="77777777" w:rsidR="0013115E" w:rsidRPr="00280AE4" w:rsidRDefault="0013115E" w:rsidP="0013115E">
      <w:pPr>
        <w:numPr>
          <w:ilvl w:val="0"/>
          <w:numId w:val="7"/>
        </w:numPr>
        <w:spacing w:after="0" w:line="480" w:lineRule="auto"/>
        <w:ind w:left="426" w:right="264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Rumusan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Masalah</w:t>
      </w:r>
      <w:proofErr w:type="spellEnd"/>
    </w:p>
    <w:p w14:paraId="5AF1BAC6" w14:textId="77777777" w:rsidR="0013115E" w:rsidRPr="00280AE4" w:rsidRDefault="0013115E" w:rsidP="0013115E">
      <w:pPr>
        <w:numPr>
          <w:ilvl w:val="0"/>
          <w:numId w:val="7"/>
        </w:numPr>
        <w:spacing w:after="0" w:line="480" w:lineRule="auto"/>
        <w:ind w:left="426" w:right="264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29" w:name="_Toc525475594"/>
      <w:bookmarkStart w:id="30" w:name="_Toc533640225"/>
      <w:bookmarkStart w:id="31" w:name="_Toc533641257"/>
      <w:bookmarkStart w:id="32" w:name="_Toc533642585"/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Rumusan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Masalah</w:t>
      </w:r>
      <w:proofErr w:type="spellEnd"/>
    </w:p>
    <w:p w14:paraId="5B218A89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  <w:lang w:eastAsia="id-ID"/>
        </w:rPr>
      </w:pPr>
      <w:r w:rsidRPr="00280AE4">
        <w:rPr>
          <w:rFonts w:ascii="Times New Roman" w:hAnsi="Times New Roman"/>
          <w:b/>
          <w:color w:val="000000"/>
          <w:sz w:val="24"/>
          <w:szCs w:val="24"/>
        </w:rPr>
        <w:t>Batasan</w:t>
      </w:r>
      <w:r w:rsidRPr="00280AE4">
        <w:rPr>
          <w:rFonts w:ascii="Times New Roman" w:hAnsi="Times New Roman"/>
          <w:b/>
          <w:color w:val="000000"/>
          <w:sz w:val="24"/>
          <w:szCs w:val="24"/>
          <w:lang w:eastAsia="id-ID"/>
        </w:rPr>
        <w:t xml:space="preserve"> Masalah</w:t>
      </w:r>
      <w:bookmarkEnd w:id="29"/>
      <w:bookmarkEnd w:id="30"/>
      <w:bookmarkEnd w:id="31"/>
      <w:bookmarkEnd w:id="32"/>
    </w:p>
    <w:p w14:paraId="30CC8A81" w14:textId="27521A8A" w:rsidR="008B181E" w:rsidRPr="00280AE4" w:rsidRDefault="008B181E" w:rsidP="008B181E">
      <w:pPr>
        <w:spacing w:after="0" w:line="480" w:lineRule="auto"/>
        <w:ind w:right="264"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Sesuai dengan permasalahan yang terjadi </w:t>
      </w:r>
      <w:proofErr w:type="spellStart"/>
      <w:r w:rsidR="0013115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bla</w:t>
      </w:r>
      <w:proofErr w:type="spellEnd"/>
      <w:r w:rsidR="0013115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3115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bla</w:t>
      </w:r>
      <w:proofErr w:type="spellEnd"/>
      <w:r w:rsidR="0013115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3115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bla</w:t>
      </w:r>
      <w:proofErr w:type="spellEnd"/>
      <w:r w:rsidR="0013115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3115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bla</w:t>
      </w:r>
      <w:proofErr w:type="spellEnd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 berupa :</w:t>
      </w:r>
    </w:p>
    <w:p w14:paraId="31EA3D72" w14:textId="169EF842" w:rsidR="008B181E" w:rsidRPr="00280AE4" w:rsidRDefault="00B0354C" w:rsidP="008B181E">
      <w:pPr>
        <w:pStyle w:val="ListParagraph"/>
        <w:numPr>
          <w:ilvl w:val="0"/>
          <w:numId w:val="8"/>
        </w:numPr>
        <w:tabs>
          <w:tab w:val="left" w:pos="567"/>
        </w:tabs>
        <w:spacing w:after="0" w:line="480" w:lineRule="auto"/>
        <w:ind w:left="426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meliputi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pengolahan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kegiatan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Bersih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Sanitasi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Dinas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Perumahan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Kawasan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Permukiman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Pertanahan</w:t>
      </w:r>
      <w:proofErr w:type="spellEnd"/>
    </w:p>
    <w:p w14:paraId="02441C4E" w14:textId="711CC57C" w:rsidR="008B181E" w:rsidRPr="00280AE4" w:rsidRDefault="00B0354C" w:rsidP="008B181E">
      <w:pPr>
        <w:pStyle w:val="ListParagraph"/>
        <w:numPr>
          <w:ilvl w:val="0"/>
          <w:numId w:val="8"/>
        </w:numPr>
        <w:tabs>
          <w:tab w:val="left" w:pos="567"/>
        </w:tabs>
        <w:spacing w:after="0" w:line="480" w:lineRule="auto"/>
        <w:ind w:left="426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mencatat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kegiatan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sebelumnya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manual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Microsoft Office</w:t>
      </w:r>
    </w:p>
    <w:p w14:paraId="705E980B" w14:textId="5B12CBFC" w:rsidR="0013115E" w:rsidRPr="00BF3837" w:rsidRDefault="00B0354C" w:rsidP="00BF3837">
      <w:pPr>
        <w:pStyle w:val="ListParagraph"/>
        <w:numPr>
          <w:ilvl w:val="0"/>
          <w:numId w:val="8"/>
        </w:numPr>
        <w:tabs>
          <w:tab w:val="left" w:pos="567"/>
        </w:tabs>
        <w:spacing w:after="0" w:line="480" w:lineRule="auto"/>
        <w:ind w:left="426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mengolah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data-data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kegiatan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dimasukkan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menjadi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maupun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monitoring</w:t>
      </w:r>
    </w:p>
    <w:p w14:paraId="09ADCD02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33" w:name="_Toc533640226"/>
      <w:bookmarkStart w:id="34" w:name="_Toc533641258"/>
      <w:bookmarkStart w:id="35" w:name="_Toc533642586"/>
      <w:r w:rsidRPr="00280AE4">
        <w:rPr>
          <w:rFonts w:ascii="Times New Roman" w:hAnsi="Times New Roman"/>
          <w:b/>
          <w:color w:val="000000"/>
          <w:sz w:val="24"/>
          <w:szCs w:val="24"/>
        </w:rPr>
        <w:lastRenderedPageBreak/>
        <w:t>Metode pengumpulan data</w:t>
      </w:r>
      <w:bookmarkEnd w:id="33"/>
      <w:bookmarkEnd w:id="34"/>
      <w:bookmarkEnd w:id="35"/>
    </w:p>
    <w:p w14:paraId="6B9E7155" w14:textId="77777777" w:rsidR="008B181E" w:rsidRPr="00280AE4" w:rsidRDefault="008B181E" w:rsidP="008B181E">
      <w:pPr>
        <w:spacing w:after="0" w:line="48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Pengumpulan data dilakukan dengan cara :</w:t>
      </w:r>
    </w:p>
    <w:p w14:paraId="386EBF24" w14:textId="77777777" w:rsidR="008B181E" w:rsidRPr="00280AE4" w:rsidRDefault="008B181E" w:rsidP="008B181E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Observasi</w:t>
      </w:r>
    </w:p>
    <w:p w14:paraId="3A883432" w14:textId="77777777" w:rsidR="008B181E" w:rsidRPr="00280AE4" w:rsidRDefault="008B181E" w:rsidP="008B181E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Wawancara</w:t>
      </w:r>
    </w:p>
    <w:p w14:paraId="46C7392C" w14:textId="77777777" w:rsidR="008B181E" w:rsidRPr="00280AE4" w:rsidRDefault="008B181E" w:rsidP="008B181E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Studi Pustaka</w:t>
      </w:r>
    </w:p>
    <w:p w14:paraId="024F80A8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36" w:name="_Toc533640227"/>
      <w:bookmarkStart w:id="37" w:name="_Toc533641259"/>
      <w:bookmarkStart w:id="38" w:name="_Toc533642587"/>
      <w:r w:rsidRPr="00280AE4">
        <w:rPr>
          <w:rFonts w:ascii="Times New Roman" w:hAnsi="Times New Roman"/>
          <w:b/>
          <w:color w:val="000000"/>
          <w:sz w:val="24"/>
          <w:szCs w:val="24"/>
        </w:rPr>
        <w:t>Tujuan Penelitian</w:t>
      </w:r>
      <w:bookmarkEnd w:id="36"/>
      <w:bookmarkEnd w:id="37"/>
      <w:bookmarkEnd w:id="38"/>
    </w:p>
    <w:p w14:paraId="3F075D83" w14:textId="77FBCE63" w:rsidR="008B181E" w:rsidRPr="00280AE4" w:rsidRDefault="008B181E" w:rsidP="008B181E">
      <w:pPr>
        <w:spacing w:after="0" w:line="480" w:lineRule="auto"/>
        <w:ind w:left="426"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Adapun tujuan dari sistem informasi:</w:t>
      </w:r>
    </w:p>
    <w:p w14:paraId="189B3214" w14:textId="523EE3AC" w:rsidR="008B181E" w:rsidRPr="00280AE4" w:rsidRDefault="001B13F7" w:rsidP="008B181E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memudahkan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pelaporan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Bersih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Sanitasi</w:t>
      </w:r>
      <w:proofErr w:type="spellEnd"/>
      <w:r w:rsidR="00BF3837">
        <w:rPr>
          <w:rFonts w:ascii="Times New Roman" w:hAnsi="Times New Roman"/>
          <w:color w:val="000000"/>
          <w:sz w:val="24"/>
          <w:szCs w:val="24"/>
          <w:lang w:val="en-US"/>
        </w:rPr>
        <w:t xml:space="preserve"> pada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Dinas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Perumahan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Kawasan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Permukiman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Pertanahan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Cianjur</w:t>
      </w:r>
      <w:proofErr w:type="spellEnd"/>
    </w:p>
    <w:p w14:paraId="14DCD853" w14:textId="1D2CFF7F" w:rsidR="008B181E" w:rsidRPr="00280AE4" w:rsidRDefault="001B13F7" w:rsidP="008B181E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menghemat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Bersih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Sanitasi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Dinas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Perumahan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Kawasan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Permukiman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Pertanahan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Cianjur</w:t>
      </w:r>
      <w:proofErr w:type="spellEnd"/>
    </w:p>
    <w:p w14:paraId="77639E53" w14:textId="4DFD17C4" w:rsidR="008B181E" w:rsidRPr="00280AE4" w:rsidRDefault="001B13F7" w:rsidP="008B181E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memudahkan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monitoring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Bersih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Sanitasi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Dinas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Perumahan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Kawasan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Permukiman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Pertanahan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Cianjur</w:t>
      </w:r>
      <w:proofErr w:type="spellEnd"/>
    </w:p>
    <w:p w14:paraId="452914C9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39" w:name="_Toc533640228"/>
      <w:bookmarkStart w:id="40" w:name="_Toc533641260"/>
      <w:bookmarkStart w:id="41" w:name="_Toc533642588"/>
      <w:r w:rsidRPr="00280AE4">
        <w:rPr>
          <w:rFonts w:ascii="Times New Roman" w:hAnsi="Times New Roman"/>
          <w:b/>
          <w:color w:val="000000"/>
          <w:sz w:val="24"/>
          <w:szCs w:val="24"/>
        </w:rPr>
        <w:t>Manfaat Penelitian</w:t>
      </w:r>
      <w:bookmarkEnd w:id="39"/>
      <w:bookmarkEnd w:id="40"/>
      <w:bookmarkEnd w:id="41"/>
    </w:p>
    <w:p w14:paraId="540F4134" w14:textId="2FD4F3DF" w:rsidR="008B181E" w:rsidRPr="00280AE4" w:rsidRDefault="008B181E" w:rsidP="008B181E">
      <w:pPr>
        <w:spacing w:after="0" w:line="480" w:lineRule="auto"/>
        <w:ind w:firstLine="567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Adapun manfaat dari perancangan sistem informasi adalah :</w:t>
      </w:r>
    </w:p>
    <w:p w14:paraId="68454E17" w14:textId="51B10CFC" w:rsidR="008B181E" w:rsidRPr="00280AE4" w:rsidRDefault="00D837D6" w:rsidP="008B181E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sarana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memperluas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mengimplementasi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pengoalahan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Bersih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Sanitasi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Dinas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Perumahan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Kawasan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Permukiman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Pertanaah</w:t>
      </w:r>
      <w:r w:rsidR="00BF3837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Cianjur</w:t>
      </w:r>
      <w:proofErr w:type="spellEnd"/>
    </w:p>
    <w:p w14:paraId="0C324DB6" w14:textId="422A878A" w:rsidR="008B181E" w:rsidRPr="00D837D6" w:rsidRDefault="00D837D6" w:rsidP="00D837D6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OPD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sarana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pendukung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operasional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pelaporan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monitoring</w:t>
      </w:r>
    </w:p>
    <w:p w14:paraId="749E8435" w14:textId="77777777" w:rsidR="00D837D6" w:rsidRPr="00D837D6" w:rsidRDefault="00D837D6" w:rsidP="00D837D6">
      <w:p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0DC0541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42" w:name="_Toc533640229"/>
      <w:bookmarkStart w:id="43" w:name="_Toc533641261"/>
      <w:bookmarkStart w:id="44" w:name="_Toc533642589"/>
      <w:r w:rsidRPr="00280AE4">
        <w:rPr>
          <w:rFonts w:ascii="Times New Roman" w:hAnsi="Times New Roman"/>
          <w:b/>
          <w:color w:val="000000"/>
          <w:sz w:val="24"/>
          <w:szCs w:val="24"/>
        </w:rPr>
        <w:t>Lokasi</w:t>
      </w:r>
      <w:r w:rsidRPr="00280AE4">
        <w:rPr>
          <w:rFonts w:ascii="Times New Roman" w:hAnsi="Times New Roman"/>
          <w:b/>
          <w:color w:val="000000"/>
          <w:sz w:val="24"/>
          <w:szCs w:val="24"/>
          <w:lang w:eastAsia="id-ID"/>
        </w:rPr>
        <w:t xml:space="preserve"> Penelitian</w:t>
      </w:r>
      <w:bookmarkEnd w:id="42"/>
      <w:bookmarkEnd w:id="43"/>
      <w:bookmarkEnd w:id="44"/>
    </w:p>
    <w:p w14:paraId="5DEFEB76" w14:textId="6A92404F" w:rsidR="0013115E" w:rsidRPr="00D837D6" w:rsidRDefault="00B0354C" w:rsidP="00D837D6">
      <w:pPr>
        <w:spacing w:after="0" w:line="48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Bersih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Sanitasi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Dinas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Perumahan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Kawasan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Permukiman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Pertanahan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Cianjur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Jl. Adi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Sucipta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No.7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Kelurahan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Sayang</w:t>
      </w:r>
      <w:proofErr w:type="spellEnd"/>
      <w:r w:rsidR="00BF3837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Kecamatan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Cianjur</w:t>
      </w:r>
      <w:proofErr w:type="spellEnd"/>
      <w:r w:rsidR="00BF3837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Cianjur</w:t>
      </w:r>
      <w:proofErr w:type="spellEnd"/>
      <w:r w:rsidR="00BF3837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BF3837">
        <w:rPr>
          <w:rFonts w:ascii="Times New Roman" w:hAnsi="Times New Roman"/>
          <w:color w:val="000000"/>
          <w:sz w:val="24"/>
          <w:szCs w:val="24"/>
          <w:lang w:val="en-US"/>
        </w:rPr>
        <w:t>Jawa</w:t>
      </w:r>
      <w:proofErr w:type="spellEnd"/>
      <w:r w:rsidR="00BF3837">
        <w:rPr>
          <w:rFonts w:ascii="Times New Roman" w:hAnsi="Times New Roman"/>
          <w:color w:val="000000"/>
          <w:sz w:val="24"/>
          <w:szCs w:val="24"/>
          <w:lang w:val="en-US"/>
        </w:rPr>
        <w:t xml:space="preserve"> Barat.</w:t>
      </w:r>
    </w:p>
    <w:p w14:paraId="1E853CFF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45" w:name="_Toc533640230"/>
      <w:bookmarkStart w:id="46" w:name="_Toc533641262"/>
      <w:bookmarkStart w:id="47" w:name="_Toc533642590"/>
      <w:r w:rsidRPr="00280AE4">
        <w:rPr>
          <w:rFonts w:ascii="Times New Roman" w:hAnsi="Times New Roman"/>
          <w:b/>
          <w:color w:val="000000"/>
          <w:sz w:val="24"/>
          <w:szCs w:val="24"/>
        </w:rPr>
        <w:t>Sistematika Penulisan</w:t>
      </w:r>
      <w:bookmarkEnd w:id="45"/>
      <w:bookmarkEnd w:id="46"/>
      <w:bookmarkEnd w:id="47"/>
    </w:p>
    <w:p w14:paraId="7881C68E" w14:textId="77777777" w:rsidR="008B181E" w:rsidRPr="00280AE4" w:rsidRDefault="008B181E" w:rsidP="008B181E">
      <w:pPr>
        <w:spacing w:after="0" w:line="48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80AE4">
        <w:rPr>
          <w:rFonts w:ascii="Times New Roman" w:eastAsia="Times New Roman" w:hAnsi="Times New Roman"/>
          <w:b/>
          <w:color w:val="000000"/>
          <w:sz w:val="24"/>
          <w:szCs w:val="24"/>
        </w:rPr>
        <w:tab/>
      </w: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Sistematika </w:t>
      </w:r>
      <w:r w:rsidRPr="00280AE4">
        <w:rPr>
          <w:rFonts w:ascii="Times New Roman" w:hAnsi="Times New Roman"/>
          <w:color w:val="000000"/>
          <w:sz w:val="24"/>
          <w:szCs w:val="24"/>
        </w:rPr>
        <w:t>penulisan</w:t>
      </w: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 laporan kerja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>praktek</w:t>
      </w:r>
      <w:proofErr w:type="spellEnd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 ini adalah sebagai berikut :</w:t>
      </w:r>
    </w:p>
    <w:p w14:paraId="25AB3BD2" w14:textId="77777777" w:rsidR="008B181E" w:rsidRPr="00280AE4" w:rsidRDefault="008B181E" w:rsidP="008B181E">
      <w:pPr>
        <w:spacing w:after="0" w:line="48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>BAB I</w:t>
      </w: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: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Pendahuluan</w:t>
      </w:r>
      <w:proofErr w:type="spellEnd"/>
    </w:p>
    <w:p w14:paraId="29395FEB" w14:textId="1A1C4BD6" w:rsidR="008B181E" w:rsidRPr="0013115E" w:rsidRDefault="008B181E" w:rsidP="0013115E">
      <w:pPr>
        <w:spacing w:after="0" w:line="480" w:lineRule="auto"/>
        <w:ind w:left="709" w:right="-1" w:hanging="2268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>BAB II</w:t>
      </w: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 : </w:t>
      </w:r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Kajian Pustaka</w:t>
      </w:r>
    </w:p>
    <w:p w14:paraId="19218EAB" w14:textId="77777777" w:rsidR="008B181E" w:rsidRPr="00280AE4" w:rsidRDefault="008B181E" w:rsidP="008B181E">
      <w:pPr>
        <w:spacing w:after="0" w:line="48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BAB III : </w:t>
      </w:r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Sarana dan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Prasarana</w:t>
      </w:r>
      <w:proofErr w:type="spellEnd"/>
    </w:p>
    <w:p w14:paraId="1D8D2D5E" w14:textId="77777777" w:rsidR="008B181E" w:rsidRPr="00280AE4" w:rsidRDefault="008B181E" w:rsidP="008B181E">
      <w:pPr>
        <w:spacing w:after="0" w:line="48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BAB IV : </w:t>
      </w:r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Analisa dan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Pembahasan</w:t>
      </w:r>
      <w:proofErr w:type="spellEnd"/>
    </w:p>
    <w:p w14:paraId="6EA1C77A" w14:textId="77777777" w:rsidR="008B181E" w:rsidRPr="00280AE4" w:rsidRDefault="008B181E" w:rsidP="008B181E">
      <w:pPr>
        <w:spacing w:after="0" w:line="48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BAB V :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Implementasi</w:t>
      </w:r>
      <w:proofErr w:type="spellEnd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 dan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Pengujian</w:t>
      </w:r>
      <w:proofErr w:type="spellEnd"/>
    </w:p>
    <w:p w14:paraId="5C94D616" w14:textId="77777777" w:rsidR="008B181E" w:rsidRPr="00280AE4" w:rsidRDefault="008B181E" w:rsidP="008B181E">
      <w:pPr>
        <w:spacing w:after="0" w:line="48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BAB VI :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Penutup</w:t>
      </w:r>
      <w:proofErr w:type="spellEnd"/>
    </w:p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p w14:paraId="618F0140" w14:textId="77777777" w:rsidR="006E6699" w:rsidRDefault="00BF3837"/>
    <w:sectPr w:rsidR="006E6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571CE"/>
    <w:multiLevelType w:val="hybridMultilevel"/>
    <w:tmpl w:val="66E60D0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35C0B"/>
    <w:multiLevelType w:val="hybridMultilevel"/>
    <w:tmpl w:val="A31849F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9215C"/>
    <w:multiLevelType w:val="multilevel"/>
    <w:tmpl w:val="FA9A8CF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0EE59D1"/>
    <w:multiLevelType w:val="hybridMultilevel"/>
    <w:tmpl w:val="DC7E6184"/>
    <w:lvl w:ilvl="0" w:tplc="08090019">
      <w:start w:val="1"/>
      <w:numFmt w:val="lowerLetter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7E222DD"/>
    <w:multiLevelType w:val="multilevel"/>
    <w:tmpl w:val="774869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04551B9"/>
    <w:multiLevelType w:val="multilevel"/>
    <w:tmpl w:val="F0129B08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B33428"/>
    <w:multiLevelType w:val="hybridMultilevel"/>
    <w:tmpl w:val="5ABA222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F2643"/>
    <w:multiLevelType w:val="hybridMultilevel"/>
    <w:tmpl w:val="0688002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6882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1E"/>
    <w:rsid w:val="0013115E"/>
    <w:rsid w:val="001B13F7"/>
    <w:rsid w:val="004F5574"/>
    <w:rsid w:val="008B181E"/>
    <w:rsid w:val="00921A02"/>
    <w:rsid w:val="00937658"/>
    <w:rsid w:val="00B0354C"/>
    <w:rsid w:val="00BF3837"/>
    <w:rsid w:val="00D837D6"/>
    <w:rsid w:val="00DF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BC6F18"/>
  <w15:chartTrackingRefBased/>
  <w15:docId w15:val="{5941E0BA-0A52-E744-AB71-F116C2EF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81E"/>
    <w:pPr>
      <w:spacing w:after="200" w:line="276" w:lineRule="auto"/>
    </w:pPr>
    <w:rPr>
      <w:rFonts w:ascii="Calibri" w:eastAsia="Calibri" w:hAnsi="Calibri" w:cs="Times New Roman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81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81E"/>
    <w:rPr>
      <w:rFonts w:ascii="Cambria" w:eastAsia="Times New Roman" w:hAnsi="Cambria" w:cs="Times New Roman"/>
      <w:b/>
      <w:bCs/>
      <w:kern w:val="32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8B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2020-10-18T07:00:00Z</dcterms:created>
  <dcterms:modified xsi:type="dcterms:W3CDTF">2020-10-18T12:35:00Z</dcterms:modified>
</cp:coreProperties>
</file>