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B967" w14:textId="11931E45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LAPORAN KERJA PRAKT</w:t>
      </w:r>
      <w:r w:rsidR="00E64936">
        <w:rPr>
          <w:rFonts w:ascii="Arial" w:hAnsi="Arial" w:cs="Arial"/>
          <w:b/>
          <w:color w:val="000000"/>
          <w:sz w:val="24"/>
          <w:szCs w:val="24"/>
          <w:lang w:val="en-US"/>
        </w:rPr>
        <w:t>I</w:t>
      </w:r>
      <w:r w:rsidRPr="00280AE4">
        <w:rPr>
          <w:rFonts w:ascii="Arial" w:hAnsi="Arial" w:cs="Arial"/>
          <w:b/>
          <w:color w:val="000000"/>
          <w:sz w:val="24"/>
          <w:szCs w:val="24"/>
        </w:rPr>
        <w:t>K</w:t>
      </w:r>
    </w:p>
    <w:p w14:paraId="377BC582" w14:textId="27919571" w:rsidR="001D794A" w:rsidRPr="00252FD9" w:rsidRDefault="00DE4E98" w:rsidP="00DE4E98">
      <w:pPr>
        <w:spacing w:after="1" w:line="480" w:lineRule="auto"/>
        <w:ind w:left="226"/>
        <w:jc w:val="center"/>
        <w:rPr>
          <w:caps/>
          <w:sz w:val="24"/>
          <w:szCs w:val="24"/>
          <w:lang w:val="en-US"/>
        </w:rPr>
      </w:pP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Rancang Bangun Aplikasi e-Monitoring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Program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>Pengembangan Kinerja Air Minum, Sanitasi dan Air Limbah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 Bidang Air Bersih dan Sanitasi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br/>
        <w:t xml:space="preserve">pada </w:t>
      </w:r>
      <w:r w:rsidR="00E70D7F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DISPERKIMTAN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 </w:t>
      </w:r>
      <w:r w:rsidR="00E70D7F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br/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Kabupaten Cianjur</w:t>
      </w:r>
    </w:p>
    <w:p w14:paraId="2254DA27" w14:textId="77777777" w:rsidR="001D794A" w:rsidRPr="00280AE4" w:rsidRDefault="001D794A" w:rsidP="001D794A">
      <w:pPr>
        <w:spacing w:line="240" w:lineRule="auto"/>
        <w:rPr>
          <w:rFonts w:ascii="Monotype Corsiva" w:hAnsi="Monotype Corsiva" w:cs="Arial"/>
          <w:color w:val="000000"/>
          <w:sz w:val="24"/>
          <w:szCs w:val="24"/>
        </w:rPr>
      </w:pPr>
    </w:p>
    <w:p w14:paraId="2C41E06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764AF89A" w14:textId="131A1B76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353031B1" w14:textId="41E638B3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14EF35FC" w14:textId="77777777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37F6C07E" w14:textId="4AC41F60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1E05AB1" wp14:editId="5D08BDE0">
            <wp:simplePos x="0" y="0"/>
            <wp:positionH relativeFrom="margin">
              <wp:align>center</wp:align>
            </wp:positionH>
            <wp:positionV relativeFrom="paragraph">
              <wp:posOffset>390525</wp:posOffset>
            </wp:positionV>
            <wp:extent cx="1873421" cy="18000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43613E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3F6353C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1764EAA2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58A064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B2042F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FB6B249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2EE2745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096BF1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22DD51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355616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D8651C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4FD3E2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0247253C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7E6C1CF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149F924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48BBDC9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6A0AD0DE" w14:textId="0B17D5AB" w:rsidR="001D794A" w:rsidRPr="001D794A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sectPr w:rsidR="001D794A" w:rsidRPr="001D794A" w:rsidSect="00AB05B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docGrid w:linePitch="360"/>
        </w:sect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p w14:paraId="425EB7B4" w14:textId="77777777" w:rsidR="001D794A" w:rsidRPr="00280AE4" w:rsidRDefault="001D794A" w:rsidP="001D794A">
      <w:pPr>
        <w:spacing w:line="48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lastRenderedPageBreak/>
        <w:t>LAPORAN KERJA PRAKTEK</w:t>
      </w:r>
    </w:p>
    <w:p w14:paraId="4A9875FB" w14:textId="77777777" w:rsidR="00E70D7F" w:rsidRDefault="00252FD9" w:rsidP="00252FD9">
      <w:pPr>
        <w:spacing w:after="1" w:line="480" w:lineRule="auto"/>
        <w:ind w:left="226"/>
        <w:jc w:val="center"/>
        <w:rPr>
          <w:rFonts w:ascii="Times New Roman" w:eastAsia="Times New Roman" w:hAnsi="Times New Roman"/>
          <w:b/>
          <w:caps/>
          <w:sz w:val="24"/>
          <w:szCs w:val="24"/>
          <w:lang w:val="en-US"/>
        </w:rPr>
      </w:pP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Rancang Bangun Aplikasi e-Monitoring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Program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>Pengembangan Kinerja Air Minum, Sanitasi dan Air Limbah</w:t>
      </w: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 xml:space="preserve"> Bidang Air Bersih dan Sanitasi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t xml:space="preserve"> </w:t>
      </w:r>
      <w:r w:rsidRPr="00252FD9">
        <w:rPr>
          <w:rFonts w:ascii="Times New Roman" w:eastAsia="Times New Roman" w:hAnsi="Times New Roman"/>
          <w:b/>
          <w:caps/>
          <w:sz w:val="24"/>
          <w:szCs w:val="24"/>
        </w:rPr>
        <w:br/>
        <w:t xml:space="preserve">pada </w:t>
      </w:r>
      <w:r w:rsidR="00E70D7F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DISPERKIMTAN</w:t>
      </w:r>
    </w:p>
    <w:p w14:paraId="2BDFDF97" w14:textId="017A443C" w:rsidR="00252FD9" w:rsidRPr="00252FD9" w:rsidRDefault="00252FD9" w:rsidP="00252FD9">
      <w:pPr>
        <w:spacing w:after="1" w:line="480" w:lineRule="auto"/>
        <w:ind w:left="226"/>
        <w:jc w:val="center"/>
        <w:rPr>
          <w:caps/>
          <w:sz w:val="24"/>
          <w:szCs w:val="24"/>
          <w:lang w:val="en-US"/>
        </w:rPr>
      </w:pPr>
      <w:r w:rsidRPr="00252FD9">
        <w:rPr>
          <w:rFonts w:ascii="Times New Roman" w:eastAsia="Times New Roman" w:hAnsi="Times New Roman"/>
          <w:b/>
          <w:caps/>
          <w:sz w:val="24"/>
          <w:szCs w:val="24"/>
          <w:lang w:val="en-US"/>
        </w:rPr>
        <w:t>Kabupaten Cianjur</w:t>
      </w:r>
    </w:p>
    <w:p w14:paraId="729D4A91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  <w:lang w:val="en-US" w:eastAsia="id-ID"/>
        </w:rPr>
      </w:pPr>
    </w:p>
    <w:p w14:paraId="17428FEB" w14:textId="77777777" w:rsidR="001D794A" w:rsidRPr="00280AE4" w:rsidRDefault="001D794A" w:rsidP="001D794A">
      <w:pPr>
        <w:spacing w:after="0"/>
        <w:jc w:val="center"/>
        <w:rPr>
          <w:rFonts w:ascii="Monotype Corsiva" w:hAnsi="Monotype Corsiva" w:cs="Arial"/>
          <w:color w:val="000000"/>
          <w:sz w:val="24"/>
          <w:szCs w:val="24"/>
          <w:lang w:val="en-US"/>
        </w:rPr>
      </w:pP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Disusun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Sebagai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Salah Satu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Syarat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Kelulusan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Mata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Kuliah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Praktek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(KP) Pada Program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Studi</w:t>
      </w:r>
      <w:proofErr w:type="spellEnd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 xml:space="preserve"> Strata 1 Teknik </w:t>
      </w:r>
      <w:proofErr w:type="spellStart"/>
      <w:r w:rsidRPr="00280AE4">
        <w:rPr>
          <w:rFonts w:ascii="Monotype Corsiva" w:hAnsi="Monotype Corsiva" w:cs="Arial"/>
          <w:color w:val="000000"/>
          <w:sz w:val="24"/>
          <w:szCs w:val="24"/>
          <w:lang w:val="en-US"/>
        </w:rPr>
        <w:t>Informatika</w:t>
      </w:r>
      <w:proofErr w:type="spellEnd"/>
    </w:p>
    <w:p w14:paraId="6F97EBEE" w14:textId="77777777" w:rsidR="001D794A" w:rsidRPr="00280AE4" w:rsidRDefault="001D794A" w:rsidP="001D794A">
      <w:pPr>
        <w:spacing w:after="0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32430731" w14:textId="77777777" w:rsidR="001D794A" w:rsidRPr="00280AE4" w:rsidRDefault="001D794A" w:rsidP="001D794A">
      <w:pPr>
        <w:spacing w:line="240" w:lineRule="auto"/>
        <w:jc w:val="center"/>
        <w:rPr>
          <w:rFonts w:ascii="Monotype Corsiva" w:hAnsi="Monotype Corsiva" w:cs="Arial"/>
          <w:color w:val="000000"/>
          <w:sz w:val="24"/>
          <w:szCs w:val="24"/>
        </w:rPr>
      </w:pPr>
    </w:p>
    <w:p w14:paraId="5077B4D9" w14:textId="77777777" w:rsidR="001D794A" w:rsidRPr="00280AE4" w:rsidRDefault="001D794A" w:rsidP="001D794A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rFonts w:ascii="Arial" w:hAnsi="Arial" w:cs="Arial"/>
          <w:b/>
          <w:color w:val="000000"/>
          <w:sz w:val="24"/>
          <w:szCs w:val="24"/>
        </w:rPr>
        <w:t>Oleh :</w:t>
      </w:r>
    </w:p>
    <w:p w14:paraId="237F0225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b/>
          <w:color w:val="000000"/>
          <w:sz w:val="24"/>
          <w:szCs w:val="24"/>
          <w:lang w:val="en-US"/>
        </w:rPr>
        <w:t>ILHAM TAUFIK</w:t>
      </w:r>
    </w:p>
    <w:p w14:paraId="5A81FD09" w14:textId="77777777" w:rsidR="001D794A" w:rsidRPr="00280AE4" w:rsidRDefault="001D794A" w:rsidP="001D794A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24"/>
          <w:lang w:val="en-GB"/>
        </w:rPr>
      </w:pPr>
      <w:r>
        <w:rPr>
          <w:rFonts w:ascii="Times New Roman" w:hAnsi="Times New Roman"/>
          <w:b/>
          <w:color w:val="000000"/>
          <w:sz w:val="24"/>
          <w:szCs w:val="24"/>
          <w:lang w:val="en-GB"/>
        </w:rPr>
        <w:t>177200026</w:t>
      </w:r>
    </w:p>
    <w:p w14:paraId="5A1C3C5F" w14:textId="77777777" w:rsidR="001D794A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</w:p>
    <w:p w14:paraId="480F75B7" w14:textId="47D539EE" w:rsidR="001D794A" w:rsidRPr="00280AE4" w:rsidRDefault="001D794A" w:rsidP="001D794A">
      <w:pPr>
        <w:spacing w:line="480" w:lineRule="auto"/>
        <w:rPr>
          <w:rFonts w:ascii="Arial" w:hAnsi="Arial" w:cs="Arial"/>
          <w:b/>
          <w:color w:val="000000"/>
          <w:sz w:val="24"/>
          <w:szCs w:val="24"/>
        </w:rPr>
      </w:pPr>
      <w:r w:rsidRPr="00280AE4">
        <w:rPr>
          <w:noProof/>
          <w:color w:val="000000"/>
        </w:rPr>
        <w:drawing>
          <wp:anchor distT="0" distB="0" distL="114300" distR="114300" simplePos="0" relativeHeight="251660288" behindDoc="0" locked="0" layoutInCell="1" allowOverlap="1" wp14:anchorId="1703F153" wp14:editId="2632C447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1873421" cy="1800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21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3CE37" w14:textId="77777777" w:rsidR="001D794A" w:rsidRPr="00280AE4" w:rsidRDefault="001D794A" w:rsidP="001D794A">
      <w:pPr>
        <w:spacing w:line="48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CAADA90" w14:textId="77777777" w:rsidR="001D794A" w:rsidRPr="00280AE4" w:rsidRDefault="001D794A" w:rsidP="001D794A">
      <w:pPr>
        <w:pStyle w:val="NoSpacing"/>
        <w:rPr>
          <w:rFonts w:ascii="Times New Roman" w:hAnsi="Times New Roman"/>
          <w:color w:val="000000"/>
          <w:sz w:val="24"/>
          <w:szCs w:val="24"/>
        </w:rPr>
      </w:pPr>
    </w:p>
    <w:p w14:paraId="018FA43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E9B02DA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C96C9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957CAEE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5810B96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4A6171D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2D173D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5539A5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8916088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C312954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PROGRAM STUDI TEKNIK INFORMATIKA</w:t>
      </w:r>
    </w:p>
    <w:p w14:paraId="050B7953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FAKULTAS TEKNIK</w:t>
      </w:r>
    </w:p>
    <w:p w14:paraId="243A17BB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>UNIVERSITAS PUTRA INDONESIA</w:t>
      </w:r>
    </w:p>
    <w:p w14:paraId="63AD2BB6" w14:textId="77777777" w:rsidR="001D794A" w:rsidRPr="00280AE4" w:rsidRDefault="001D794A" w:rsidP="001D794A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80AE4">
        <w:rPr>
          <w:rFonts w:ascii="Times New Roman" w:hAnsi="Times New Roman"/>
          <w:b/>
          <w:bCs/>
          <w:color w:val="000000"/>
          <w:sz w:val="28"/>
          <w:szCs w:val="28"/>
        </w:rPr>
        <w:t xml:space="preserve"> CIANJUR</w:t>
      </w:r>
    </w:p>
    <w:p w14:paraId="5D1FF9CA" w14:textId="1B484475" w:rsidR="00762EAD" w:rsidRPr="001D794A" w:rsidRDefault="001D794A" w:rsidP="001D794A">
      <w:pPr>
        <w:jc w:val="center"/>
        <w:rPr>
          <w:lang w:val="en-US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2020</w:t>
      </w:r>
    </w:p>
    <w:sectPr w:rsidR="00762EAD" w:rsidRPr="001D794A" w:rsidSect="001D794A">
      <w:pgSz w:w="11906" w:h="16838" w:code="9"/>
      <w:pgMar w:top="1701" w:right="1701" w:bottom="1701" w:left="2268" w:header="0" w:footer="245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4138F" w14:textId="77777777" w:rsidR="00BC684F" w:rsidRDefault="00BC684F">
      <w:pPr>
        <w:spacing w:after="0" w:line="240" w:lineRule="auto"/>
      </w:pPr>
      <w:r>
        <w:separator/>
      </w:r>
    </w:p>
  </w:endnote>
  <w:endnote w:type="continuationSeparator" w:id="0">
    <w:p w14:paraId="6B3187AD" w14:textId="77777777" w:rsidR="00BC684F" w:rsidRDefault="00BC6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95D96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3E080BCC" w14:textId="77777777" w:rsidR="00AC2632" w:rsidRDefault="00BC68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98B32" w14:textId="77777777" w:rsidR="00AC2632" w:rsidRDefault="00BC684F" w:rsidP="00AB05B1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D3C060" w14:textId="77777777" w:rsidR="00AC2632" w:rsidRDefault="001D794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287E232" w14:textId="77777777" w:rsidR="00AC2632" w:rsidRDefault="00BC68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E7A67" w14:textId="77777777" w:rsidR="00BC684F" w:rsidRDefault="00BC684F">
      <w:pPr>
        <w:spacing w:after="0" w:line="240" w:lineRule="auto"/>
      </w:pPr>
      <w:r>
        <w:separator/>
      </w:r>
    </w:p>
  </w:footnote>
  <w:footnote w:type="continuationSeparator" w:id="0">
    <w:p w14:paraId="179F55C8" w14:textId="77777777" w:rsidR="00BC684F" w:rsidRDefault="00BC6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CBC50" w14:textId="77777777" w:rsidR="00AC2632" w:rsidRDefault="001D794A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60</w:t>
    </w:r>
    <w:r>
      <w:rPr>
        <w:noProof/>
      </w:rPr>
      <w:fldChar w:fldCharType="end"/>
    </w:r>
  </w:p>
  <w:p w14:paraId="40C118B6" w14:textId="77777777" w:rsidR="00AC2632" w:rsidRDefault="00BC68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2E3E1E" w14:textId="77777777" w:rsidR="00AC2632" w:rsidRDefault="00BC684F">
    <w:pPr>
      <w:pStyle w:val="Header"/>
      <w:jc w:val="right"/>
    </w:pPr>
  </w:p>
  <w:p w14:paraId="5511C689" w14:textId="77777777" w:rsidR="00AC2632" w:rsidRDefault="00BC68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DC97BF" w14:textId="77777777" w:rsidR="00AC2632" w:rsidRDefault="001D794A">
    <w:pPr>
      <w:pStyle w:val="Header"/>
      <w:jc w:val="right"/>
    </w:pPr>
    <w:r>
      <w:rPr>
        <w:lang w:val="en-US"/>
      </w:rPr>
      <w:t>28</w:t>
    </w:r>
  </w:p>
  <w:p w14:paraId="17B66097" w14:textId="77777777" w:rsidR="00AC2632" w:rsidRDefault="00BC684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A"/>
    <w:rsid w:val="001D794A"/>
    <w:rsid w:val="00252FD9"/>
    <w:rsid w:val="00675F0F"/>
    <w:rsid w:val="00762EAD"/>
    <w:rsid w:val="009C7331"/>
    <w:rsid w:val="00BC684F"/>
    <w:rsid w:val="00DE4E98"/>
    <w:rsid w:val="00E64936"/>
    <w:rsid w:val="00E70D7F"/>
    <w:rsid w:val="00E80F37"/>
    <w:rsid w:val="00F9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9385FF"/>
  <w15:chartTrackingRefBased/>
  <w15:docId w15:val="{2F6EEC11-B185-4130-9A3B-25B71DCC5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794A"/>
    <w:pPr>
      <w:spacing w:after="200" w:line="276" w:lineRule="auto"/>
    </w:pPr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794A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794A"/>
    <w:rPr>
      <w:rFonts w:ascii="Calibri" w:eastAsia="Calibri" w:hAnsi="Calibri" w:cs="Times New Roman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1D7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794A"/>
    <w:rPr>
      <w:rFonts w:ascii="Calibri" w:eastAsia="Calibri" w:hAnsi="Calibri" w:cs="Times New Roma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cp:lastPrinted>2021-01-25T08:57:00Z</cp:lastPrinted>
  <dcterms:created xsi:type="dcterms:W3CDTF">2020-11-18T05:01:00Z</dcterms:created>
  <dcterms:modified xsi:type="dcterms:W3CDTF">2021-01-25T09:00:00Z</dcterms:modified>
</cp:coreProperties>
</file>