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rPr>
          <w:rFonts w:ascii="Arial" w:hAnsi="Arial" w:cs="Arial"/>
        </w:rPr>
      </w:pPr>
    </w:p>
    <w:p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DAFTAR TABEL</w:t>
      </w:r>
    </w:p>
    <w:p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Tabel 2.1. Jadwal Kerja Shift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24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Tabel 2.2. Jadwal Kerja Shift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24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Tabel 2.3. Jadwal Kerja Shift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24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Tabel 2.4. Jadwal Kerja Sh</w:t>
      </w:r>
      <w:r>
        <w:rPr>
          <w:rFonts w:hint="default" w:ascii="Arial" w:hAnsi="Arial" w:cs="Arial"/>
          <w:lang w:val="id-ID"/>
        </w:rPr>
        <w:t>i</w:t>
      </w:r>
      <w:bookmarkStart w:id="0" w:name="_GoBack"/>
      <w:bookmarkEnd w:id="0"/>
      <w:r>
        <w:rPr>
          <w:rFonts w:ascii="Arial" w:hAnsi="Arial" w:cs="Arial"/>
        </w:rPr>
        <w:t>ft Umum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25</w:t>
      </w:r>
    </w:p>
    <w:p>
      <w:pPr>
        <w:tabs>
          <w:tab w:val="right" w:leader="dot" w:pos="7040"/>
          <w:tab w:val="right" w:pos="748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Tabel 2.</w:t>
      </w:r>
      <w:r>
        <w:rPr>
          <w:rFonts w:hint="default" w:ascii="Arial" w:hAnsi="Arial" w:cs="Arial"/>
          <w:lang w:val="id-ID"/>
        </w:rPr>
        <w:t>5</w:t>
      </w:r>
      <w:r>
        <w:rPr>
          <w:rFonts w:ascii="Arial" w:hAnsi="Arial" w:cs="Arial"/>
        </w:rPr>
        <w:t>. Jadwal Kerja Shift Tanggung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25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2268" w:right="1701" w:bottom="1701" w:left="2268" w:header="720" w:footer="720" w:gutter="0"/>
      <w:pgNumType w:fmt="lowerRoman" w:start="17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02191861"/>
      <w:docPartObj>
        <w:docPartGallery w:val="autotext"/>
      </w:docPartObj>
    </w:sdtPr>
    <w:sdtEndPr>
      <w:rPr>
        <w:rFonts w:ascii="Arial" w:hAnsi="Arial" w:cs="Arial"/>
      </w:rPr>
    </w:sdtEndPr>
    <w:sdtContent>
      <w:p>
        <w:pPr>
          <w:pStyle w:val="4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E8"/>
    <w:rsid w:val="00187243"/>
    <w:rsid w:val="00195BEB"/>
    <w:rsid w:val="002450E8"/>
    <w:rsid w:val="003B2D79"/>
    <w:rsid w:val="0064009E"/>
    <w:rsid w:val="006E1E31"/>
    <w:rsid w:val="008E71E6"/>
    <w:rsid w:val="009E5DE1"/>
    <w:rsid w:val="00A62002"/>
    <w:rsid w:val="00C66321"/>
    <w:rsid w:val="00D83451"/>
    <w:rsid w:val="0C2A01D8"/>
    <w:rsid w:val="2806560C"/>
    <w:rsid w:val="2C44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  <w:rPr>
      <w:sz w:val="22"/>
      <w:szCs w:val="22"/>
      <w:lang w:val="en-US" w:eastAsia="en-US"/>
    </w:rPr>
  </w:style>
  <w:style w:type="character" w:customStyle="1" w:styleId="7">
    <w:name w:val="Footer Char"/>
    <w:basedOn w:val="2"/>
    <w:link w:val="4"/>
    <w:qFormat/>
    <w:uiPriority w:val="99"/>
    <w:rPr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1</TotalTime>
  <ScaleCrop>false</ScaleCrop>
  <LinksUpToDate>false</LinksUpToDate>
  <CharactersWithSpaces>260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2021-11-14T07:18:00Z</dcterms:created>
  <dc:creator>nazladiohevin</dc:creator>
  <cp:lastModifiedBy>NEA01H0429</cp:lastModifiedBy>
  <dcterms:modified xsi:type="dcterms:W3CDTF">2022-09-26T05:50:00Z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1057-11.2.0.11341</vt:lpwstr>
  </property>
  <property fmtid="{D5CDD505-2E9C-101B-9397-08002B2CF9AE}" pid="3" name="ICV">
    <vt:lpwstr>47E1A92E3A5F4BFEB428CAE7C945887A</vt:lpwstr>
  </property>
</Properties>
</file>