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---1 Tulis query untuk mendapatkan jumlah customer tiap bulan yang melakukan order pada tahun 1997.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SELECT MONTH(OrderDate) AS bulan,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ab/>
        <w:tab/>
        <w:t xml:space="preserve">COUNT( DISTINCT CustomerID) AS total_customer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FROM Northwind.dbo.Orders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  <w:t xml:space="preserve">WHERE year(OrderDate) = 1997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GROUP BY MONTH(OrderDate) ;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---2 Tulis query untuk mendapatkan nama employee yang termasuk Sales Representative.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SELECT FirstName,LastName 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FROM Northwind.dbo.Employees 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WHERE Title='Sales Representative'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---3 Tulis query untuk mendapatkan top 5 nama produk yang quantitynya paling banyak diorder pada bulan Januari 1997.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SELECT top(5) Quantity,ProductName,OrderDate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FROM Northwind.DBO.[Order Details] a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  <w:t xml:space="preserve">inner join Northwind.dbo.Products b on a.ProductID=b.ProductID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inner join Orders c on a.OrderID=c.OrderID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WHERE year(OrderDate)=1997 and month(OrderDate)=01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ORDER BY Quantity desc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---4 Tulis query untuk mendapatkan nama company yang melakukan order Chai pada bulan Juni 1997.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SELECT ProductName,CompanyName, OrderDate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FROM Northwind.DBO.[Order Details] a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  <w:t xml:space="preserve">inner join Northwind.dbo.Products b on a.ProductID=b.ProductID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inner join Orders c on a.OrderID=c.OrderID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inner join Customers d on c.CustomerID =d.CustomerID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  <w:t xml:space="preserve">WHERE year(OrderDate)=1997 and month(OrderDate)=06 and ProductName='Chai'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---5 Tulis query untuk mendapatkan jumlah OrderID yang pernah melakukan pembelian (unit_price dikali quantity) &lt;=100, 100&lt;x&lt;=250, 250&lt;x&lt;=500, dan &gt;500.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WITH TOTAL_PRICE AS (SELECT ORDERID,UnitPrice*Quantity AS Total_Price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FROM [Order Details]),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category_price as(select *, 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  <w:t xml:space="preserve">case when Total_Price &lt;=100 then '&lt;=100' 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  <w:t xml:space="preserve">when Total_Price &gt;100 and Total_Price &lt;= 250 then '100&lt;x&lt;=250' 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when Total_Price &gt;250 and Total_Price &lt;= 500 then '250&lt;x&lt;=500' 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else '&gt;500' end as category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  <w:t xml:space="preserve">from TOTAL_PRICE)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  <w:t xml:space="preserve">select count(distinct OrderID) as total_orderID, category from category_price group by category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---6 Tulis query untuk mendapatkan Company name pada tabel customer yang melakukan pembelian di atas 500 pada tahun 1997.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SELECT sum(Quantity) as TotalQuantity,CompanyName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FROM Northwind.DBO.[Order Details] a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inner join Northwind.dbo.Products b on a.ProductID=b.ProductID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inner join Orders c on a.OrderID=c.OrderID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inner join Customers d on c.CustomerID =d.CustomerID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  <w:t xml:space="preserve">WHERE year(OrderDate)=1997 </w:t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  <w:t xml:space="preserve">group by CompanyName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  <w:t xml:space="preserve">having sum(Quantity)&gt;500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---7 Tulis query untuk mendapatkan nama produk yang merupakan Top 5 sales tertinggi tiap bulan di tahun 1997.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with penjualan as (SELECT count(distinct c.OrderID) as sales,ProductName,month(OrderDate) as Bulan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FROM Northwind.DBO.[Order Details] a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inner join Northwind.dbo.Products b on a.ProductID=b.ProductID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inner join Orders c on a.OrderID=c.OrderID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  <w:t xml:space="preserve">inner join Customers d on c.CustomerID =d.CustomerID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  <w:t xml:space="preserve">where year(OrderDate)=1997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group by ProductName,month(OrderDate))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SELECT * 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FROM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  <w:t xml:space="preserve">(SELECT sales,ProductName, ROW_NUMBER() OVER(PARTITION BY Bulan ORDER BY sales desc) AS Ranking,Bulan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 xml:space="preserve">FROM penjualan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)as a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  <w:t xml:space="preserve">where Ranking in (1,2,3,4,5)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order by Bulan, Ranking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  <w:t xml:space="preserve">---8 Buatlah view untuk melihat Order Details yang berisi OrderID, ProductID, ProductName, UnitPrice, Quantity, Discount, Harga setelah diskon.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>
          <w:rtl w:val="0"/>
        </w:rPr>
        <w:t xml:space="preserve">create view order_details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  <w:t xml:space="preserve">as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  <w:t xml:space="preserve">SELECT OrderId,b.ProductID, ProductName,a.UnitPrice,Quantity,a.Discount, (a.UnitPrice*(1-Discount)) as Price_AfterDiskon</w:t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  <w:t xml:space="preserve">FROM Northwind.DBO.[Order Details] a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inner join Northwind.dbo.Products b on a.ProductID=b.ProductID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  <w:t xml:space="preserve">---9 Buatlah procedure Invoice untuk memanggil CustomerID, CustomerName/company name, OrderID, OrderDate, RequiredDate, ShippedDate jika terdapat inputan CustomerID tertentu.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/>
      </w:pPr>
      <w:r w:rsidDel="00000000" w:rsidR="00000000" w:rsidRPr="00000000">
        <w:rPr>
          <w:rtl w:val="0"/>
        </w:rPr>
        <w:t xml:space="preserve">CREATE PROC Invoice_CustomerId @CustomerID Varchar(50)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  <w:t xml:space="preserve">AS</w:t>
      </w:r>
    </w:p>
    <w:p w:rsidR="00000000" w:rsidDel="00000000" w:rsidP="00000000" w:rsidRDefault="00000000" w:rsidRPr="00000000" w14:paraId="00000067">
      <w:pPr>
        <w:rPr/>
      </w:pPr>
      <w:r w:rsidDel="00000000" w:rsidR="00000000" w:rsidRPr="00000000">
        <w:rPr>
          <w:rtl w:val="0"/>
        </w:rPr>
        <w:t xml:space="preserve">SELECT a.CustomerID,a.CompanyName, b.OrderID,b.OrderDate,b.RequiredDate,b.ShippedDate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  <w:t xml:space="preserve">    FROM Customers a</w:t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>
          <w:rtl w:val="0"/>
        </w:rPr>
        <w:tab/>
        <w:t xml:space="preserve">inner join Orders b on a.CustomerID=b.CustomerID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  <w:t xml:space="preserve">    WHERE a.CustomerID = @CustomerID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5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4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