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B500A" w:rsidRDefault="003832AF">
      <w:r>
        <w:t xml:space="preserve">Data database </w:t>
      </w:r>
    </w:p>
    <w:p w:rsidR="003832AF" w:rsidRDefault="003832AF">
      <w:proofErr w:type="spellStart"/>
      <w:r>
        <w:t>Cmd</w:t>
      </w:r>
      <w:proofErr w:type="spellEnd"/>
      <w:r>
        <w:t xml:space="preserve"> </w:t>
      </w:r>
    </w:p>
    <w:p w:rsidR="00463080" w:rsidRDefault="00463080"/>
    <w:p w:rsidR="00463080" w:rsidRDefault="00463080">
      <w:r>
        <w:t>CREATE TABLE </w:t>
      </w:r>
      <w:proofErr w:type="spellStart"/>
      <w:r>
        <w:t>tbbarang</w:t>
      </w:r>
      <w:proofErr w:type="spellEnd"/>
      <w:r>
        <w:t> (  </w:t>
      </w:r>
    </w:p>
    <w:p w:rsidR="00463080" w:rsidRDefault="00463080">
      <w:r>
        <w:t> </w:t>
      </w:r>
      <w:proofErr w:type="spellStart"/>
      <w:r>
        <w:t>id_brg</w:t>
      </w:r>
      <w:proofErr w:type="spellEnd"/>
      <w:r>
        <w:t> int(11) NOT NULL PRIMARY KEY ,</w:t>
      </w:r>
    </w:p>
    <w:p w:rsidR="00463080" w:rsidRDefault="00463080">
      <w:r>
        <w:t xml:space="preserve">   </w:t>
      </w:r>
      <w:proofErr w:type="spellStart"/>
      <w:r>
        <w:t>nama_barang</w:t>
      </w:r>
      <w:proofErr w:type="spellEnd"/>
      <w:r>
        <w:t> varchar(25) NOT NULL,  </w:t>
      </w:r>
    </w:p>
    <w:p w:rsidR="00463080" w:rsidRDefault="00463080">
      <w:r>
        <w:t> </w:t>
      </w:r>
      <w:proofErr w:type="spellStart"/>
      <w:r>
        <w:t>harga</w:t>
      </w:r>
      <w:proofErr w:type="spellEnd"/>
      <w:r>
        <w:t xml:space="preserve"> int(11) NOT NULL, </w:t>
      </w:r>
    </w:p>
    <w:p w:rsidR="00463080" w:rsidRDefault="00463080">
      <w:r>
        <w:t>  </w:t>
      </w:r>
      <w:proofErr w:type="spellStart"/>
      <w:r>
        <w:t>stok</w:t>
      </w:r>
      <w:proofErr w:type="spellEnd"/>
      <w:r>
        <w:t> int(11) NOT NULL,  </w:t>
      </w:r>
    </w:p>
    <w:p w:rsidR="00463080" w:rsidRDefault="00463080">
      <w:r>
        <w:t> </w:t>
      </w:r>
      <w:proofErr w:type="spellStart"/>
      <w:r>
        <w:t>gambar</w:t>
      </w:r>
      <w:proofErr w:type="spellEnd"/>
      <w:r>
        <w:t xml:space="preserve"> varchar(50) NOT NULL</w:t>
      </w:r>
    </w:p>
    <w:p w:rsidR="00463080" w:rsidRDefault="00463080">
      <w:r>
        <w:t>)</w:t>
      </w:r>
    </w:p>
    <w:p w:rsidR="003832AF" w:rsidRDefault="003832AF"/>
    <w:p w:rsidR="003832AF" w:rsidRPr="003832AF" w:rsidRDefault="003832AF">
      <w:pPr>
        <w:rPr>
          <w:sz w:val="20"/>
          <w:szCs w:val="20"/>
        </w:rPr>
      </w:pPr>
    </w:p>
    <w:sectPr w:rsidR="003832AF" w:rsidRPr="003832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2AF"/>
    <w:rsid w:val="003832AF"/>
    <w:rsid w:val="00463080"/>
    <w:rsid w:val="00EB5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EBB42"/>
  <w15:chartTrackingRefBased/>
  <w15:docId w15:val="{8BB5A9A1-25DF-464F-B6CD-2BEC9594E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Nitro 5</dc:creator>
  <cp:keywords/>
  <dc:description/>
  <cp:lastModifiedBy>Acer Nitro 5</cp:lastModifiedBy>
  <cp:revision>1</cp:revision>
  <dcterms:created xsi:type="dcterms:W3CDTF">2023-03-25T04:19:00Z</dcterms:created>
  <dcterms:modified xsi:type="dcterms:W3CDTF">2023-03-25T04:50:00Z</dcterms:modified>
</cp:coreProperties>
</file>