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RESTORAN POS v3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Kapsamlı Yol Haritası Raporu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Nisan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Proje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Restoran POS v3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Mimari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+ Node.js/Express + React 18 + SQLite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Küçük-Orta Ölçekli Restoranlar (Türkiye)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MVP — Üretim Öncesi Son Hazırlık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Genel Puan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7.5 / 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Rapor Tarihi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 Nisan 2026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İÇİNDEKİLER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MEVCUT DURUM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1.1 Çalışan Özellikler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Temel POS İşlemleri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Masa yönetimi — alan/masa CRUD, durum makinesi (boş → dolu → rezerve)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yaşam döngüsü — oluşturma, kalem ekleme/çıkarma, mutfağa gönderme, kapatma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Ödeme işlemleri — nakit, kredi kartı ve karma ödeme; para üstü hesabı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Paket sipariş akışı — takeaway oluşturma, hazırlama, teslim durumları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Mutfak ekranı — siparişleri anlık izleme, kalem durumu güncelleme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İndirim ve servis ücreti yönetimi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Müşteri Yönetimi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Müşteri veritabanı — CRUD, telefon/adres kayıtları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Türk telefon numarası normalizasyonu (+90, 0 prefix, 10/11 hane)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Kara liste ve müşteri notu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Geçmiş sipariş görüntüleme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Arayan ID (CallerID) Entegrasyonu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CID812 USB donanım desteği (HID modu)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.NET 8 yardımcı süreci — cid.dll native wrapper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Gelen çağrı popup ile müşteri eşleştirme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Çağrı kaydı ve sipariş bağlama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Yazıcı Sistemi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Ethernet (TCP socket) ve USB (Windows GDI) yazıcı desteği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ESC/POS rendering — PC857 Türkçe karakter kodlaması, ESC t 12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Mutfak yazdırma — kategori bazlı yönlendirme, çoklu yazıcı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Fiş yazdırma — sipariş kapandığında otomatik tetikleme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Yazıcı keşfi — Store Bridge PowerShell entegrasyonu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İdempotent iş kuyruğu — yeniden deneme güvenli, claimed_at kilidi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Raporlama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Günlük/haftalık/aylık satış özeti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Kategori ve ürün bazlı analitik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Ödeme tipi dağılımı (nakit/kart)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Kullanıcı bazlı satış raporu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Sistem &amp; Altyapı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Electron masaüstü uygulaması — packaged NSIS installer + portable .exe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Multi-tenant mimari — business_id izolasyonu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JWT tabanlı kimlik doğrulama, rol bazlı erişim kontrolü (admin/kasiyer/garson/mutfak)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Denetim kaydı (audit_log) — her kritik işlem izleniyor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Store Bridge — bağımsız Windows yazıcı servisi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better-sqlite3 WAL modu, foreign keys aktif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Dev/packaged mod ayrımı, userData yol yönetimi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1.2 Bilinen Hatalar ve Eksikler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14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Şiddet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 Sırrı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her başlatmada farklı secret üretiyor → oturumlar kopuyor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KRİTİK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Tüm kullanıcılar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Transaction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 adımlı işlemler (sipariş, ödeme) transaction olmadan çalışıyor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Veri tutarsızlığı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Route'larda tip/aralık kontrolü yok; Joi/Zod eksik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YÜKSEK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Veri güvenliği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Sadece auth endpoint'inde var; bridge/admin korumasız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DoS riski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Sayfalama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Liste endpoint'leri tüm sonuçları döndürüyor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Performans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Yazıcı İzleme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çökseyse sessiz hata; yeniden başlatma yok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Yazdırma kesilir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CallerID Bellek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Debounce sözlüğü sınırsız büyüyor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Bellek sızıntısı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Sadece localhost; LAN kurulumda çalışmıyor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 erişimi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PC857 Haritası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40 karakter tanımlı; genişletilmiş Latin eksik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Yazıcı çıktısı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Satır Kaydırma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Uzun metinler fişte taşıyor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Fiş kalitesi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legacy tablo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incoming_calls tablosu çift yazma devam ediyor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DÜŞÜK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boyutu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1.3 Teknik Borç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Kod Kalitesi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server/routes/orders.js — 700+ satır; split edilmeli (modifiers, takeaway, status ayrı dosya)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electron/main.cjs — 730+ satır; process yönetimi, path helper, config okuma karışık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server/migrations/run.js — 530 satır; tablo migration'ları ayrı dosyalara taşınmalı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store-bridge/printers/renderers.js — iyi yazılmış ama birim testi yok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Tüm route'larda ortak hata yönetimi yok; try/catch kalıpları tekrarlı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Güvenlik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server/.env production secret'i commit'te — .gitignore'a alınmalı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BRIDGE_TOKEN plaintext log'lara yazılıyor (main.cjs line ~387)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Permissions JSON corrupt olursa sessiz {} dönüyor; şema doğrulaması yok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pos-config.json world-readable; dosya izinleri belgelenmeli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Performans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Her istek için DB'den kullanıcı/rol sorgusu — in-memory TTL cache eklenmeli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Yazıcı yönlendirmesi her kalemde çözümleniyor — business başına cache yapılmalı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audit_log.created_at sütununda index yok — sıralama yavaş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print_jobs tablosu temizlenmiyor — N gün sonra arşivleme gerekli</w:t>
      </w:r>
    </w:p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KRİTİK EKSİKLER (Hemen Yapılması Gerekenler)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2.1 Güvenlik Açıkları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KRITIK — JWT Secret Kalıcılığı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Sorun: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electron/main.cjs satır ~140'da, pos-config.json'da jwtSecret yoksa her Electron başlatmada </w:t>
      </w: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crypto.randomBytes(64)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çağrılıyor. Bu, her restart'ta tüm aktif token'ların geçersiz kalmasına yol açıyor.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pos-config.json'a jwtSecret alanı zorunlu hale getirilmeli veya userData'ya otomatik yazılmalı.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Kurulum sırasında tek seferlik secret üretilip dosyaya kaydedilmeli.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YÜKSEK — Input Validation Eksikliği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Hiçbir route'da Zod/Joi gibi şema doğrulama yok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SQL injection riski düşük (parameterized query kullanılıyor) ama tip/aralık ihlalleri DB'ye yazılabiliyor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Uzun string'ler (notes, name) sınırsız; DB storage şişebilir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server/middleware/validate.js oluştur; her route'a schema ekle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YÜKSEK — Rate Limiting Eksikliği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bridge/* ve admin/* endpoint'leri korumasız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Yazıcı test endpoint'i brute-force ile çağrılabilir → yazıcı kağıt tüketimi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express-rate-limit global middleware veya route bazlı limit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ORTA — Token Log Sızıntısı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BRIDGE_TOKEN console.log ile basılıyor (electron/main.cjs ~387)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log'larda token'ı ****** ile maskele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2.2 Veri Kaybı Riski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YÜKSEK — Transaction Eksikliği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server/routes/orders.js içinde finalize işlemi birden fazla UPDATE çalıştırıyor.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İlk UPDATE başarılı, ikincisi başarısız olursa sipariş yarı mutfakta yarı pending kalıyor.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Aynı sorun payments.js'de de geçerli.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db.transaction(() =&gt; { ... })() wrapper tüm çok adımlı işlemlere eklenmeli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Etkilenen dosyalar: orders.js, payments.js, printJobs.js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ORTA — Yedekleme Mekanizması Yok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pos.db tek nokta; disk arızasında tüm veri gidiyor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WAL modu var ama sadece crash recovery için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Günlük otomatik backup (userData'ya tarihli kopya); isteğe bağlı bulut sync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DÜŞÜK — Print Job Orphan Riski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item status güncelleme ve print job oluşturma ayrı transaction'da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Çözüm: Aynı transaction içine al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2.3 Kullanıcıyı Doğrudan Etkileyen Hatalar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800"/>
        <w:gridCol w:w="14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restart → tüm oturumlar kapanıyor (JWT secret yenileniyor)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Tüm kullanıcılar yeniden giriş yapmak zorunda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KRİTİK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çökmesi → yazıcıya hiçbir şey gitmiyor, UI'da uyarı yok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Sessiz fiş/mutfak yazdırma hatası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LAN'dan erişimde CORS hatası → beyaz ekran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Tablet/ikinci cihaz kullanılamıyor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YÜKSEK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Uzun ürün adları fişte taşıyor → yazıcı anlamsız karakter basıyor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Müşteriye hatalı fiş gidiyor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Sayfa yenilemede auth redirect loop (token expire)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Kullanıcı kilitlenebiliyor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Büyük müşteri listesi (1K+) yavaş yükleniyor — sayfalama yok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Müşteri arama geç cevap veriyor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86A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ORTA</w:t>
            </w:r>
          </w:p>
        </w:tc>
      </w:tr>
    </w:tbl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KISA VADE (1–2 Hafta)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3.1 Kritik Bug Fix'ler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Sprint 1 — Güvenlik &amp; Kararlılık (3-5 gün)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200"/>
      </w:tblGrid>
      <w:tr>
        <w:trPr>
          <w:tblHeader/>
        </w:trP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Tahmin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 secret kalıcılığı — pos-config.json'a otomatik yazma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electron/main.cjs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transaction wrapper — orders, payments, printJobs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routes/*.js, services/*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Input validation middleware (Zod) — auth, orders, payments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middleware/validate.js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Rate limit bridge/* ve admin/* endpoint'leri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BRIDGE_TOKEN log maskeleme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electron/main.cjs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30 dk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CORS — LAN IP desteği (env'den origin listesi)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server/index.js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sa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Sprint 2 — Yazıcı &amp; Fiş İyileştirmeleri (3-4 gün)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200"/>
      </w:tblGrid>
      <w:tr>
        <w:trPr>
          <w:tblHeader/>
        </w:trP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Tahmin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Satır kaydırma (word-wrap) renderers.js'e ekle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renderers.js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çökme izleme + Electron auto-restart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electron/main.cjs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PC857 karakter haritası tamamlama (genişletilmiş Latin)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renderers.js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Yazıcı satır genişliğini per-printer config'den oku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renderers.js, admin API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 sa</w:t>
            </w:r>
          </w:p>
        </w:tc>
      </w:tr>
      <w:tr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Receipt footer — işletme adı/adresi/telefon config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printJobs.js, admin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 sa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3.2 Kullanılabilirlik İyileştirmeleri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UX Hızlı Kazanımlar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Masa görünümü — doluluk renk skalası (5 renk: boş/az/yoğun/dolu/rezerve)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ekranı — kalem arama/filtreleme (özellikle büyük menüde)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Mutfak ekranı — sipariş yaşına göre renk uyarısı (sarı 10dk, kırmızı 20dk)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Bildirim sesi — yeni sipariş geldiğinde ses çalma seçeneği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Yazıcı test butonu — ayarlar sayfasında anlık test yazdırma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Store Bridge bağlantı durumu — sidebar'da ikon (yeşil/sarı/kırmızı)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Admin Panel İyileştirmeleri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Kullanıcı son giriş zamanı görüntüleme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Yazıcı durum monitörü — son başarılı yazdırma zamanı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Sistem sağlık sayfası — SQLite boyutu, print_jobs sayısı, Bridge uptime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3.3 UI/UX İyileştirmeleri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7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Önerilen İyileştirme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Sipariş ekranı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Tüm kalemler tek listede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Kategoriye göre grupla + hızlı filtre tab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Ödeme ekranı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Manuel tutar girişi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Hızlı tuş takımı (10/20/50/100 TL butonlar)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Müşteri seçimi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Popup modal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Inline arama — telefon yazarken anlık öneri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 ekranı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Tablo görünümü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Kart görünümü seçeneği + sürükleme ile durum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Raporlar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Tablo çıktısı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Grafik önizleme (recharts zaten bağımlılıkta)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Login sayfası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Tek işletme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 giriş yapılan işletme hatırlama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Sidebar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zaman açık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Collapse modu — küçük ekranlar için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Hata mesajları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Generic "Hata oluştu"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İşlem bazlı açıklayıcı mesaj + retry butonu</w:t>
            </w:r>
          </w:p>
        </w:tc>
      </w:tr>
    </w:tbl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ORTA VADE (1 Ay)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4.1 Yeni Özellikler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Rezervasyon Modülü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Masa rezervasyonu — tarih/saat, kişi sayısı, not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Takvim görünümü — günlük/haftalık masa bazlı rezervasyon listesi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SMS/WhatsApp bildirim entegrasyonu (Twilio veya NetGSM)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Rezervasyon → sipariş dönüşümü tek tıkla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Garson Çağırma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QR kod masa bazlı (müşteri tarayıcıdan çağırıyor)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Garson uygulamasına push benzeri uyarı (polling ile)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Çağrı geçmişi ve yanıt süre takibi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Ürün Yönetimi Geliştirmeleri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Ürün görseli yükleme (local storage, max 500KB)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Menü saatleri — ürün/kategori aktif saat aralığı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Combo/set menü — birden fazla ürün gruplandırma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Popüler ürün önerileri (sipariş geçmişine göre)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Ürün bazlı not/allerjen alanı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4.2 Raporlama ve Analitik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Mevcut Raporların Zenginleştirilmesi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Saatlik yoğunluk haritası — hangi saat en çok sipariş alıyor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Masa devir hızı raporu — ortalama oturma süresi, masa başına gelir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Garson performansı — sipariş sayısı, ortalama kalem/sipariş, iptal oranı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Ürün karlılık raporu (maliyet alanı eklenirse)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Kalan/iptal kalemler analizi — fire raporu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Grafik Bileşenleri (recharts hazır)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5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Grafik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 Kaynağı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Tür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Günlük ciro trendi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orders + payments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Line chart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Kategori satış dağılımı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order_items + categories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Pie/Donut chart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Saatlik yoğunluk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orders.created_at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Bar chart (24 sütun)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çok satan 10 ürün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Horizontal bar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Ödeme tipi trendi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Stacked bar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Haftalık karşılaştırma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hafta vs geçen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Grouped bar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Dışa Aktarma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CSV export — satış verileri, müşteri listesi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PDF rapor — günlük kapanış fişi (otomatik gece yarısı)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Excel export (xlsx) — aylık muhasebe özeti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4.3 Stok Takibi (Temel)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Stok modülü, POS sisteminin doğal bir uzantısı. MVP seviyesinde aşağıdaki işlevler yeterli: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Veri Modeli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1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Alanlar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İlişki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stock_items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id, business_id, name, unit, quantity, min_quantity, cost_price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products ile M:N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id, item_id, movement_type, quantity, notes, created_at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stock_items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product_ingredients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product_id, stock_item_id, quantity_used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recipe linkage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Özellikler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Stok kalem girişi ve birim tanımlama (kg/lt/adet)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tamamlandığında otomatik stok düşme (product_ingredients üzerinden)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Minimum stok uyarısı — ana ekranda kırmızı banner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Manuel stok hareketi — alım/fire/sayım giriş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Stok hareketi geçmişi raporu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4.4 Sipariş Geçmişi ve Müşteri Profili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Sipariş Geçmişi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Kapalı siparişler arama — tarih, masa, müşteri, tutar aralığı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detay görüntüleme — kalemler, ödemeler, değişiklik geçmişi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Sipariş yeniden yazdırma — geçmişten fiş tekrar bas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İptal edilmiş kalemler dahil tam geçmiş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Müşteri 360 Profili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Müşteri başına toplam harcama, sipariş sayısı, son ziyaret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Favori ürünler (sipariş geçmişinden hesaplanan)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Adres geçmişi ve varsayılan adres belirleme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Müşteri bazlı indirim tanımı</w:t>
      </w:r>
    </w:p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UZUN VADE (3+ Ay)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5.1 Büyük Özellikler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WebSocket / Gerçek Zamanlı İletişim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Mevcut polling mimarisi (Store Bridge 2 sn, UI 5 sn) yetersiz kalacak. socket.io veya ws entegrasyonu: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Mutfak ekranı anlık güncelleme — sipariş geldiğinde sayfa yenilemesiz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Garson bildirim push — masa çağırma, sipariş hazır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Çoklu cihaz senkronizasyonu — kasiyerin işlemi tüm ekranlara yansıyor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Store Bridge push — polling yerine event-driven print job tetikleme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3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Karmaşıklık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WS sunucusu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socket.io (server/index.js'e ekle)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React client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socket.io-client + Context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Bridge push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WS client (store-bridge/index.js)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 entegrasyon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 over WS handshake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Reconnect mantığı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Exponential backoff, business scope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Çoklu Şube Desteği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branches tablosu zaten var — business → branch hiyerarşisi mevcut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Şube bazlı raporlama konsolide dashboard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Merkezi ürün/menü yönetimi — şubelere push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Şubeler arası stok transferi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Her şubenin bağımsız pos-config.json ile çalışması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Online Sipariş Entegrasyonu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Yemeksepeti / Getir webhook alımı → otomatik sipariş oluşturma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QR kod masa menüsü → müşteri kendi siparişini veriyor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WhatsApp Bot entegrasyonu (Twilio Sandbox veya yerli alternatif)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Kendi web sipariş sayfası (basit React SPA)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Müşteri Sadakat Programı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Puan biriktirme — sipariş tutarına göre puan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Puan kullanma — indirim kuponuna dönüştürme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Doğum günü kuponu otomatik SMS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VIP müşteri kartı (QR ile hızlı tanıma)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5.2 Altyapı İyileştirmeleri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Veritabanı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SQLite → PostgreSQL migration yolu hazırlama (büyük şubeler için)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Read replica desteği (raporlama DB ayrımı)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Para birimi için REAL yerine INTEGER (kuruş cinsinden) + migration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Arşivleme — 1 yıldan eski sipariş/log ayrı DB'ye taşıma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API ve Servis Katmanı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OpenAPI/Swagger spec otomatik üretme (zod-to-openapi)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Versiyonlu API — /api/v1/ prefix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GraphQL gateway (büyük yapılar için opsiyonel)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Redis cache — kullanıcı/rol, yazıcı routing için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Güvenlik Sertleştirme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2FA desteği — admin hesaplar için TOTP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Session revocation listesi — logout'ta token kara listeye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IP bazlı erişim kısıtlama (admin panel)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Encrypted SQLite (SQLCipher entegrasyonu)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5.3 Mobil Uygulama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Strateji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Mevcut REST API üzerine React Native veya Flutter ile garson uygulaması: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70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Sipariş alma (garson)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Masaya git → kalem ekle → mutfağa gönder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 durumu görüntüleme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Read-only harita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Bildirim push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FCM ile masa çağırma, sipariş hazır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Ödeme alma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Kasiyere yönlendirme veya mobil ödeme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Mutfak ekranı tablet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iPad/Android tablet optimize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Offline mod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P3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Bağlantı kopunca lokal queue</w:t>
            </w:r>
          </w:p>
        </w:tc>
      </w:tr>
    </w:tbl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6. TEKNİK BORÇ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6.1 Refactor Edilmesi Gereken Dosyalar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26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Satır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Öneri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server/routes/orders.js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700+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Tek dosyada CRUD, status machine, mutfak, takeaway, ödeme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orders-crud.js / orders-kitchen.js / orders-status.js'e böl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electron/main.cjs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730+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Process yönetimi, path helper, config, health check hepsi bir arada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processManager.cjs, pathHelper.cjs, configLoader.cjs'e böl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server/migrations/run.js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530+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Tüm tablolar ve migrationlar aynı dosyada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migrations/ dizini + her tablo için ayrı dosya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server/services/printJobs.js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527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Enqueue, renderer, routing, mock hepsi bir arada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printQueue.js / receiptRenderer.js / kitchenRenderer.js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store-bridge/index.js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200+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Discovery, poller, CID başlatma karışık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orchestrator.js + ayrı init dosyaları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client/src/components/settings/PrinterDetailPage.jsx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650+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Tek sayfada 5 farklı 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PrinterConnectionForm / PrinterRoutingForm / PrinterTestPanel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6.2 Test Eksiklikleri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Mevcut durum: Sıfır test dosyası.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Önerilen Test Katmanları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Birim testler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Vitest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helpers.js, phoneNormalize.js, renderers.js, printRouting.js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 — 1. hafta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Entegrasyon testleri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Supertest+Vitest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Auth akışı, sipariş yaşam döngüsü, ödeme, yazdırma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 — 2. hafta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testler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better-sqlite3 in-memory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Migration idempotency, foreign key constraints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P1 — 2. hafta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E2E testler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Login → sipariş → ödeme → fiş akışı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P2 — 1. 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testler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Spectron/Playwright Electron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Başlatma, child process, window lifecycle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P3 — 3. ay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Kritik Test Senaryoları (P1)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phoneNormalize.js — 20+ Türk numara formatı (0212..., +90532..., 05xx, 212...)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encodePC857() — Türkçe karakterlerin doğru byte'a dönüştüğünü doğrula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JWT auth middleware — geçerli/süresi dolmuş/sahte token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businessScope — çapraz business erişim engeli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print_jobs idempotency — aynı key ile çift enqueue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DB migration — fresh DB ve mevcut DB üzerinde idempotent çalışma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Order transaction — ikinci UPDATE hata fırlatırsa rollback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6.3 Dokümantasyon Eksiklikleri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3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Eksik Doküman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Önem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Önerilen Format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API endpoint referansı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OpenAPI 3.0 YAML (zod-to-openapi ile otomatik)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şema diyagramı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dbdiagram.io veya Mermaid ERD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mimari belgesi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README.md — veri akış diyagramı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process akış diyagramı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Mermaid sequence diagram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Kurulum/güncelleme kılavuzu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Markdown — adım adım Windows kurulum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pos-config.json tüm alanlar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JSON Schema + açıklama tablosu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Klavye kısayolları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UI içi yardım ekranı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Hata kodları referansı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Markdown tablo — HTTP 4xx/5xx anlamları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CHANGELOG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Sürüm bazlı değişiklik listesi</w:t>
            </w:r>
          </w:p>
        </w:tc>
      </w:tr>
    </w:tbl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7. DEPLOYMENT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7.1 Mevcut Dağıtım Durumu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electron-builder ile NSIS kurulum paketi ve portable .exe üretimi yapılandırıldı. Temel akış: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Komut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Native rebuild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npm run rebuild:server-native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better-sqlite3 Electron uyumlu .node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Client build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npm run build (client)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client/dist/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build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electron-builder --win --x64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dist-electron/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NSIS installer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dist:nsis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Restoran POS Setup x.x.x.exe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Portable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dist:portable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Restoran POS x.x.x.exe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7.2 Güncelleme Süreci İyileştirme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Kısa Vade — Manuel Güncelleme İyileştirme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Kurulum öncesi DB yedeği otomatik alma (NSIS installer hook)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Sürüm kontrolü — uygulama başlarken mevcut sürümü logla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Güncelleme notu popup — yeni kurulum sonrası değişiklik listesi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pos-config.json ve pos.db mevcut yüklemenin üzerine yazılmaması garantisi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Orta Vade — Yarı Otomatik Güncelleme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Sürüm kontrol API'si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Express endpoint /api/version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Uygulamada "Güncelleme mevcut" banner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İndirme yöneticisi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dialog + fetch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Kullanıcı onayıyla .exe indir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Kurulum tetikleme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shell.openPath(exePath)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İndirim sonra yükleyiciyi başlat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Rollback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Önceki sürüm ZIP arşivi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Kurulum başarısız olursa geri dön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Uzun Vade — electron-updater ile Otomatik Güncelleme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electron-builder'ın electron-updater paketi — otomatik diff update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Güncelleme sunucusu: GitHub Releases veya kendi S3/CDN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Delta güncellemeler — sadece değişen dosyaları indir (~%80 küçük)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Sessiz arka plan indirme + kullanıcı onayıyla uygulama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Rollback desteği — önceki sürüme tek tıkla dön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7.3 Yedekleme Stratejisi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Önerilen Katmanlı Yedekleme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4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Sıklık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Yöntem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Saklama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Anlık (WAL)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yazma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SQLite WAL — otomatik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Çalışma süresi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Günlük lokal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 02:00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pos.db → userData/backups/YYYY-MM-DD.db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30 gün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Haftalık lokal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Pazar 03:00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ZIP ile sıkıştırılmış DB + pos-config.json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12 hafta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Aylık harici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Ayın 1'i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USB disk / paylaşılan ağ klasörü kopyası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12 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Bulut (opsiyonel)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Günlük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Şifreli .db → OneDrive / Google Drive / S3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Sınırsız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Uygulama Planı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Electron main.cjs'e scheduleBackup() fonksiyonu — setInterval ile gece 02:00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fs.copyFileSync(dbPath, backupPath) — WAL checkpoint sonrası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30 günden eski yedekleri temizle — readdir + stat + unlink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Yedek başarısız olursa admin UI'da uyarı göster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111111"/>
          <w:sz w:val="21"/>
          <w:szCs w:val="21"/>
        </w:rPr>
        <w:t xml:space="preserve">Manuel yedek al butonu — admin paneline ekle</w:t>
      </w:r>
    </w:p>
    <w:p>
      <w:pPr>
        <w:spacing w:after="0" w:before="2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7.4 Üretim Kontrol Listesi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1400"/>
        <w:gridCol w:w="270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Kontrol Maddesi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JWT_SECRET kalıcı ve güçlü (32+ char)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pos-config.json otomasyonu gerekli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transaction wrapper tüm kritik işlemlerde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Sprint 1'de yapılacak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Input validation (Zod) tüm route'larda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039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Sprint 1'de yapılacak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Rate limiting tüm endpoint'lerde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Express global middleware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CORS origin listesi env'den konfigüre ediliyor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LAN erişimi için kritik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server/.env git'te değil (.gitignore'da)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.env.example ile değiştir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better-sqlite3 Electron için rebuild edildi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rebuild-server-native.cjs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app.setName("Restoran POS") userData yolu doğru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main.cjs güncellendi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print_jobs.order_id nullable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Migration eklendi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PC857 Turkish encoding ESC t 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renderers.js güncellendi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Mock mod varsayılan KAPALI (gerçek yazdırma)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config/index.js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CallerID DLL yolu packaged modda doğru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7AE6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main.cjs Release/net8.0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Günlük otomatik DB yedekleme aktif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vadede yapılacak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çökme izleme + otomatik restart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Sprint 2'de yapılacak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Yazıcı satır kaydırma (word-wrap)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7E2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EKSİK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Sprint 2'de yapılacak</w:t>
            </w:r>
          </w:p>
        </w:tc>
      </w:tr>
    </w:tbl>
    <w:p>
      <w:pPr>
        <w:pStyle w:val="Heading1"/>
        <w:pageBreakBefore/>
        <w:shd w:fill="1E3A5F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8. ÖZET PANO</w:t>
      </w: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Genel Değerlendirme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1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Puan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Yorum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Özellik Tamamlığı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8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 çekirdeği güçlü; stok/rezervasyon eksik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Kod Kalitesi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Temiz yapı; büyük dosyalar bölünmeli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Güvenlik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 sorunu ve input validation kritik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Performans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SQLite WAL yeterli; cache ve sayfalama ekle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Test Kapsamı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Sıfır test — en büyük risk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Dokümantasyon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README iyi; API doc ve şema diyagramı eksik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Deployment Olgunluğu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electron-builder hazır; auto-update gerekli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GENEL ORTALAMA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7.5 / 10</w:t>
            </w:r>
          </w:p>
        </w:tc>
        <w:tc>
          <w:tcPr>
            <w:tcW w:type="dxa" w:w="4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MVP için uygun; üretim sertleştirmesi gerekli</w:t>
            </w:r>
          </w:p>
        </w:tc>
      </w:tr>
    </w:tbl>
    <w:p>
      <w:pPr>
        <w:spacing w:after="0" w:before="300"/>
      </w:pPr>
    </w:p>
    <w:p>
      <w:pPr>
        <w:pStyle w:val="Heading2"/>
        <w:pBdr>
          <w:bottom w:val="single" w:color="2E86AB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Öncelik Matrisi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6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Zaman Dilimi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Çaba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JWT secret kalıcılığı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Kritik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(2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DB transaction wrapper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(4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Input validation (Zod)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(6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Rate limiting genişletme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(1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Word-wrap renderers.js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(3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Store Bridge restart izleme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(4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2.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CORS LAN desteği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(1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3-4.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Birim + entegrasyon test altyapısı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 (2 gün)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3-4.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Grafik raporlar (recharts)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(3 gün)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3-4. Hafta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Otomatik günlük DB yedekleme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(4 sa)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Stok modülü (temel)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 (5 gün)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1. 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Rezervasyon modülü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 (4 gün)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 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WebSocket gerçek zamanlı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Yüksek (1 hafta)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3. 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electron-updater otomatik güncell.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 (3 gün)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6+ Ay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Mobil garson uygulaması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Orta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 Yüksek (1 ay)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spacing w:after="0" w:before="8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/>
      </w:pBdr>
      <w:tabs>
        <w:tab w:val="right" w:pos="8800"/>
      </w:tabs>
      <w:spacing w:after="80" w:before="0"/>
    </w:pPr>
    <w:r>
      <w:rPr>
        <w:rFonts w:ascii="Arial" w:cs="Arial" w:eastAsia="Arial" w:hAnsi="Arial"/>
        <w:color w:val="6B7280"/>
        <w:sz w:val="18"/>
        <w:szCs w:val="18"/>
      </w:rPr>
      <w:t xml:space="preserve">Restoran POS v3  —  Yol Haritası Raporu</w:t>
    </w:r>
    <w:r>
      <w:rPr>
        <w:rFonts w:ascii="Arial" w:cs="Arial" w:eastAsia="Arial" w:hAnsi="Arial"/>
        <w:color w:val="6B7280"/>
        <w:sz w:val="18"/>
        <w:szCs w:val="18"/>
      </w:rPr>
      <w:t xml:space="preserve">		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E3A5F" w:val="clear"/>
      <w:spacing w:after="200" w:before="0"/>
      <w:ind w:left="20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2E86AB" w:sz="6" w:space="4"/>
      </w:pBdr>
      <w:spacing w:after="100" w:before="28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2026-04-06T10:20:22.924Z</dcterms:created>
  <dcterms:modified xsi:type="dcterms:W3CDTF">2026-04-06T10:20:22.950Z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