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77" w:rsidRPr="00B75786" w:rsidRDefault="00FF7977" w:rsidP="00FF797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75786">
        <w:rPr>
          <w:rFonts w:ascii="TimesNewRomanPS-BoldMT" w:hAnsi="TimesNewRomanPS-BoldMT" w:cs="TimesNewRomanPS-BoldMT"/>
          <w:b/>
          <w:bCs/>
          <w:sz w:val="28"/>
          <w:szCs w:val="28"/>
        </w:rPr>
        <w:t>BİLGİSAYAR MİMARİSİ DÖNEM PROJESİ</w:t>
      </w:r>
    </w:p>
    <w:p w:rsidR="00B75786" w:rsidRDefault="00B75786" w:rsidP="00B75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06A8" w:rsidRPr="00B75786" w:rsidRDefault="004C06A8" w:rsidP="00B75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786">
        <w:rPr>
          <w:rFonts w:ascii="Times New Roman" w:hAnsi="Times New Roman" w:cs="Times New Roman"/>
          <w:b/>
          <w:sz w:val="28"/>
          <w:szCs w:val="28"/>
        </w:rPr>
        <w:t>Pipelined Processor Implementation</w:t>
      </w:r>
    </w:p>
    <w:p w:rsidR="00FF7977" w:rsidRPr="00B75786" w:rsidRDefault="00FF7977" w:rsidP="006F07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7620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:rsidR="00B67620" w:rsidRP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620">
        <w:rPr>
          <w:rFonts w:ascii="Times New Roman" w:hAnsi="Times New Roman" w:cs="Times New Roman"/>
          <w:sz w:val="24"/>
          <w:szCs w:val="24"/>
        </w:rPr>
        <w:t xml:space="preserve">• Using the Logisim simulator </w:t>
      </w:r>
    </w:p>
    <w:p w:rsidR="00B67620" w:rsidRP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620" w:rsidRP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620">
        <w:rPr>
          <w:rFonts w:ascii="Times New Roman" w:hAnsi="Times New Roman" w:cs="Times New Roman"/>
          <w:sz w:val="24"/>
          <w:szCs w:val="24"/>
        </w:rPr>
        <w:t xml:space="preserve">• Designing and testing a Pipelined 16-bit processor </w:t>
      </w:r>
    </w:p>
    <w:p w:rsid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45B8" w:rsidRPr="00580A96" w:rsidRDefault="00D2075C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---------------------------------------------------------------------------------------------------------------</w:t>
      </w:r>
    </w:p>
    <w:p w:rsidR="00580A96" w:rsidRPr="00B67620" w:rsidRDefault="00580A96" w:rsidP="0058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620">
        <w:rPr>
          <w:rFonts w:ascii="Times New Roman" w:hAnsi="Times New Roman" w:cs="Times New Roman"/>
          <w:b/>
          <w:sz w:val="24"/>
          <w:szCs w:val="24"/>
        </w:rPr>
        <w:t>Instruction Set Architecture</w:t>
      </w:r>
      <w:r w:rsidRPr="00B67620">
        <w:rPr>
          <w:rFonts w:ascii="Times New Roman" w:hAnsi="Times New Roman" w:cs="Times New Roman"/>
          <w:sz w:val="24"/>
          <w:szCs w:val="24"/>
        </w:rPr>
        <w:t>.</w:t>
      </w:r>
    </w:p>
    <w:p w:rsidR="006D3943" w:rsidRPr="00B67620" w:rsidRDefault="00580A96" w:rsidP="0058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620">
        <w:rPr>
          <w:rFonts w:ascii="Times New Roman" w:hAnsi="Times New Roman" w:cs="Times New Roman"/>
          <w:sz w:val="24"/>
          <w:szCs w:val="24"/>
        </w:rPr>
        <w:t>In this project, you will design a simple 16-bit RISC processor with seven 16-bit general-purpose registers: R1 through R7. R0 is hardwired to zero and cannot be written, so we are left with seven registers. There is also one special-purpose 16-bit register, which is the program counter (PC). All instructions are 16 bits. There are three instruction formats, R-type, I-type, and J-type as shown below:</w:t>
      </w:r>
    </w:p>
    <w:p w:rsidR="00580A96" w:rsidRPr="00B67620" w:rsidRDefault="00580A96" w:rsidP="0058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07FE" w:rsidRPr="00B67620" w:rsidRDefault="006D3943" w:rsidP="006F07FE">
      <w:pPr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0ED6EB2C" wp14:editId="50989C49">
            <wp:extent cx="5867400" cy="2333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23" cy="23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For R-type instructions, Rs and Rt specify the two source register numbers, and Rd specifies the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destination register number. The function field can specify at most four functions for a given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opcode. We can reserve several opcodes for R-type instructions.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For I-type instructions, Rs specifies a source register number, and Rt can be a second source or a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destination register number. The immediate constant is only 5 bits because of the fixed-size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nature of the instruction. The size of the immediate constant is suitable for our uses. The 5-bit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immediate constant can be signed or unsigned depending on the opcode.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For J-type, an 11-bit immediate constant is used for LUI (load upper immediate), J (jump), and</w:t>
      </w:r>
    </w:p>
    <w:p w:rsidR="006F07FE" w:rsidRPr="00B67620" w:rsidRDefault="006F07FE" w:rsidP="006F07FE">
      <w:pPr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JAL (jump-and-link) instructions.</w:t>
      </w:r>
    </w:p>
    <w:p w:rsidR="006F07FE" w:rsidRPr="00B67620" w:rsidRDefault="001B45B8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I</w:t>
      </w:r>
      <w:r w:rsidR="006F07FE" w:rsidRPr="00B67620">
        <w:rPr>
          <w:rFonts w:ascii="Times New Roman" w:hAnsi="Times New Roman" w:cs="Times New Roman"/>
          <w:b/>
          <w:bCs/>
          <w:sz w:val="23"/>
          <w:szCs w:val="23"/>
        </w:rPr>
        <w:t>nstruction Encoding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Nine R-type instructions, twelve I-type instructions, and three J-type instructions are defined.</w:t>
      </w:r>
    </w:p>
    <w:p w:rsidR="006F07FE" w:rsidRPr="00B67620" w:rsidRDefault="006F07FE" w:rsidP="006F07FE">
      <w:pPr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These instructions, their meaning, and their encoding are shown below:</w:t>
      </w:r>
    </w:p>
    <w:p w:rsidR="006F07FE" w:rsidRPr="00B67620" w:rsidRDefault="006D3943" w:rsidP="006F07FE">
      <w:pPr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lastRenderedPageBreak/>
        <w:drawing>
          <wp:inline distT="0" distB="0" distL="0" distR="0" wp14:anchorId="6D80ED17" wp14:editId="124B6926">
            <wp:extent cx="6104840" cy="53244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941" cy="53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94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Opcodes 0, 1, and 2 ar</w:t>
      </w:r>
      <w:r w:rsidR="00B67620" w:rsidRPr="00B67620">
        <w:rPr>
          <w:rFonts w:ascii="Times New Roman" w:hAnsi="Times New Roman" w:cs="Times New Roman"/>
          <w:sz w:val="23"/>
          <w:szCs w:val="23"/>
        </w:rPr>
        <w:t xml:space="preserve">e used for R-type instructions.  </w:t>
      </w:r>
      <w:r w:rsidRPr="00B67620">
        <w:rPr>
          <w:rFonts w:ascii="Times New Roman" w:hAnsi="Times New Roman" w:cs="Times New Roman"/>
          <w:sz w:val="23"/>
          <w:szCs w:val="23"/>
        </w:rPr>
        <w:t>Opcode 2 is used for the JR (jump register)</w:t>
      </w:r>
      <w:r w:rsidR="003B4F94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 xml:space="preserve">instruction. </w:t>
      </w:r>
      <w:r w:rsidR="00B67620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 xml:space="preserve">Opcodes 4 through 15 are used for I-type instructions. 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The 5-bit immediate constant</w:t>
      </w:r>
      <w:r w:rsidR="003B4F94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>is zero-extended for ANDI, ORI, and XORI. It is sign-extended for the remaining instructions.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There are three shift and one rotate instruction. To shift or rotate, use the lower 4 bits of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Immediate</w:t>
      </w:r>
      <w:r w:rsidRPr="00B67620">
        <w:rPr>
          <w:rFonts w:ascii="Times New Roman" w:hAnsi="Times New Roman" w:cs="Times New Roman"/>
          <w:sz w:val="16"/>
          <w:szCs w:val="16"/>
        </w:rPr>
        <w:t xml:space="preserve">5 </w:t>
      </w:r>
      <w:r w:rsidRPr="00B67620">
        <w:rPr>
          <w:rFonts w:ascii="Times New Roman" w:hAnsi="Times New Roman" w:cs="Times New Roman"/>
          <w:sz w:val="23"/>
          <w:szCs w:val="23"/>
        </w:rPr>
        <w:t>as the shift/rotate amount. There is only one rotate left (ROL) instruction. To rotate</w:t>
      </w:r>
    </w:p>
    <w:p w:rsidR="003B4F94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right by </w:t>
      </w:r>
      <w:r w:rsidRPr="00B67620">
        <w:rPr>
          <w:rFonts w:ascii="Times New Roman" w:hAnsi="Times New Roman" w:cs="Times New Roman"/>
          <w:i/>
          <w:iCs/>
          <w:sz w:val="23"/>
          <w:szCs w:val="23"/>
        </w:rPr>
        <w:t xml:space="preserve">n </w:t>
      </w:r>
      <w:r w:rsidRPr="00B67620">
        <w:rPr>
          <w:rFonts w:ascii="Times New Roman" w:hAnsi="Times New Roman" w:cs="Times New Roman"/>
          <w:sz w:val="23"/>
          <w:szCs w:val="23"/>
        </w:rPr>
        <w:t xml:space="preserve">bits, you can rotate left by 16 – </w:t>
      </w:r>
      <w:r w:rsidRPr="00B67620">
        <w:rPr>
          <w:rFonts w:ascii="Times New Roman" w:hAnsi="Times New Roman" w:cs="Times New Roman"/>
          <w:i/>
          <w:iCs/>
          <w:sz w:val="23"/>
          <w:szCs w:val="23"/>
        </w:rPr>
        <w:t xml:space="preserve">n </w:t>
      </w:r>
      <w:r w:rsidRPr="00B67620">
        <w:rPr>
          <w:rFonts w:ascii="Times New Roman" w:hAnsi="Times New Roman" w:cs="Times New Roman"/>
          <w:sz w:val="23"/>
          <w:szCs w:val="23"/>
        </w:rPr>
        <w:t xml:space="preserve">bits, because registers are 16 bits. </w:t>
      </w:r>
    </w:p>
    <w:p w:rsidR="006F07FE" w:rsidRPr="00B67620" w:rsidRDefault="006F07FE" w:rsidP="00B6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The Load Upper</w:t>
      </w:r>
      <w:r w:rsidR="003B4F94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>Immediate (LUI) is of the J-type to have an 11-bit immediate constant loaded into the upper 11</w:t>
      </w:r>
      <w:r w:rsidR="003B4F94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>bits of register R1. The LUI can be combined with ORI to load any 16-bit constant into a</w:t>
      </w:r>
      <w:r w:rsidR="003B4F94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>register. Although the instruction set is reduced, it is still rich e</w:t>
      </w:r>
      <w:r w:rsidR="00B67620" w:rsidRPr="00B67620">
        <w:rPr>
          <w:rFonts w:ascii="Times New Roman" w:hAnsi="Times New Roman" w:cs="Times New Roman"/>
          <w:sz w:val="23"/>
          <w:szCs w:val="23"/>
        </w:rPr>
        <w:t xml:space="preserve">nough to write useful programs.  </w:t>
      </w:r>
      <w:r w:rsidRPr="00B67620">
        <w:rPr>
          <w:rFonts w:ascii="Times New Roman" w:hAnsi="Times New Roman" w:cs="Times New Roman"/>
          <w:sz w:val="23"/>
          <w:szCs w:val="23"/>
        </w:rPr>
        <w:t>We can have procedure calls and returns using the JAL and JR instructions.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Memory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Your processor will have separate instruction and </w:t>
      </w:r>
      <w:proofErr w:type="gramStart"/>
      <w:r w:rsidRPr="00B67620">
        <w:rPr>
          <w:rFonts w:ascii="Times New Roman" w:hAnsi="Times New Roman" w:cs="Times New Roman"/>
          <w:sz w:val="23"/>
          <w:szCs w:val="23"/>
        </w:rPr>
        <w:t>data</w:t>
      </w:r>
      <w:proofErr w:type="gramEnd"/>
      <w:r w:rsidRPr="00B67620">
        <w:rPr>
          <w:rFonts w:ascii="Times New Roman" w:hAnsi="Times New Roman" w:cs="Times New Roman"/>
          <w:sz w:val="23"/>
          <w:szCs w:val="23"/>
        </w:rPr>
        <w:t xml:space="preserve"> memories with 2</w:t>
      </w:r>
      <w:r w:rsidRPr="00B67620">
        <w:rPr>
          <w:rFonts w:ascii="Times New Roman" w:hAnsi="Times New Roman" w:cs="Times New Roman"/>
          <w:sz w:val="16"/>
          <w:szCs w:val="16"/>
        </w:rPr>
        <w:t xml:space="preserve">16 </w:t>
      </w:r>
      <w:r w:rsidRPr="00B67620">
        <w:rPr>
          <w:rFonts w:ascii="Times New Roman" w:hAnsi="Times New Roman" w:cs="Times New Roman"/>
          <w:sz w:val="23"/>
          <w:szCs w:val="23"/>
        </w:rPr>
        <w:t>words each. Each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word is 16 bits or 2 bytes. Memory is </w:t>
      </w:r>
      <w:r w:rsidRPr="00B67620">
        <w:rPr>
          <w:rFonts w:ascii="Times New Roman" w:hAnsi="Times New Roman" w:cs="Times New Roman"/>
          <w:i/>
          <w:iCs/>
          <w:sz w:val="23"/>
          <w:szCs w:val="23"/>
        </w:rPr>
        <w:t>word addressable</w:t>
      </w:r>
      <w:r w:rsidRPr="00B67620">
        <w:rPr>
          <w:rFonts w:ascii="Times New Roman" w:hAnsi="Times New Roman" w:cs="Times New Roman"/>
          <w:sz w:val="23"/>
          <w:szCs w:val="23"/>
        </w:rPr>
        <w:t>. Only words (not bytes) can be read and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written to memory, and each address is a word address. This will simplify the processor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implementation. The PC contains a word address (not a byte address). Therefore, it is sufficient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to increment the PC by 1 (rather than 2) to point to the next instruction in memory.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Also, the Load and Store instructions can only load and store words. There is no instruction to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load or store a byte in memory.</w:t>
      </w:r>
    </w:p>
    <w:p w:rsidR="006D3943" w:rsidRPr="00B67620" w:rsidRDefault="006D3943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lastRenderedPageBreak/>
        <w:t>Register File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Implement a Register file containing Seven 16-bit registers R1 to R7 with two read ports and one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write port. R0 is hardwired to zero.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Arithmetic and Logical Unit (ALU)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Implement a 16-bit ALU to perform all the required operations: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OR, AND, XOR, NOR, ADD, SUB, SLT, SLTU, SLL, SRL, SRA, ROR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Addressing Modes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PC-relative addressing mode is used for branch and jump instructions.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For branching (BEQ, BNE), the branch target address is computed as follows: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PC = PC + sign-extend(Imm5), by adding the contents of PC to sign-extended 5-bit Immediate.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For jumps (J and JAL): PC = PC + sign-extend(Imm11).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For LW and SW base-displacement addressing mode is used. The base address in register(Rs) is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added to the sign-extended 5-bit immediate to compute the memory address.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Program Execution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The program will be loaded and will </w:t>
      </w:r>
      <w:proofErr w:type="gramStart"/>
      <w:r w:rsidRPr="00B67620">
        <w:rPr>
          <w:rFonts w:ascii="Times New Roman" w:hAnsi="Times New Roman" w:cs="Times New Roman"/>
          <w:sz w:val="23"/>
          <w:szCs w:val="23"/>
        </w:rPr>
        <w:t>start</w:t>
      </w:r>
      <w:proofErr w:type="gramEnd"/>
      <w:r w:rsidRPr="00B67620">
        <w:rPr>
          <w:rFonts w:ascii="Times New Roman" w:hAnsi="Times New Roman" w:cs="Times New Roman"/>
          <w:sz w:val="23"/>
          <w:szCs w:val="23"/>
        </w:rPr>
        <w:t xml:space="preserve"> at address 0 in the instruction memory. The </w:t>
      </w:r>
      <w:proofErr w:type="gramStart"/>
      <w:r w:rsidRPr="00B67620">
        <w:rPr>
          <w:rFonts w:ascii="Times New Roman" w:hAnsi="Times New Roman" w:cs="Times New Roman"/>
          <w:sz w:val="23"/>
          <w:szCs w:val="23"/>
        </w:rPr>
        <w:t>data</w:t>
      </w:r>
      <w:proofErr w:type="gramEnd"/>
    </w:p>
    <w:p w:rsidR="006F07FE" w:rsidRPr="00B67620" w:rsidRDefault="006F07FE" w:rsidP="00A96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segment will be loaded and will </w:t>
      </w:r>
      <w:proofErr w:type="gramStart"/>
      <w:r w:rsidRPr="00B67620">
        <w:rPr>
          <w:rFonts w:ascii="Times New Roman" w:hAnsi="Times New Roman" w:cs="Times New Roman"/>
          <w:sz w:val="23"/>
          <w:szCs w:val="23"/>
        </w:rPr>
        <w:t>start</w:t>
      </w:r>
      <w:proofErr w:type="gramEnd"/>
      <w:r w:rsidRPr="00B67620">
        <w:rPr>
          <w:rFonts w:ascii="Times New Roman" w:hAnsi="Times New Roman" w:cs="Times New Roman"/>
          <w:sz w:val="23"/>
          <w:szCs w:val="23"/>
        </w:rPr>
        <w:t xml:space="preserve"> also at address 0 in the data memory. 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To terminate the execution of a program, the last instruction in the program can jump or branch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to itself indefinitely.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Building a Pipelined Processor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It is recommended that you </w:t>
      </w:r>
      <w:proofErr w:type="gramStart"/>
      <w:r w:rsidRPr="00B67620">
        <w:rPr>
          <w:rFonts w:ascii="Times New Roman" w:hAnsi="Times New Roman" w:cs="Times New Roman"/>
          <w:sz w:val="23"/>
          <w:szCs w:val="23"/>
        </w:rPr>
        <w:t>start</w:t>
      </w:r>
      <w:proofErr w:type="gramEnd"/>
      <w:r w:rsidRPr="00B67620">
        <w:rPr>
          <w:rFonts w:ascii="Times New Roman" w:hAnsi="Times New Roman" w:cs="Times New Roman"/>
          <w:sz w:val="23"/>
          <w:szCs w:val="23"/>
        </w:rPr>
        <w:t xml:space="preserve"> by building the datapath and control of a single-cycle processor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and ensure its correctness. Once you have succeeded in doing this, convert your design and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implement a pipelined-datapath and its control logic. A five-stage pipeline should be constructed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similar to the pipeline presented in the class lectures. Add pipeline registers between stages.</w:t>
      </w:r>
    </w:p>
    <w:p w:rsidR="00A96FE9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Design the control logic to detect </w:t>
      </w:r>
      <w:proofErr w:type="gramStart"/>
      <w:r w:rsidRPr="00B67620">
        <w:rPr>
          <w:rFonts w:ascii="Times New Roman" w:hAnsi="Times New Roman" w:cs="Times New Roman"/>
          <w:sz w:val="23"/>
          <w:szCs w:val="23"/>
        </w:rPr>
        <w:t>data</w:t>
      </w:r>
      <w:proofErr w:type="gramEnd"/>
      <w:r w:rsidRPr="00B67620">
        <w:rPr>
          <w:rFonts w:ascii="Times New Roman" w:hAnsi="Times New Roman" w:cs="Times New Roman"/>
          <w:sz w:val="23"/>
          <w:szCs w:val="23"/>
        </w:rPr>
        <w:t xml:space="preserve"> dependencies among instructions</w:t>
      </w:r>
      <w:r w:rsidR="00A96FE9" w:rsidRPr="00B6762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For branch and jump instructions, reduce the delay to one cycle only. Stall the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pipeline for one clock cycle after a jump or a taken branch instruction. If the branch is not taken,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then there is no need to stall the pipeline. Also, stall the pipeline after a LW instruction, if it is</w:t>
      </w:r>
    </w:p>
    <w:p w:rsidR="006F07FE" w:rsidRPr="00B67620" w:rsidRDefault="006F07FE" w:rsidP="006F07FE">
      <w:pPr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followed by a dependent instruction.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Testing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Test all components and sub-circuits independently to ensure their correctness. For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example, test the correctness of the ALU, the register file, the control logic separately,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before putting your components together.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Test each instruction independently to ensure its correct execution.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Test sequences of dependent instructions</w:t>
      </w:r>
      <w:r w:rsidR="00A96FE9" w:rsidRPr="00B67620">
        <w:rPr>
          <w:rFonts w:ascii="Times New Roman" w:hAnsi="Times New Roman" w:cs="Times New Roman"/>
          <w:sz w:val="23"/>
          <w:szCs w:val="23"/>
        </w:rPr>
        <w:t xml:space="preserve">. </w:t>
      </w:r>
      <w:r w:rsidRPr="00B67620">
        <w:rPr>
          <w:rFonts w:ascii="Times New Roman" w:hAnsi="Times New Roman" w:cs="Times New Roman"/>
          <w:sz w:val="23"/>
          <w:szCs w:val="23"/>
        </w:rPr>
        <w:t xml:space="preserve"> Also, test a LW (load word) followed by a dependent instruction to ensure stalling</w:t>
      </w:r>
      <w:r w:rsidR="00A96FE9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>the pipeline correctly by one clock cycle.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Test the behavior of taken and untaken branch instructions and their effect on stalling the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pipeline.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Write a sample program that adds an array of integers. Two procedures are required. The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main procedure initializes the array elements with some constant values. It then calls the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second procedure after passing the array address and the number of elements as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parameters in two registers. The second procedure uses the parameters to compute the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sum of the array elements and returns the result in a register. Convert the program into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machine instructions by hand and load it into the instruction memory starting at address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0. Having two procedures, you will be able to test the JAL and JR instructions.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Write additional programs as necessary for further testing, translate them by hand, and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save them into files. These files can be loaded into the instruction memory and executed.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Their </w:t>
      </w:r>
      <w:proofErr w:type="gramStart"/>
      <w:r w:rsidRPr="00B67620">
        <w:rPr>
          <w:rFonts w:ascii="Times New Roman" w:hAnsi="Times New Roman" w:cs="Times New Roman"/>
          <w:sz w:val="23"/>
          <w:szCs w:val="23"/>
        </w:rPr>
        <w:t>data</w:t>
      </w:r>
      <w:proofErr w:type="gramEnd"/>
      <w:r w:rsidRPr="00B67620">
        <w:rPr>
          <w:rFonts w:ascii="Times New Roman" w:hAnsi="Times New Roman" w:cs="Times New Roman"/>
          <w:sz w:val="23"/>
          <w:szCs w:val="23"/>
        </w:rPr>
        <w:t xml:space="preserve"> can be saved as well in files and loaded into the data memory.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Document all your test programs and files and include them in the report document.</w:t>
      </w:r>
    </w:p>
    <w:p w:rsidR="006F07FE" w:rsidRPr="00B67620" w:rsidRDefault="00580A96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lastRenderedPageBreak/>
        <w:t>----------------------------------------------------------------------------------------------------------------------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Project Report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The report document must contain sections highlighting the following: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1 – Design and Implementation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Specify clearly the design giving detailed description of the datapath, its components,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control, and the implementation details (highlighting the design choices you made and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why, and any notable features that your processor might have.)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Provide drawings of the component circuits and the overall datapath.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Provide a complete description of the control logic and the control signals. Provide a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table giving the control signal values for each instruction. Provide the logic equations for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each control signal.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Provide the cases that stall the pipeline, and the logic that you have implemented.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Carry out the design and implementation with the following aspects in mind: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- Correctness of the individual components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- Correctness of the overall design when wiring the components together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- Completeness: all instructions were implemented properly, stalling the pipeline was handled properly</w:t>
      </w:r>
      <w:r w:rsidR="00D81F02" w:rsidRPr="00B67620">
        <w:rPr>
          <w:rFonts w:ascii="Times New Roman" w:hAnsi="Times New Roman" w:cs="Times New Roman"/>
          <w:sz w:val="23"/>
          <w:szCs w:val="23"/>
        </w:rPr>
        <w:t xml:space="preserve"> </w:t>
      </w:r>
      <w:r w:rsidRPr="00B67620">
        <w:rPr>
          <w:rFonts w:ascii="Times New Roman" w:hAnsi="Times New Roman" w:cs="Times New Roman"/>
          <w:sz w:val="23"/>
          <w:szCs w:val="23"/>
        </w:rPr>
        <w:t>for all cases.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B67620">
        <w:rPr>
          <w:rFonts w:ascii="Times New Roman" w:hAnsi="Times New Roman" w:cs="Times New Roman"/>
          <w:b/>
          <w:bCs/>
          <w:sz w:val="23"/>
          <w:szCs w:val="23"/>
        </w:rPr>
        <w:t>2 – Simulation and Testing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 xml:space="preserve">• Carry out the simulation of the processor developed using </w:t>
      </w:r>
      <w:r w:rsidRPr="00B67620">
        <w:rPr>
          <w:rFonts w:ascii="Times New Roman" w:hAnsi="Times New Roman" w:cs="Times New Roman"/>
          <w:b/>
          <w:sz w:val="23"/>
          <w:szCs w:val="23"/>
        </w:rPr>
        <w:t>Logisim.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Describe all the features of the simulator used for simulating your design with a clear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emphasis on its advantages and limitations (if any) for simulating the design, list the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known bugs or missing features (if any).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Describe the test programs that you used to test your design with enough comments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describing the program, its inputs, and its expected output. List all the instructions that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were tested and work correctly. List all the instructions that do not run properly.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Describe all the cases that you handled involving dependences between instructions,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cases that stall the pipeline.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• Also provide snapshots of the Simulator window with your test program loaded and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67620">
        <w:rPr>
          <w:rFonts w:ascii="Times New Roman" w:hAnsi="Times New Roman" w:cs="Times New Roman"/>
          <w:sz w:val="23"/>
          <w:szCs w:val="23"/>
        </w:rPr>
        <w:t>showing the simulation output results.</w:t>
      </w:r>
    </w:p>
    <w:p w:rsidR="006F07FE" w:rsidRPr="00B67620" w:rsidRDefault="006F07FE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80A96" w:rsidRPr="00B67620" w:rsidRDefault="00580A96" w:rsidP="0058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B67620">
        <w:rPr>
          <w:rFonts w:ascii="Times New Roman" w:hAnsi="Times New Roman" w:cs="Times New Roman"/>
          <w:b/>
          <w:sz w:val="23"/>
          <w:szCs w:val="23"/>
        </w:rPr>
        <w:t>You will also prepare a live demo for your pipelined processor.</w:t>
      </w:r>
    </w:p>
    <w:p w:rsid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---------------------------------------------------------------------------------------------------------------------</w:t>
      </w:r>
    </w:p>
    <w:p w:rsidR="00580A96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B67620">
        <w:rPr>
          <w:rFonts w:ascii="Times New Roman" w:hAnsi="Times New Roman" w:cs="Times New Roman"/>
          <w:b/>
          <w:sz w:val="23"/>
          <w:szCs w:val="23"/>
        </w:rPr>
        <w:t>GRUP ÇALIŞMASI YÖNTEMİ:</w:t>
      </w:r>
    </w:p>
    <w:p w:rsidR="00B67620" w:rsidRPr="00B67620" w:rsidRDefault="00B67620" w:rsidP="00B6762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7620">
        <w:rPr>
          <w:rFonts w:ascii="Times New Roman" w:hAnsi="Times New Roman" w:cs="Times New Roman"/>
          <w:bCs/>
          <w:sz w:val="24"/>
          <w:szCs w:val="24"/>
        </w:rPr>
        <w:t>5 kişilik gruplar halinde proje hazırlanabilir.  Proje raporu ön sayfasına grup üyelerinin isimleri yazılmalıdır.</w:t>
      </w:r>
    </w:p>
    <w:p w:rsidR="00B67620" w:rsidRPr="00B67620" w:rsidRDefault="00B67620" w:rsidP="00B6762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7620">
        <w:rPr>
          <w:rFonts w:ascii="Times New Roman" w:hAnsi="Times New Roman" w:cs="Times New Roman"/>
          <w:bCs/>
          <w:sz w:val="24"/>
          <w:szCs w:val="24"/>
        </w:rPr>
        <w:t xml:space="preserve">Grup üyelerinin </w:t>
      </w:r>
      <w:proofErr w:type="gramStart"/>
      <w:r w:rsidRPr="00B67620">
        <w:rPr>
          <w:rFonts w:ascii="Times New Roman" w:hAnsi="Times New Roman" w:cs="Times New Roman"/>
          <w:bCs/>
          <w:sz w:val="24"/>
          <w:szCs w:val="24"/>
        </w:rPr>
        <w:t>herbiri  projedeki</w:t>
      </w:r>
      <w:proofErr w:type="gramEnd"/>
      <w:r w:rsidRPr="00B67620">
        <w:rPr>
          <w:rFonts w:ascii="Times New Roman" w:hAnsi="Times New Roman" w:cs="Times New Roman"/>
          <w:bCs/>
          <w:sz w:val="24"/>
          <w:szCs w:val="24"/>
        </w:rPr>
        <w:t xml:space="preserve"> 2 temel aktivite olan </w:t>
      </w:r>
    </w:p>
    <w:p w:rsidR="00B67620" w:rsidRPr="00B67620" w:rsidRDefault="00B67620" w:rsidP="00B676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67620">
        <w:rPr>
          <w:rFonts w:ascii="Times New Roman" w:hAnsi="Times New Roman" w:cs="Times New Roman"/>
          <w:bCs/>
          <w:sz w:val="24"/>
          <w:szCs w:val="24"/>
        </w:rPr>
        <w:t>-Tasarım ve Gerçekleme (</w:t>
      </w:r>
      <w:r w:rsidRPr="00B67620">
        <w:rPr>
          <w:rFonts w:ascii="Times New Roman" w:hAnsi="Times New Roman" w:cs="Times New Roman"/>
          <w:sz w:val="24"/>
          <w:szCs w:val="24"/>
        </w:rPr>
        <w:t>Design and Implementation)</w:t>
      </w:r>
    </w:p>
    <w:p w:rsidR="00B67620" w:rsidRPr="00B67620" w:rsidRDefault="00B67620" w:rsidP="00B6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7620">
        <w:rPr>
          <w:rFonts w:ascii="Times New Roman" w:hAnsi="Times New Roman" w:cs="Times New Roman"/>
          <w:bCs/>
          <w:sz w:val="24"/>
          <w:szCs w:val="24"/>
        </w:rPr>
        <w:t xml:space="preserve">             -Benzetim ve Test  (</w:t>
      </w:r>
      <w:r w:rsidRPr="00B67620">
        <w:rPr>
          <w:rFonts w:ascii="Times New Roman" w:hAnsi="Times New Roman" w:cs="Times New Roman"/>
          <w:sz w:val="24"/>
          <w:szCs w:val="24"/>
        </w:rPr>
        <w:t>- Simulation and Testing</w:t>
      </w:r>
      <w:r w:rsidRPr="00B67620">
        <w:rPr>
          <w:rFonts w:ascii="Times New Roman" w:hAnsi="Times New Roman" w:cs="Times New Roman"/>
          <w:bCs/>
          <w:sz w:val="24"/>
          <w:szCs w:val="24"/>
        </w:rPr>
        <w:t xml:space="preserve">)  </w:t>
      </w:r>
    </w:p>
    <w:p w:rsidR="00B67620" w:rsidRPr="00B67620" w:rsidRDefault="00B67620" w:rsidP="00B6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7620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B67620">
        <w:rPr>
          <w:rFonts w:ascii="Times New Roman" w:hAnsi="Times New Roman" w:cs="Times New Roman"/>
          <w:bCs/>
          <w:sz w:val="24"/>
          <w:szCs w:val="24"/>
        </w:rPr>
        <w:t>faaliyetlerinde</w:t>
      </w:r>
      <w:proofErr w:type="gramEnd"/>
      <w:r w:rsidRPr="00B67620">
        <w:rPr>
          <w:rFonts w:ascii="Times New Roman" w:hAnsi="Times New Roman" w:cs="Times New Roman"/>
          <w:bCs/>
          <w:sz w:val="24"/>
          <w:szCs w:val="24"/>
        </w:rPr>
        <w:t xml:space="preserve"> rol alacak şekilde koordine olmalıdırlar.</w:t>
      </w:r>
    </w:p>
    <w:p w:rsidR="00B67620" w:rsidRPr="00B67620" w:rsidRDefault="00B67620" w:rsidP="00B67620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7620">
        <w:rPr>
          <w:rFonts w:ascii="Times New Roman" w:hAnsi="Times New Roman" w:cs="Times New Roman"/>
          <w:bCs/>
          <w:sz w:val="24"/>
          <w:szCs w:val="24"/>
        </w:rPr>
        <w:t>Proje faaliyetlerini tamamlamak için gereken alt işlemleri zamanlama diyagramı üzerinde bir icra planı hazırlanmalı ve şema üzerinde herbir grup üyesinin yapacağı işler gösterilmelidir.</w:t>
      </w:r>
    </w:p>
    <w:p w:rsidR="00B67620" w:rsidRPr="00B67620" w:rsidRDefault="00B67620" w:rsidP="00B6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7620">
        <w:rPr>
          <w:rFonts w:ascii="Times New Roman" w:hAnsi="Times New Roman" w:cs="Times New Roman"/>
          <w:bCs/>
          <w:sz w:val="24"/>
          <w:szCs w:val="24"/>
        </w:rPr>
        <w:t xml:space="preserve">       Ayrıca proje aktivitelerini tartışmak üzere yapılan toplantılar da bu planda yer almalıdır.</w:t>
      </w:r>
    </w:p>
    <w:p w:rsidR="00B67620" w:rsidRDefault="00B67620" w:rsidP="006F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51D51" w:rsidRDefault="00B67620" w:rsidP="00951D51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</w:p>
    <w:p w:rsidR="00B67620" w:rsidRPr="00951D51" w:rsidRDefault="00B67620" w:rsidP="00951D51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 xml:space="preserve">  Proje Teslim Tarihi: </w:t>
      </w:r>
      <w:r w:rsidR="00951D51" w:rsidRPr="00951D51">
        <w:rPr>
          <w:rFonts w:ascii="Times New Roman" w:hAnsi="Times New Roman" w:cs="Times New Roman"/>
          <w:b/>
          <w:sz w:val="23"/>
          <w:szCs w:val="23"/>
        </w:rPr>
        <w:t xml:space="preserve">25 Mayıs Çarşamba </w:t>
      </w:r>
      <w:r w:rsidR="00951D51">
        <w:rPr>
          <w:rFonts w:ascii="Times New Roman" w:hAnsi="Times New Roman" w:cs="Times New Roman"/>
          <w:b/>
          <w:sz w:val="23"/>
          <w:szCs w:val="23"/>
        </w:rPr>
        <w:t>2022</w:t>
      </w:r>
    </w:p>
    <w:sectPr w:rsidR="00B67620" w:rsidRPr="0095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83C"/>
    <w:multiLevelType w:val="hybridMultilevel"/>
    <w:tmpl w:val="DDF6BDD8"/>
    <w:lvl w:ilvl="0" w:tplc="24B8EC70">
      <w:numFmt w:val="bullet"/>
      <w:lvlText w:val=""/>
      <w:lvlJc w:val="left"/>
      <w:pPr>
        <w:ind w:left="1134" w:hanging="360"/>
      </w:pPr>
      <w:rPr>
        <w:rFonts w:ascii="Symbol" w:eastAsiaTheme="minorHAnsi" w:hAnsi="Symbol" w:cs="TimesNewRomanPS-BoldMT" w:hint="default"/>
      </w:rPr>
    </w:lvl>
    <w:lvl w:ilvl="1" w:tplc="041F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0A952D6E"/>
    <w:multiLevelType w:val="hybridMultilevel"/>
    <w:tmpl w:val="445CE308"/>
    <w:lvl w:ilvl="0" w:tplc="24B8EC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536"/>
    <w:multiLevelType w:val="hybridMultilevel"/>
    <w:tmpl w:val="B0122368"/>
    <w:lvl w:ilvl="0" w:tplc="24B8EC70">
      <w:numFmt w:val="bullet"/>
      <w:lvlText w:val=""/>
      <w:lvlJc w:val="left"/>
      <w:pPr>
        <w:ind w:left="781" w:hanging="360"/>
      </w:pPr>
      <w:rPr>
        <w:rFonts w:ascii="Symbol" w:eastAsiaTheme="minorHAnsi" w:hAnsi="Symbol" w:cs="TimesNewRomanPS-BoldMT" w:hint="default"/>
      </w:rPr>
    </w:lvl>
    <w:lvl w:ilvl="1" w:tplc="041F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FE"/>
    <w:rsid w:val="001B45B8"/>
    <w:rsid w:val="003B4F94"/>
    <w:rsid w:val="00467D17"/>
    <w:rsid w:val="00474AE6"/>
    <w:rsid w:val="004C06A8"/>
    <w:rsid w:val="00580A96"/>
    <w:rsid w:val="006D3943"/>
    <w:rsid w:val="006F07FE"/>
    <w:rsid w:val="00951D51"/>
    <w:rsid w:val="00A96FE9"/>
    <w:rsid w:val="00B67620"/>
    <w:rsid w:val="00B75786"/>
    <w:rsid w:val="00D2075C"/>
    <w:rsid w:val="00D81F02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65DB"/>
  <w15:chartTrackingRefBased/>
  <w15:docId w15:val="{723A97BA-9E69-412F-B502-0DDFE43C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2022-05-01T11:04:00Z</dcterms:created>
  <dcterms:modified xsi:type="dcterms:W3CDTF">2022-05-01T15:34:00Z</dcterms:modified>
</cp:coreProperties>
</file>