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25E064" w14:textId="33A02001" w:rsidR="002B54C3" w:rsidRPr="002B54C3" w:rsidRDefault="002B54C3" w:rsidP="002B5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6 Eksen Robot Kol Web Simülatörü</w:t>
      </w:r>
    </w:p>
    <w:p w14:paraId="611E3E7C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Nihai Gereksinim Dokümanı (SRS v1.0)</w:t>
      </w:r>
    </w:p>
    <w:p w14:paraId="604FF316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E997449">
          <v:rect id="_x0000_i1025" style="width:0;height:1.5pt" o:hralign="center" o:hrstd="t" o:hr="t" fillcolor="#a0a0a0" stroked="f"/>
        </w:pict>
      </w:r>
    </w:p>
    <w:p w14:paraId="762D7D3D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1. Amaç</w:t>
      </w:r>
    </w:p>
    <w:p w14:paraId="4A2A7CBA" w14:textId="77777777" w:rsidR="002B54C3" w:rsidRPr="002B54C3" w:rsidRDefault="002B54C3" w:rsidP="002B5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sistemin amacı:</w:t>
      </w:r>
    </w:p>
    <w:p w14:paraId="5AFFD73E" w14:textId="77777777" w:rsidR="002B54C3" w:rsidRPr="002B54C3" w:rsidRDefault="002B54C3" w:rsidP="002B54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6 eksenli robot kolunun </w:t>
      </w:r>
      <w:r w:rsidRPr="002B54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dijital ikizini (digital twin)</w:t>
      </w: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oluşturmak </w:t>
      </w:r>
    </w:p>
    <w:p w14:paraId="23F1400A" w14:textId="77777777" w:rsidR="002B54C3" w:rsidRPr="002B54C3" w:rsidRDefault="002B54C3" w:rsidP="002B54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Kinematik, hareket ve kontrol davranışlarını simüle etmek </w:t>
      </w:r>
    </w:p>
    <w:p w14:paraId="7932834A" w14:textId="77777777" w:rsidR="002B54C3" w:rsidRPr="002B54C3" w:rsidRDefault="002B54C3" w:rsidP="002B54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Gerçek robot sistemleri (Arduino / ROS / PLC) öncesinde doğrulama ortamı sağlamak </w:t>
      </w:r>
    </w:p>
    <w:p w14:paraId="36B9F264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00EEF55">
          <v:rect id="_x0000_i1026" style="width:0;height:1.5pt" o:hralign="center" o:hrstd="t" o:hr="t" fillcolor="#a0a0a0" stroked="f"/>
        </w:pict>
      </w:r>
    </w:p>
    <w:p w14:paraId="1694C6B0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2. Kapsam</w:t>
      </w:r>
    </w:p>
    <w:p w14:paraId="6497180A" w14:textId="77777777" w:rsidR="002B54C3" w:rsidRPr="002B54C3" w:rsidRDefault="002B54C3" w:rsidP="002B5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 aşağıdaki yetenekleri kapsar:</w:t>
      </w:r>
    </w:p>
    <w:p w14:paraId="13822A20" w14:textId="77777777" w:rsidR="002B54C3" w:rsidRPr="002B54C3" w:rsidRDefault="002B54C3" w:rsidP="002B54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3D robot simülasyonu </w:t>
      </w:r>
    </w:p>
    <w:p w14:paraId="0396D616" w14:textId="77777777" w:rsidR="002B54C3" w:rsidRPr="002B54C3" w:rsidRDefault="002B54C3" w:rsidP="002B54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Joint ve Cartesian kontrol </w:t>
      </w:r>
    </w:p>
    <w:p w14:paraId="4C9FAFE8" w14:textId="77777777" w:rsidR="002B54C3" w:rsidRPr="002B54C3" w:rsidRDefault="002B54C3" w:rsidP="002B54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Forward / Inverse Kinematics </w:t>
      </w:r>
    </w:p>
    <w:p w14:paraId="252C2DAD" w14:textId="77777777" w:rsidR="002B54C3" w:rsidRPr="002B54C3" w:rsidRDefault="002B54C3" w:rsidP="002B54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Trajectory planning </w:t>
      </w:r>
    </w:p>
    <w:p w14:paraId="2AE109E2" w14:textId="2A75D441" w:rsidR="002B54C3" w:rsidRPr="002B54C3" w:rsidRDefault="002B54C3" w:rsidP="002B54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Hedefe gitme (</w:t>
      </w: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Otomatik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 Manuel)</w:t>
      </w: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</w:p>
    <w:p w14:paraId="1644FA3F" w14:textId="77777777" w:rsidR="002B54C3" w:rsidRPr="002B54C3" w:rsidRDefault="002B54C3" w:rsidP="002B54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Gerçek zamanlı animasyon </w:t>
      </w:r>
    </w:p>
    <w:p w14:paraId="6F40FFE0" w14:textId="77777777" w:rsidR="002B54C3" w:rsidRPr="002B54C3" w:rsidRDefault="002B54C3" w:rsidP="002B54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Limit ve güvenlik kontrolü </w:t>
      </w:r>
    </w:p>
    <w:p w14:paraId="2BA52F09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8006F69">
          <v:rect id="_x0000_i1027" style="width:0;height:1.5pt" o:hralign="center" o:hrstd="t" o:hr="t" fillcolor="#a0a0a0" stroked="f"/>
        </w:pict>
      </w:r>
    </w:p>
    <w:p w14:paraId="7B0A2D14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3. Sistem Mimarisi</w:t>
      </w:r>
    </w:p>
    <w:p w14:paraId="50705D0A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3.1 Genel Yapı</w:t>
      </w:r>
    </w:p>
    <w:p w14:paraId="01AE1D61" w14:textId="77777777" w:rsidR="002B54C3" w:rsidRPr="002B54C3" w:rsidRDefault="002B54C3" w:rsidP="002B54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Frontend (ana sistem)</w:t>
      </w: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</w:p>
    <w:p w14:paraId="0FA9D66D" w14:textId="77777777" w:rsidR="002B54C3" w:rsidRPr="002B54C3" w:rsidRDefault="002B54C3" w:rsidP="002B54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WebGL tabanlı render </w:t>
      </w:r>
    </w:p>
    <w:p w14:paraId="0193D252" w14:textId="77777777" w:rsidR="002B54C3" w:rsidRPr="002B54C3" w:rsidRDefault="002B54C3" w:rsidP="002B54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UI + kontrol + simülasyon loop </w:t>
      </w:r>
    </w:p>
    <w:p w14:paraId="1EF8392E" w14:textId="77777777" w:rsidR="002B54C3" w:rsidRPr="002B54C3" w:rsidRDefault="002B54C3" w:rsidP="002B54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Teknoloji tercihi</w:t>
      </w: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</w:p>
    <w:p w14:paraId="33B665B1" w14:textId="77777777" w:rsidR="002B54C3" w:rsidRPr="002B54C3" w:rsidRDefault="002B54C3" w:rsidP="002B54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3D motor: Three.js </w:t>
      </w:r>
    </w:p>
    <w:p w14:paraId="7767FD51" w14:textId="77777777" w:rsidR="002B54C3" w:rsidRPr="002B54C3" w:rsidRDefault="002B54C3" w:rsidP="002B54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UI: React / Vanilla JS </w:t>
      </w:r>
    </w:p>
    <w:p w14:paraId="6B6E15F4" w14:textId="77777777" w:rsidR="002B54C3" w:rsidRPr="002B54C3" w:rsidRDefault="002B54C3" w:rsidP="002B54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Opsiyonel Backend</w:t>
      </w: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</w:p>
    <w:p w14:paraId="794D2E18" w14:textId="77777777" w:rsidR="002B54C3" w:rsidRPr="002B54C3" w:rsidRDefault="002B54C3" w:rsidP="002B54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Senaryo kayıt </w:t>
      </w:r>
    </w:p>
    <w:p w14:paraId="20EE43AF" w14:textId="77777777" w:rsidR="002B54C3" w:rsidRPr="002B54C3" w:rsidRDefault="002B54C3" w:rsidP="002B54C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Veri saklama </w:t>
      </w:r>
    </w:p>
    <w:p w14:paraId="6FA758E1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pict w14:anchorId="73BEFFAF">
          <v:rect id="_x0000_i1028" style="width:0;height:1.5pt" o:hralign="center" o:hrstd="t" o:hr="t" fillcolor="#a0a0a0" stroked="f"/>
        </w:pict>
      </w:r>
    </w:p>
    <w:p w14:paraId="02099472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4. Robot Modeli</w:t>
      </w:r>
    </w:p>
    <w:p w14:paraId="449091AF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4.1 DOF</w:t>
      </w:r>
    </w:p>
    <w:p w14:paraId="7931D039" w14:textId="77777777" w:rsidR="002B54C3" w:rsidRDefault="002B54C3" w:rsidP="002B54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6 eksen (6 DOF) </w:t>
      </w:r>
    </w:p>
    <w:p w14:paraId="47F63A2A" w14:textId="10D563B3" w:rsidR="002B54C3" w:rsidRPr="002B54C3" w:rsidRDefault="002B54C3" w:rsidP="002B54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ABB’nin </w:t>
      </w:r>
      <w:r>
        <w:t>IRB 120 modeli ile aynı şekilsel özelliklerde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</w:p>
    <w:p w14:paraId="070E0FE6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163D60A">
          <v:rect id="_x0000_i1029" style="width:0;height:1.5pt" o:hralign="center" o:hrstd="t" o:hr="t" fillcolor="#a0a0a0" stroked="f"/>
        </w:pict>
      </w:r>
    </w:p>
    <w:p w14:paraId="4184A154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4.2 Joint Limitleri (Zorunlu)</w:t>
      </w:r>
    </w:p>
    <w:p w14:paraId="4A437F36" w14:textId="4BD9A0FA" w:rsidR="00335C46" w:rsidRDefault="002B54C3" w:rsidP="002B5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2B54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r w:rsidR="00335C46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Eklemlerin açısal hareket limitleri</w:t>
      </w:r>
    </w:p>
    <w:p w14:paraId="182DE4E4" w14:textId="71C8E39B" w:rsidR="002B54C3" w:rsidRDefault="00335C46" w:rsidP="002B5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</w:t>
      </w:r>
      <w:r w:rsidR="002B54C3" w:rsidRPr="002B54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j1: -130.0, 130.0</w:t>
      </w:r>
      <w:r w:rsidR="002B54C3" w:rsidRPr="002B54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br/>
        <w:t xml:space="preserve">  j2: -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80</w:t>
      </w:r>
      <w:r w:rsidR="002B54C3" w:rsidRPr="002B54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.0, 130.0</w:t>
      </w:r>
      <w:r w:rsidR="002B54C3" w:rsidRPr="002B54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br/>
        <w:t xml:space="preserve">  j3: -1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70</w:t>
      </w:r>
      <w:r w:rsidR="002B54C3" w:rsidRPr="002B54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.0,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74.0</w:t>
      </w:r>
      <w:r w:rsidR="002B54C3" w:rsidRPr="002B54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br/>
        <w:t xml:space="preserve">  j4: -270.0, 270.0</w:t>
      </w:r>
      <w:r w:rsidR="002B54C3" w:rsidRPr="002B54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br/>
        <w:t xml:space="preserve">  j5: -130.0, 130.0</w:t>
      </w:r>
      <w:r w:rsidR="002B54C3" w:rsidRPr="002B54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br/>
        <w:t xml:space="preserve">  j6: -360.0, 360.0</w:t>
      </w:r>
      <w:r w:rsidR="002B54C3" w:rsidRPr="002B54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br/>
      </w:r>
    </w:p>
    <w:p w14:paraId="1CDD86FE" w14:textId="0E46731D" w:rsidR="006C2254" w:rsidRDefault="006C2254" w:rsidP="002B5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uygulma ilk açıldığında robot kolun eklem açıları </w:t>
      </w:r>
    </w:p>
    <w:p w14:paraId="65D91EA7" w14:textId="69510D2B" w:rsidR="006C2254" w:rsidRDefault="006C2254" w:rsidP="002B5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2B54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j1: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0</w:t>
      </w:r>
      <w:r w:rsidRPr="002B54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br/>
        <w:t xml:space="preserve">  j2: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-78.</w:t>
      </w:r>
      <w:r w:rsidR="00335C46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0</w:t>
      </w:r>
      <w:r w:rsidR="00335C46" w:rsidRPr="002B54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r w:rsidRPr="002B54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br/>
        <w:t xml:space="preserve">  j3: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73.</w:t>
      </w:r>
      <w:r w:rsidR="00335C46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0</w:t>
      </w:r>
      <w:r w:rsidRPr="002B54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br/>
        <w:t xml:space="preserve">  j4: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0</w:t>
      </w:r>
      <w:r w:rsidRPr="002B54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br/>
        <w:t xml:space="preserve">  j5: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0</w:t>
      </w:r>
      <w:r w:rsidRPr="002B54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br/>
        <w:t xml:space="preserve">  j6: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0</w:t>
      </w:r>
    </w:p>
    <w:p w14:paraId="60F9EAFA" w14:textId="15315548" w:rsidR="006C2254" w:rsidRDefault="006C2254" w:rsidP="002B5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değerlerinde olmalı ve Home pozisyonuna git denildiğinde yine bu eklem açılarına dönmeli.</w:t>
      </w:r>
    </w:p>
    <w:p w14:paraId="73B3ECFC" w14:textId="77777777" w:rsidR="006C2254" w:rsidRDefault="006C2254" w:rsidP="002B5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578F5B25" w14:textId="6BC705FA" w:rsidR="006C2254" w:rsidRDefault="006C2254" w:rsidP="006C2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Start Pozisyonu iserobot kolun eklem açıları </w:t>
      </w:r>
    </w:p>
    <w:p w14:paraId="736C1551" w14:textId="326AB474" w:rsidR="006C2254" w:rsidRDefault="006C2254" w:rsidP="006C2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2B54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j1: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0</w:t>
      </w:r>
      <w:r w:rsidRPr="002B54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br/>
        <w:t xml:space="preserve">  j2: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0</w:t>
      </w:r>
      <w:r w:rsidRPr="002B54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br/>
        <w:t xml:space="preserve">  j3: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0</w:t>
      </w:r>
      <w:r w:rsidRPr="002B54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br/>
        <w:t xml:space="preserve">  j4: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0</w:t>
      </w:r>
      <w:r w:rsidRPr="002B54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br/>
        <w:t xml:space="preserve">  j5: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0</w:t>
      </w:r>
      <w:r w:rsidRPr="002B54C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br/>
        <w:t xml:space="preserve">  j6: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0</w:t>
      </w:r>
    </w:p>
    <w:p w14:paraId="7E112958" w14:textId="77777777" w:rsidR="006C2254" w:rsidRDefault="006C2254" w:rsidP="006C2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444F5A0D" w14:textId="7D6DCCF4" w:rsidR="006C2254" w:rsidRPr="002B54C3" w:rsidRDefault="006C2254" w:rsidP="002B54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değerlerinde olmalı ve Start Pozisyonuna git denildiğinde yine bu eklem açılarına gitmeli.</w:t>
      </w:r>
    </w:p>
    <w:p w14:paraId="33B2BC58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E16DBAD">
          <v:rect id="_x0000_i1030" style="width:0;height:1.5pt" o:hralign="center" o:hrstd="t" o:hr="t" fillcolor="#a0a0a0" stroked="f"/>
        </w:pict>
      </w:r>
    </w:p>
    <w:p w14:paraId="6AF05AAD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4.3 Link Parametreleri</w:t>
      </w:r>
    </w:p>
    <w:p w14:paraId="21D38F78" w14:textId="77777777" w:rsidR="002B54C3" w:rsidRPr="002B54C3" w:rsidRDefault="002B54C3" w:rsidP="002B54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Link uzunlukları tanımlanabilir olmalı </w:t>
      </w:r>
    </w:p>
    <w:p w14:paraId="4C33A25E" w14:textId="77B090A0" w:rsidR="002B54C3" w:rsidRPr="002B54C3" w:rsidRDefault="002B54C3" w:rsidP="002B54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DH parametreleri desteklenmeli  </w:t>
      </w:r>
    </w:p>
    <w:p w14:paraId="73E8DDB1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DF675D4">
          <v:rect id="_x0000_i1031" style="width:0;height:1.5pt" o:hralign="center" o:hrstd="t" o:hr="t" fillcolor="#a0a0a0" stroked="f"/>
        </w:pict>
      </w:r>
    </w:p>
    <w:p w14:paraId="478DBE92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5. Fonksiyonel Gereksinimler</w:t>
      </w:r>
    </w:p>
    <w:p w14:paraId="23D4B6D7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31346AA">
          <v:rect id="_x0000_i1032" style="width:0;height:1.5pt" o:hralign="center" o:hrstd="t" o:hr="t" fillcolor="#a0a0a0" stroked="f"/>
        </w:pict>
      </w:r>
    </w:p>
    <w:p w14:paraId="32771ABE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5.1 3D Görselleştirme</w:t>
      </w:r>
    </w:p>
    <w:p w14:paraId="1E49AD30" w14:textId="77777777" w:rsidR="002B54C3" w:rsidRPr="002B54C3" w:rsidRDefault="002B54C3" w:rsidP="002B5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Sistem:</w:t>
      </w:r>
    </w:p>
    <w:p w14:paraId="0B85CCD4" w14:textId="77777777" w:rsidR="002B54C3" w:rsidRPr="002B54C3" w:rsidRDefault="002B54C3" w:rsidP="002B54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Robotu gerçek zamanlı render etmeli </w:t>
      </w:r>
    </w:p>
    <w:p w14:paraId="270F91F2" w14:textId="77777777" w:rsidR="002B54C3" w:rsidRPr="002B54C3" w:rsidRDefault="002B54C3" w:rsidP="002B54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Kamera: </w:t>
      </w:r>
    </w:p>
    <w:p w14:paraId="1B5EBBD8" w14:textId="77777777" w:rsidR="002B54C3" w:rsidRPr="002B54C3" w:rsidRDefault="002B54C3" w:rsidP="002B54C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Orbit </w:t>
      </w:r>
    </w:p>
    <w:p w14:paraId="1C591986" w14:textId="77777777" w:rsidR="002B54C3" w:rsidRPr="002B54C3" w:rsidRDefault="002B54C3" w:rsidP="002B54C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Zoom </w:t>
      </w:r>
    </w:p>
    <w:p w14:paraId="2134EB2B" w14:textId="77777777" w:rsidR="002B54C3" w:rsidRPr="002B54C3" w:rsidRDefault="002B54C3" w:rsidP="002B54C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Pan </w:t>
      </w:r>
    </w:p>
    <w:p w14:paraId="062EA106" w14:textId="77777777" w:rsidR="002B54C3" w:rsidRPr="002B54C3" w:rsidRDefault="002B54C3" w:rsidP="002B5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Ek:</w:t>
      </w:r>
    </w:p>
    <w:p w14:paraId="45E412D6" w14:textId="77777777" w:rsidR="002B54C3" w:rsidRPr="002B54C3" w:rsidRDefault="002B54C3" w:rsidP="002B54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Grid </w:t>
      </w:r>
    </w:p>
    <w:p w14:paraId="59B3634C" w14:textId="77777777" w:rsidR="002B54C3" w:rsidRPr="002B54C3" w:rsidRDefault="002B54C3" w:rsidP="002B54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XYZ eksenleri </w:t>
      </w:r>
    </w:p>
    <w:p w14:paraId="51F5465B" w14:textId="77777777" w:rsidR="002B54C3" w:rsidRPr="002B54C3" w:rsidRDefault="002B54C3" w:rsidP="002B54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Işık + gölge (endüstriyel görünüm) </w:t>
      </w:r>
    </w:p>
    <w:p w14:paraId="4998F28A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58AE351">
          <v:rect id="_x0000_i1033" style="width:0;height:1.5pt" o:hralign="center" o:hrstd="t" o:hr="t" fillcolor="#a0a0a0" stroked="f"/>
        </w:pict>
      </w:r>
    </w:p>
    <w:p w14:paraId="0B9D7E0A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5.2 Joint Kontrol</w:t>
      </w:r>
    </w:p>
    <w:p w14:paraId="33F8FA4F" w14:textId="77777777" w:rsidR="002B54C3" w:rsidRPr="002B54C3" w:rsidRDefault="002B54C3" w:rsidP="002B5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Kullanıcı:</w:t>
      </w:r>
    </w:p>
    <w:p w14:paraId="71A776C6" w14:textId="77777777" w:rsidR="002B54C3" w:rsidRPr="002B54C3" w:rsidRDefault="002B54C3" w:rsidP="002B54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Her ekseni ayrı kontrol edebilir </w:t>
      </w:r>
    </w:p>
    <w:p w14:paraId="40846E1C" w14:textId="77777777" w:rsidR="002B54C3" w:rsidRDefault="002B54C3" w:rsidP="002B54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Slider / numeric input ile açı girer </w:t>
      </w:r>
    </w:p>
    <w:p w14:paraId="50C2B377" w14:textId="49707C04" w:rsidR="002B54C3" w:rsidRPr="002B54C3" w:rsidRDefault="002B54C3" w:rsidP="002B54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3380FC78" w14:textId="77777777" w:rsidR="002B54C3" w:rsidRPr="002B54C3" w:rsidRDefault="002B54C3" w:rsidP="002B5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Sistem:</w:t>
      </w:r>
    </w:p>
    <w:p w14:paraId="76624854" w14:textId="77777777" w:rsidR="002B54C3" w:rsidRPr="002B54C3" w:rsidRDefault="002B54C3" w:rsidP="002B54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Limit dışına çıkışı engeller (hard clamp) </w:t>
      </w:r>
    </w:p>
    <w:p w14:paraId="337DBC52" w14:textId="77777777" w:rsidR="002B54C3" w:rsidRPr="002B54C3" w:rsidRDefault="002B54C3" w:rsidP="002B54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UI’da uyarı verir </w:t>
      </w:r>
    </w:p>
    <w:p w14:paraId="79AE6EBA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C3F6221">
          <v:rect id="_x0000_i1034" style="width:0;height:1.5pt" o:hralign="center" o:hrstd="t" o:hr="t" fillcolor="#a0a0a0" stroked="f"/>
        </w:pict>
      </w:r>
    </w:p>
    <w:p w14:paraId="33DAC6B7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5.3 Forward Kinematics (FK)</w:t>
      </w:r>
    </w:p>
    <w:p w14:paraId="6B0618BE" w14:textId="77777777" w:rsidR="002B54C3" w:rsidRPr="002B54C3" w:rsidRDefault="002B54C3" w:rsidP="002B5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Sistem:</w:t>
      </w:r>
    </w:p>
    <w:p w14:paraId="63F02F0D" w14:textId="77777777" w:rsidR="002B54C3" w:rsidRPr="002B54C3" w:rsidRDefault="002B54C3" w:rsidP="002B54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Joint açılarına göre: </w:t>
      </w:r>
    </w:p>
    <w:p w14:paraId="1049F3A5" w14:textId="77777777" w:rsidR="002B54C3" w:rsidRPr="002B54C3" w:rsidRDefault="002B54C3" w:rsidP="002B54C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End-effector pozisyonu hesaplar </w:t>
      </w:r>
    </w:p>
    <w:p w14:paraId="0014C654" w14:textId="77777777" w:rsidR="002B54C3" w:rsidRPr="002B54C3" w:rsidRDefault="002B54C3" w:rsidP="002B54C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XYZ + orientation gösterir </w:t>
      </w:r>
    </w:p>
    <w:p w14:paraId="38093FA3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pict w14:anchorId="26A485AC">
          <v:rect id="_x0000_i1035" style="width:0;height:1.5pt" o:hralign="center" o:hrstd="t" o:hr="t" fillcolor="#a0a0a0" stroked="f"/>
        </w:pict>
      </w:r>
    </w:p>
    <w:p w14:paraId="55DB0FC1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5.4 Inverse Kinematics (IK)</w:t>
      </w:r>
    </w:p>
    <w:p w14:paraId="4FF847CA" w14:textId="77777777" w:rsidR="002B54C3" w:rsidRPr="002B54C3" w:rsidRDefault="002B54C3" w:rsidP="002B5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Sistem:</w:t>
      </w:r>
    </w:p>
    <w:p w14:paraId="02E6E0B6" w14:textId="77777777" w:rsidR="002B54C3" w:rsidRPr="002B54C3" w:rsidRDefault="002B54C3" w:rsidP="002B54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Hedef pozisyona göre joint açılarını hesaplar </w:t>
      </w:r>
    </w:p>
    <w:p w14:paraId="6E474ECD" w14:textId="77777777" w:rsidR="002B54C3" w:rsidRPr="002B54C3" w:rsidRDefault="002B54C3" w:rsidP="002B54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Birden fazla çözüm olabilir </w:t>
      </w:r>
    </w:p>
    <w:p w14:paraId="40A70084" w14:textId="77777777" w:rsidR="002B54C3" w:rsidRPr="002B54C3" w:rsidRDefault="002B54C3" w:rsidP="002B5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Zorunlu:</w:t>
      </w:r>
    </w:p>
    <w:p w14:paraId="61CBA40A" w14:textId="77777777" w:rsidR="002B54C3" w:rsidRPr="002B54C3" w:rsidRDefault="002B54C3" w:rsidP="002B54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Limit dışı çözümler elenir </w:t>
      </w:r>
    </w:p>
    <w:p w14:paraId="5C60F689" w14:textId="77777777" w:rsidR="002B54C3" w:rsidRPr="002B54C3" w:rsidRDefault="002B54C3" w:rsidP="002B54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Çözüm yoksa: </w:t>
      </w:r>
    </w:p>
    <w:p w14:paraId="0EDEDCFC" w14:textId="77777777" w:rsidR="002B54C3" w:rsidRPr="002B54C3" w:rsidRDefault="002B54C3" w:rsidP="002B54C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“Unreachable pose” hatası </w:t>
      </w:r>
    </w:p>
    <w:p w14:paraId="16D062A7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0A8F0BA">
          <v:rect id="_x0000_i1036" style="width:0;height:1.5pt" o:hralign="center" o:hrstd="t" o:hr="t" fillcolor="#a0a0a0" stroked="f"/>
        </w:pict>
      </w:r>
    </w:p>
    <w:p w14:paraId="53654F7F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5.5 Trajectory Planning</w:t>
      </w:r>
    </w:p>
    <w:p w14:paraId="70A7A921" w14:textId="77777777" w:rsidR="002B54C3" w:rsidRPr="002B54C3" w:rsidRDefault="002B54C3" w:rsidP="002B5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Desteklenir:</w:t>
      </w:r>
    </w:p>
    <w:p w14:paraId="6B1049B4" w14:textId="77777777" w:rsidR="002B54C3" w:rsidRPr="002B54C3" w:rsidRDefault="002B54C3" w:rsidP="002B54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Joint interpolation </w:t>
      </w:r>
    </w:p>
    <w:p w14:paraId="6AE85BD3" w14:textId="77777777" w:rsidR="002B54C3" w:rsidRDefault="002B54C3" w:rsidP="002B54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Linear (Cartesian) interpolation </w:t>
      </w:r>
    </w:p>
    <w:p w14:paraId="2820A3F4" w14:textId="11890A97" w:rsidR="002B54C3" w:rsidRDefault="002B54C3" w:rsidP="002B54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her step için kalkış hızı, hareket hızı ve </w:t>
      </w:r>
      <w:r w:rsidR="006C2254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duruş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hızı verilebilmeli</w:t>
      </w:r>
    </w:p>
    <w:p w14:paraId="6F5A6505" w14:textId="27841623" w:rsidR="002B54C3" w:rsidRDefault="002B54C3" w:rsidP="002B54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default hareket hızı 60 olmalı, 0 ve 100 arasında ayarlanabilmeli</w:t>
      </w:r>
    </w:p>
    <w:p w14:paraId="15240F2B" w14:textId="4DA2016B" w:rsidR="002B54C3" w:rsidRDefault="002B54C3" w:rsidP="002B54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default kalkış hızı 20 olmalı 0 ve 100 arasında ayarlanabilmeli</w:t>
      </w:r>
    </w:p>
    <w:p w14:paraId="6DB58C5A" w14:textId="5424E140" w:rsidR="006C2254" w:rsidRDefault="006C2254" w:rsidP="006C22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default duruş hızı 20 olmalı 0 ve 100 arasında ayarlanabilmeli</w:t>
      </w:r>
    </w:p>
    <w:p w14:paraId="15F51D85" w14:textId="77777777" w:rsidR="006C2254" w:rsidRPr="002B54C3" w:rsidRDefault="006C2254" w:rsidP="006C22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6F179AF8" w14:textId="77777777" w:rsidR="002B54C3" w:rsidRPr="002B54C3" w:rsidRDefault="002B54C3" w:rsidP="002B5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Parametreler:</w:t>
      </w:r>
    </w:p>
    <w:p w14:paraId="77A11CE4" w14:textId="77777777" w:rsidR="002B54C3" w:rsidRPr="002B54C3" w:rsidRDefault="002B54C3" w:rsidP="002B54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Hız </w:t>
      </w:r>
    </w:p>
    <w:p w14:paraId="7ADE6051" w14:textId="77777777" w:rsidR="002B54C3" w:rsidRPr="002B54C3" w:rsidRDefault="002B54C3" w:rsidP="002B54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Süre </w:t>
      </w:r>
    </w:p>
    <w:p w14:paraId="40220F9E" w14:textId="77777777" w:rsidR="002B54C3" w:rsidRPr="002B54C3" w:rsidRDefault="002B54C3" w:rsidP="002B54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Step resolution </w:t>
      </w:r>
    </w:p>
    <w:p w14:paraId="75BDF48A" w14:textId="77777777" w:rsidR="002B54C3" w:rsidRPr="002B54C3" w:rsidRDefault="002B54C3" w:rsidP="002B5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Zorunlu:</w:t>
      </w:r>
    </w:p>
    <w:p w14:paraId="135B51AA" w14:textId="77777777" w:rsidR="002B54C3" w:rsidRPr="002B54C3" w:rsidRDefault="002B54C3" w:rsidP="002B54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Her step → limit kontrolü </w:t>
      </w:r>
    </w:p>
    <w:p w14:paraId="3158A03B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C27CFDC">
          <v:rect id="_x0000_i1037" style="width:0;height:1.5pt" o:hralign="center" o:hrstd="t" o:hr="t" fillcolor="#a0a0a0" stroked="f"/>
        </w:pict>
      </w:r>
    </w:p>
    <w:p w14:paraId="3007B720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5.6 Animasyon</w:t>
      </w:r>
    </w:p>
    <w:p w14:paraId="3309093D" w14:textId="77777777" w:rsidR="002B54C3" w:rsidRPr="002B54C3" w:rsidRDefault="002B54C3" w:rsidP="002B54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Akıcı hareket (60 FPS hedef) </w:t>
      </w:r>
    </w:p>
    <w:p w14:paraId="7CB42EFD" w14:textId="77777777" w:rsidR="002B54C3" w:rsidRPr="002B54C3" w:rsidRDefault="002B54C3" w:rsidP="002B54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Play / Pause / Stop </w:t>
      </w:r>
    </w:p>
    <w:p w14:paraId="277BAB34" w14:textId="77777777" w:rsidR="002B54C3" w:rsidRPr="002B54C3" w:rsidRDefault="002B54C3" w:rsidP="002B54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 xml:space="preserve">Timeline desteği </w:t>
      </w:r>
    </w:p>
    <w:p w14:paraId="4E63B724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E5DFEEA">
          <v:rect id="_x0000_i1038" style="width:0;height:1.5pt" o:hralign="center" o:hrstd="t" o:hr="t" fillcolor="#a0a0a0" stroked="f"/>
        </w:pict>
      </w:r>
    </w:p>
    <w:p w14:paraId="6275C455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5.7 Otomatik Hedef Takibi (Tracking)</w:t>
      </w:r>
    </w:p>
    <w:p w14:paraId="5AF9CC11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7094899">
          <v:rect id="_x0000_i1039" style="width:0;height:1.5pt" o:hralign="center" o:hrstd="t" o:hr="t" fillcolor="#a0a0a0" stroked="f"/>
        </w:pict>
      </w:r>
    </w:p>
    <w:p w14:paraId="3C168430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5.7.1 Tanım</w:t>
      </w:r>
    </w:p>
    <w:p w14:paraId="46DA0160" w14:textId="77777777" w:rsidR="002B54C3" w:rsidRPr="002B54C3" w:rsidRDefault="002B54C3" w:rsidP="002B5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Robot, hareketli hedefi gerçek zamanlı takip eder.</w:t>
      </w:r>
    </w:p>
    <w:p w14:paraId="347394D8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A32FD83">
          <v:rect id="_x0000_i1040" style="width:0;height:1.5pt" o:hralign="center" o:hrstd="t" o:hr="t" fillcolor="#a0a0a0" stroked="f"/>
        </w:pict>
      </w:r>
    </w:p>
    <w:p w14:paraId="5121FB8F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5.7.2 Takip Modları</w:t>
      </w:r>
    </w:p>
    <w:p w14:paraId="1FBC75AB" w14:textId="77777777" w:rsidR="002B54C3" w:rsidRPr="002B54C3" w:rsidRDefault="002B54C3" w:rsidP="002B54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Position tracking (XYZ) </w:t>
      </w:r>
    </w:p>
    <w:p w14:paraId="1BFAD6FF" w14:textId="77777777" w:rsidR="002B54C3" w:rsidRPr="002B54C3" w:rsidRDefault="002B54C3" w:rsidP="002B54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Full pose tracking </w:t>
      </w:r>
    </w:p>
    <w:p w14:paraId="0116BF1F" w14:textId="77777777" w:rsidR="002B54C3" w:rsidRPr="002B54C3" w:rsidRDefault="002B54C3" w:rsidP="002B54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Look-at mode </w:t>
      </w:r>
    </w:p>
    <w:p w14:paraId="60AEAA81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1343B98">
          <v:rect id="_x0000_i1041" style="width:0;height:1.5pt" o:hralign="center" o:hrstd="t" o:hr="t" fillcolor="#a0a0a0" stroked="f"/>
        </w:pict>
      </w:r>
    </w:p>
    <w:p w14:paraId="27CFF114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5.7.3 Kontrol Mekanizması</w:t>
      </w:r>
    </w:p>
    <w:p w14:paraId="6F6065E1" w14:textId="77777777" w:rsidR="002B54C3" w:rsidRPr="002B54C3" w:rsidRDefault="002B54C3" w:rsidP="002B5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Sistem:</w:t>
      </w:r>
    </w:p>
    <w:p w14:paraId="60314BDE" w14:textId="77777777" w:rsidR="002B54C3" w:rsidRPr="002B54C3" w:rsidRDefault="002B54C3" w:rsidP="002B54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Closed-loop çalışmalıdır </w:t>
      </w:r>
    </w:p>
    <w:p w14:paraId="5E386979" w14:textId="77777777" w:rsidR="002B54C3" w:rsidRPr="002B54C3" w:rsidRDefault="002B54C3" w:rsidP="002B54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Her frame hata hesaplanır </w:t>
      </w:r>
    </w:p>
    <w:p w14:paraId="04121EC3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BDF081E">
          <v:rect id="_x0000_i1042" style="width:0;height:1.5pt" o:hralign="center" o:hrstd="t" o:hr="t" fillcolor="#a0a0a0" stroked="f"/>
        </w:pict>
      </w:r>
    </w:p>
    <w:p w14:paraId="4632D22A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5.7.4 Basit Mod (v1 için)</w:t>
      </w:r>
    </w:p>
    <w:p w14:paraId="26B57F5C" w14:textId="77777777" w:rsidR="002B54C3" w:rsidRPr="002B54C3" w:rsidRDefault="002B54C3" w:rsidP="002B54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Interpolasyon + IK yaklaşımı </w:t>
      </w:r>
    </w:p>
    <w:p w14:paraId="1BE3A7B1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6472ED4">
          <v:rect id="_x0000_i1043" style="width:0;height:1.5pt" o:hralign="center" o:hrstd="t" o:hr="t" fillcolor="#a0a0a0" stroked="f"/>
        </w:pict>
      </w:r>
    </w:p>
    <w:p w14:paraId="07A4FEC8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5.7.5 Stabilite Kuralları</w:t>
      </w:r>
    </w:p>
    <w:p w14:paraId="5FCEEB16" w14:textId="77777777" w:rsidR="002B54C3" w:rsidRPr="002B54C3" w:rsidRDefault="002B54C3" w:rsidP="002B54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Overshoot olmamalı </w:t>
      </w:r>
    </w:p>
    <w:p w14:paraId="201DA02F" w14:textId="77777777" w:rsidR="002B54C3" w:rsidRPr="002B54C3" w:rsidRDefault="002B54C3" w:rsidP="002B54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Oscillation olmamalı </w:t>
      </w:r>
    </w:p>
    <w:p w14:paraId="2B96E1D9" w14:textId="77777777" w:rsidR="002B54C3" w:rsidRPr="002B54C3" w:rsidRDefault="002B54C3" w:rsidP="002B54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Ani sıçrama olmamalı </w:t>
      </w:r>
    </w:p>
    <w:p w14:paraId="56631334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3DC633E">
          <v:rect id="_x0000_i1044" style="width:0;height:1.5pt" o:hralign="center" o:hrstd="t" o:hr="t" fillcolor="#a0a0a0" stroked="f"/>
        </w:pict>
      </w:r>
    </w:p>
    <w:p w14:paraId="31E495C5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5.8 Limit Yönetimi (Core Requirement)</w:t>
      </w:r>
    </w:p>
    <w:p w14:paraId="29528547" w14:textId="77777777" w:rsidR="002B54C3" w:rsidRPr="002B54C3" w:rsidRDefault="002B54C3" w:rsidP="002B5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Limit kontrolü:</w:t>
      </w:r>
    </w:p>
    <w:p w14:paraId="5DCFBF0C" w14:textId="77777777" w:rsidR="002B54C3" w:rsidRPr="002B54C3" w:rsidRDefault="002B54C3" w:rsidP="002B54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UI </w:t>
      </w:r>
    </w:p>
    <w:p w14:paraId="05E1096D" w14:textId="77777777" w:rsidR="002B54C3" w:rsidRPr="002B54C3" w:rsidRDefault="002B54C3" w:rsidP="002B54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IK </w:t>
      </w:r>
    </w:p>
    <w:p w14:paraId="25335AD0" w14:textId="77777777" w:rsidR="002B54C3" w:rsidRPr="002B54C3" w:rsidRDefault="002B54C3" w:rsidP="002B54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Trajectory </w:t>
      </w:r>
    </w:p>
    <w:p w14:paraId="3E2FAA97" w14:textId="77777777" w:rsidR="002B54C3" w:rsidRPr="002B54C3" w:rsidRDefault="002B54C3" w:rsidP="002B54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Tracking </w:t>
      </w:r>
    </w:p>
    <w:p w14:paraId="45B03234" w14:textId="77777777" w:rsidR="002B54C3" w:rsidRPr="002B54C3" w:rsidRDefault="002B54C3" w:rsidP="002B5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tüm katmanlarda uygulanmalıdır</w:t>
      </w:r>
    </w:p>
    <w:p w14:paraId="1382DC72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8D80E79">
          <v:rect id="_x0000_i1045" style="width:0;height:1.5pt" o:hralign="center" o:hrstd="t" o:hr="t" fillcolor="#a0a0a0" stroked="f"/>
        </w:pict>
      </w:r>
    </w:p>
    <w:p w14:paraId="1E4FB5F1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5.9 Çarpışma Kontrolü (v1)</w:t>
      </w:r>
    </w:p>
    <w:p w14:paraId="73039EB0" w14:textId="77777777" w:rsidR="002B54C3" w:rsidRPr="002B54C3" w:rsidRDefault="002B54C3" w:rsidP="002B54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Self-collision (basic bounding box) </w:t>
      </w:r>
    </w:p>
    <w:p w14:paraId="6CEBB25B" w14:textId="77777777" w:rsidR="002B54C3" w:rsidRPr="002B54C3" w:rsidRDefault="002B54C3" w:rsidP="002B54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Workspace limit </w:t>
      </w:r>
    </w:p>
    <w:p w14:paraId="292646F8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3B026B3">
          <v:rect id="_x0000_i1046" style="width:0;height:1.5pt" o:hralign="center" o:hrstd="t" o:hr="t" fillcolor="#a0a0a0" stroked="f"/>
        </w:pict>
      </w:r>
    </w:p>
    <w:p w14:paraId="3C7D5FF3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5.10 Senaryo Yönetimi</w:t>
      </w:r>
    </w:p>
    <w:p w14:paraId="30D6CE89" w14:textId="77777777" w:rsidR="002B54C3" w:rsidRPr="002B54C3" w:rsidRDefault="002B54C3" w:rsidP="002B54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Hareket dizisi oluşturma </w:t>
      </w:r>
    </w:p>
    <w:p w14:paraId="3BBE2EC5" w14:textId="77777777" w:rsidR="002B54C3" w:rsidRPr="002B54C3" w:rsidRDefault="002B54C3" w:rsidP="002B54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JSON olarak kaydetme </w:t>
      </w:r>
    </w:p>
    <w:p w14:paraId="0A14FC9C" w14:textId="77777777" w:rsidR="002B54C3" w:rsidRPr="002B54C3" w:rsidRDefault="002B54C3" w:rsidP="002B54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Tekrar oynatma </w:t>
      </w:r>
    </w:p>
    <w:p w14:paraId="622B9342" w14:textId="77777777" w:rsid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7C98CB3">
          <v:rect id="_x0000_i1047" style="width:0;height:1.5pt" o:hralign="center" o:hrstd="t" o:hr="t" fillcolor="#a0a0a0" stroked="f"/>
        </w:pict>
      </w:r>
    </w:p>
    <w:p w14:paraId="6DC91F84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F9A162C">
          <v:rect id="_x0000_i1048" style="width:0;height:1.5pt" o:hralign="center" o:hrstd="t" o:hr="t" fillcolor="#a0a0a0" stroked="f"/>
        </w:pict>
      </w:r>
    </w:p>
    <w:p w14:paraId="57CAF460" w14:textId="580F42B6" w:rsidR="002B54C3" w:rsidRPr="002B54C3" w:rsidRDefault="002B54C3" w:rsidP="002B5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5.1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</w:t>
      </w:r>
      <w:r w:rsidRPr="002B54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Çıktı Paneli</w:t>
      </w:r>
    </w:p>
    <w:p w14:paraId="437ADFA2" w14:textId="32D002D4" w:rsidR="002B54C3" w:rsidRPr="002B54C3" w:rsidRDefault="002B54C3" w:rsidP="002B54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Tüm eklemlerin anlık açı değerleri </w:t>
      </w:r>
      <w:r w:rsidR="003B377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ilgili step için kalkış hızıi hareket hızı ve duruş hızı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dizi halinde alınabilmeli</w:t>
      </w:r>
      <w:r w:rsidR="003B377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</w:p>
    <w:p w14:paraId="5BE21261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5515F7E">
          <v:rect id="_x0000_i1049" style="width:0;height:1.5pt" o:hralign="center" o:hrstd="t" o:hr="t" fillcolor="#a0a0a0" stroked="f"/>
        </w:pict>
      </w:r>
    </w:p>
    <w:p w14:paraId="05198899" w14:textId="77777777" w:rsidR="002B54C3" w:rsidRPr="002B54C3" w:rsidRDefault="002B54C3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3CBD39B9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6. UI / UX Gereksinimleri</w:t>
      </w:r>
    </w:p>
    <w:p w14:paraId="425C3384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A27899E">
          <v:rect id="_x0000_i1050" style="width:0;height:1.5pt" o:hralign="center" o:hrstd="t" o:hr="t" fillcolor="#a0a0a0" stroked="f"/>
        </w:pict>
      </w:r>
    </w:p>
    <w:p w14:paraId="66312977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6.1 Layout</w:t>
      </w:r>
    </w:p>
    <w:p w14:paraId="0710A442" w14:textId="77777777" w:rsidR="002B54C3" w:rsidRPr="002B54C3" w:rsidRDefault="002B54C3" w:rsidP="002B54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Orta: 3D viewport </w:t>
      </w:r>
    </w:p>
    <w:p w14:paraId="247A2C47" w14:textId="77777777" w:rsidR="002B54C3" w:rsidRPr="002B54C3" w:rsidRDefault="002B54C3" w:rsidP="002B54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Sağ panel: </w:t>
      </w:r>
    </w:p>
    <w:p w14:paraId="7E017163" w14:textId="77777777" w:rsidR="002B54C3" w:rsidRPr="002B54C3" w:rsidRDefault="002B54C3" w:rsidP="002B54C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Joint kontroller </w:t>
      </w:r>
    </w:p>
    <w:p w14:paraId="1867DBC1" w14:textId="77777777" w:rsidR="002B54C3" w:rsidRPr="002B54C3" w:rsidRDefault="002B54C3" w:rsidP="002B54C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Pozisyon bilgisi </w:t>
      </w:r>
    </w:p>
    <w:p w14:paraId="63662718" w14:textId="77777777" w:rsidR="002B54C3" w:rsidRPr="002B54C3" w:rsidRDefault="002B54C3" w:rsidP="002B54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 xml:space="preserve">Alt panel: </w:t>
      </w:r>
    </w:p>
    <w:p w14:paraId="60F6B575" w14:textId="77777777" w:rsidR="002B54C3" w:rsidRPr="002B54C3" w:rsidRDefault="002B54C3" w:rsidP="002B54C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Timeline </w:t>
      </w:r>
    </w:p>
    <w:p w14:paraId="739C3F5D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9D73D06">
          <v:rect id="_x0000_i1051" style="width:0;height:1.5pt" o:hralign="center" o:hrstd="t" o:hr="t" fillcolor="#a0a0a0" stroked="f"/>
        </w:pict>
      </w:r>
    </w:p>
    <w:p w14:paraId="4C37C846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6.2 Etkileşim</w:t>
      </w:r>
    </w:p>
    <w:p w14:paraId="130AF814" w14:textId="77777777" w:rsidR="002B54C3" w:rsidRPr="002B54C3" w:rsidRDefault="002B54C3" w:rsidP="002B54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Target sahnede draggable </w:t>
      </w:r>
    </w:p>
    <w:p w14:paraId="26DBD828" w14:textId="77777777" w:rsidR="002B54C3" w:rsidRPr="002B54C3" w:rsidRDefault="002B54C3" w:rsidP="002B54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Tracking aç/kapa </w:t>
      </w:r>
    </w:p>
    <w:p w14:paraId="5B00358B" w14:textId="77777777" w:rsidR="002B54C3" w:rsidRPr="002B54C3" w:rsidRDefault="002B54C3" w:rsidP="002B54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Limit yaklaşınca renk uyarısı </w:t>
      </w:r>
    </w:p>
    <w:p w14:paraId="32130C7C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14D0C16">
          <v:rect id="_x0000_i1052" style="width:0;height:1.5pt" o:hralign="center" o:hrstd="t" o:hr="t" fillcolor="#a0a0a0" stroked="f"/>
        </w:pict>
      </w:r>
    </w:p>
    <w:p w14:paraId="1FD2B59C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6.3 Görsel Kalite</w:t>
      </w:r>
    </w:p>
    <w:p w14:paraId="718DDCDD" w14:textId="77777777" w:rsidR="002B54C3" w:rsidRPr="002B54C3" w:rsidRDefault="002B54C3" w:rsidP="002B54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Metalik robot yüzey </w:t>
      </w:r>
    </w:p>
    <w:p w14:paraId="6A5EF727" w14:textId="77777777" w:rsidR="002B54C3" w:rsidRPr="002B54C3" w:rsidRDefault="002B54C3" w:rsidP="002B54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Soft shadow </w:t>
      </w:r>
    </w:p>
    <w:p w14:paraId="583C9086" w14:textId="77777777" w:rsidR="002B54C3" w:rsidRPr="002B54C3" w:rsidRDefault="002B54C3" w:rsidP="002B54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Endüstriyel tasarım dili </w:t>
      </w:r>
    </w:p>
    <w:p w14:paraId="26813A1A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3D57A0B">
          <v:rect id="_x0000_i1053" style="width:0;height:1.5pt" o:hralign="center" o:hrstd="t" o:hr="t" fillcolor="#a0a0a0" stroked="f"/>
        </w:pict>
      </w:r>
    </w:p>
    <w:p w14:paraId="469EAD9E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7. Performans Gereksinimleri</w:t>
      </w:r>
    </w:p>
    <w:p w14:paraId="50776CC0" w14:textId="77777777" w:rsidR="002B54C3" w:rsidRPr="002B54C3" w:rsidRDefault="002B54C3" w:rsidP="002B54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60 FPS hedef </w:t>
      </w:r>
    </w:p>
    <w:p w14:paraId="1093E03D" w14:textId="77777777" w:rsidR="002B54C3" w:rsidRPr="002B54C3" w:rsidRDefault="002B54C3" w:rsidP="002B54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Minimum 30 FPS garanti </w:t>
      </w:r>
    </w:p>
    <w:p w14:paraId="140E3983" w14:textId="77777777" w:rsidR="002B54C3" w:rsidRPr="002B54C3" w:rsidRDefault="002B54C3" w:rsidP="002B54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GPU acceleration </w:t>
      </w:r>
    </w:p>
    <w:p w14:paraId="00C116A8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FB7A77F">
          <v:rect id="_x0000_i1054" style="width:0;height:1.5pt" o:hralign="center" o:hrstd="t" o:hr="t" fillcolor="#a0a0a0" stroked="f"/>
        </w:pict>
      </w:r>
    </w:p>
    <w:p w14:paraId="0A8EEA20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8. Teknik Gereksinimler</w:t>
      </w:r>
    </w:p>
    <w:p w14:paraId="27B87EDB" w14:textId="77777777" w:rsidR="002B54C3" w:rsidRPr="002B54C3" w:rsidRDefault="002B54C3" w:rsidP="002B54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Tarayıcı: Chrome / Edge </w:t>
      </w:r>
    </w:p>
    <w:p w14:paraId="6BE7637F" w14:textId="77777777" w:rsidR="002B54C3" w:rsidRPr="002B54C3" w:rsidRDefault="002B54C3" w:rsidP="002B54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Desktop öncelikli </w:t>
      </w:r>
    </w:p>
    <w:p w14:paraId="26E0EFB8" w14:textId="77777777" w:rsidR="002B54C3" w:rsidRPr="002B54C3" w:rsidRDefault="002B54C3" w:rsidP="002B54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WebGL zorunlu </w:t>
      </w:r>
    </w:p>
    <w:p w14:paraId="1E59295B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3A1B97C">
          <v:rect id="_x0000_i1055" style="width:0;height:1.5pt" o:hralign="center" o:hrstd="t" o:hr="t" fillcolor="#a0a0a0" stroked="f"/>
        </w:pict>
      </w:r>
    </w:p>
    <w:p w14:paraId="5D9454C9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9. Test Gereksinimleri</w:t>
      </w:r>
    </w:p>
    <w:p w14:paraId="1E857CDC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E5597C0">
          <v:rect id="_x0000_i1056" style="width:0;height:1.5pt" o:hralign="center" o:hrstd="t" o:hr="t" fillcolor="#a0a0a0" stroked="f"/>
        </w:pict>
      </w:r>
    </w:p>
    <w:p w14:paraId="0213D599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9.1 Boundary Test</w:t>
      </w:r>
    </w:p>
    <w:p w14:paraId="4DF6019C" w14:textId="77777777" w:rsidR="002B54C3" w:rsidRPr="002B54C3" w:rsidRDefault="002B54C3" w:rsidP="002B54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Limit değerleri doğru çalışmalı </w:t>
      </w:r>
    </w:p>
    <w:p w14:paraId="71A88BE6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pict w14:anchorId="24AB6217">
          <v:rect id="_x0000_i1057" style="width:0;height:1.5pt" o:hralign="center" o:hrstd="t" o:hr="t" fillcolor="#a0a0a0" stroked="f"/>
        </w:pict>
      </w:r>
    </w:p>
    <w:p w14:paraId="6A0BD94F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9.2 IK Test</w:t>
      </w:r>
    </w:p>
    <w:p w14:paraId="639C951F" w14:textId="77777777" w:rsidR="002B54C3" w:rsidRPr="002B54C3" w:rsidRDefault="002B54C3" w:rsidP="002B54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Erişilebilir hedef → çözüm </w:t>
      </w:r>
    </w:p>
    <w:p w14:paraId="0911B5E9" w14:textId="77777777" w:rsidR="002B54C3" w:rsidRPr="002B54C3" w:rsidRDefault="002B54C3" w:rsidP="002B54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Erişilemez → hata </w:t>
      </w:r>
    </w:p>
    <w:p w14:paraId="077C517D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DDECED1">
          <v:rect id="_x0000_i1058" style="width:0;height:1.5pt" o:hralign="center" o:hrstd="t" o:hr="t" fillcolor="#a0a0a0" stroked="f"/>
        </w:pict>
      </w:r>
    </w:p>
    <w:p w14:paraId="474ED179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9.3 Tracking Test</w:t>
      </w:r>
    </w:p>
    <w:p w14:paraId="35C6D71D" w14:textId="77777777" w:rsidR="002B54C3" w:rsidRPr="002B54C3" w:rsidRDefault="002B54C3" w:rsidP="002B54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Hedef hareket ederken robot stabil takip etmeli </w:t>
      </w:r>
    </w:p>
    <w:p w14:paraId="28374A4E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7B1062F">
          <v:rect id="_x0000_i1059" style="width:0;height:1.5pt" o:hralign="center" o:hrstd="t" o:hr="t" fillcolor="#a0a0a0" stroked="f"/>
        </w:pict>
      </w:r>
    </w:p>
    <w:p w14:paraId="6C2A52D9" w14:textId="77777777" w:rsidR="002B54C3" w:rsidRPr="002B54C3" w:rsidRDefault="002B54C3" w:rsidP="002B5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10. Genişletilebilirlik</w:t>
      </w:r>
    </w:p>
    <w:p w14:paraId="2EB937BC" w14:textId="77777777" w:rsidR="002B54C3" w:rsidRPr="002B54C3" w:rsidRDefault="002B54C3" w:rsidP="002B5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İleride:</w:t>
      </w:r>
    </w:p>
    <w:p w14:paraId="129BE62A" w14:textId="77777777" w:rsidR="002B54C3" w:rsidRPr="002B54C3" w:rsidRDefault="002B54C3" w:rsidP="002B54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ROS entegrasyonu </w:t>
      </w:r>
    </w:p>
    <w:p w14:paraId="01D99BF3" w14:textId="77777777" w:rsidR="002B54C3" w:rsidRPr="002B54C3" w:rsidRDefault="002B54C3" w:rsidP="002B54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Gerçek robot bağlantısı </w:t>
      </w:r>
    </w:p>
    <w:p w14:paraId="14405FB8" w14:textId="77777777" w:rsidR="002B54C3" w:rsidRPr="002B54C3" w:rsidRDefault="002B54C3" w:rsidP="002B54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Vision sistemi entegrasyonu </w:t>
      </w:r>
    </w:p>
    <w:p w14:paraId="04A4D04B" w14:textId="77777777" w:rsidR="002B54C3" w:rsidRPr="002B54C3" w:rsidRDefault="002B54C3" w:rsidP="002B54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Multi-robot simülasyonu </w:t>
      </w:r>
    </w:p>
    <w:p w14:paraId="41D78B70" w14:textId="77777777" w:rsidR="002B54C3" w:rsidRPr="002B54C3" w:rsidRDefault="002B54C3" w:rsidP="002B54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Cycle time analizi </w:t>
      </w:r>
    </w:p>
    <w:p w14:paraId="050D1864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D47263E">
          <v:rect id="_x0000_i1060" style="width:0;height:1.5pt" o:hralign="center" o:hrstd="t" o:hr="t" fillcolor="#a0a0a0" stroked="f"/>
        </w:pict>
      </w:r>
    </w:p>
    <w:p w14:paraId="2C986B96" w14:textId="77777777" w:rsidR="002B54C3" w:rsidRPr="002B54C3" w:rsidRDefault="00000000" w:rsidP="002B54C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D930B50">
          <v:rect id="_x0000_i1061" style="width:0;height:1.5pt" o:hralign="center" o:hrstd="t" o:hr="t" fillcolor="#a0a0a0" stroked="f"/>
        </w:pict>
      </w:r>
    </w:p>
    <w:p w14:paraId="6E642DDC" w14:textId="140194E0" w:rsidR="002B54C3" w:rsidRPr="002B54C3" w:rsidRDefault="002B54C3" w:rsidP="002B5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</w:t>
      </w:r>
      <w:r w:rsidR="002D16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</w:t>
      </w:r>
      <w:r w:rsidRPr="002B5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. Başarı Kriterleri</w:t>
      </w:r>
    </w:p>
    <w:p w14:paraId="14403EFF" w14:textId="77777777" w:rsidR="002B54C3" w:rsidRPr="002B54C3" w:rsidRDefault="002B54C3" w:rsidP="002B54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Robot hedef pozisyona doğru ulaşmalı </w:t>
      </w:r>
    </w:p>
    <w:p w14:paraId="7FBD69AA" w14:textId="77777777" w:rsidR="002B54C3" w:rsidRPr="002B54C3" w:rsidRDefault="002B54C3" w:rsidP="002B54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Hareketler akıcı olmalı </w:t>
      </w:r>
    </w:p>
    <w:p w14:paraId="208BA555" w14:textId="77777777" w:rsidR="002B54C3" w:rsidRPr="002B54C3" w:rsidRDefault="002B54C3" w:rsidP="002B54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Limit ihlali olmamalı </w:t>
      </w:r>
    </w:p>
    <w:p w14:paraId="28526A0C" w14:textId="77777777" w:rsidR="002B54C3" w:rsidRPr="002B54C3" w:rsidRDefault="002B54C3" w:rsidP="002B54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2B54C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Tracking stabil çalışmalı </w:t>
      </w:r>
    </w:p>
    <w:p w14:paraId="5128DDCC" w14:textId="77777777" w:rsidR="00CD2FDC" w:rsidRDefault="00CD2FDC"/>
    <w:sectPr w:rsidR="00CD2FD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B441B"/>
    <w:multiLevelType w:val="multilevel"/>
    <w:tmpl w:val="0B8C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E11F3"/>
    <w:multiLevelType w:val="multilevel"/>
    <w:tmpl w:val="8134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45BFD"/>
    <w:multiLevelType w:val="multilevel"/>
    <w:tmpl w:val="769A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B1943"/>
    <w:multiLevelType w:val="multilevel"/>
    <w:tmpl w:val="A70E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C5DA5"/>
    <w:multiLevelType w:val="multilevel"/>
    <w:tmpl w:val="8A90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D26FC"/>
    <w:multiLevelType w:val="multilevel"/>
    <w:tmpl w:val="AD6E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26442"/>
    <w:multiLevelType w:val="multilevel"/>
    <w:tmpl w:val="0F20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73B6E"/>
    <w:multiLevelType w:val="multilevel"/>
    <w:tmpl w:val="431C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F0272"/>
    <w:multiLevelType w:val="multilevel"/>
    <w:tmpl w:val="D972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F076D"/>
    <w:multiLevelType w:val="multilevel"/>
    <w:tmpl w:val="02AE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07B88"/>
    <w:multiLevelType w:val="multilevel"/>
    <w:tmpl w:val="CEBE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81525"/>
    <w:multiLevelType w:val="multilevel"/>
    <w:tmpl w:val="CFEC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56B8D"/>
    <w:multiLevelType w:val="multilevel"/>
    <w:tmpl w:val="B5C4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3159C"/>
    <w:multiLevelType w:val="multilevel"/>
    <w:tmpl w:val="594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376C9"/>
    <w:multiLevelType w:val="multilevel"/>
    <w:tmpl w:val="BE30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A65888"/>
    <w:multiLevelType w:val="multilevel"/>
    <w:tmpl w:val="5200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867A7"/>
    <w:multiLevelType w:val="multilevel"/>
    <w:tmpl w:val="61A0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1D6C92"/>
    <w:multiLevelType w:val="multilevel"/>
    <w:tmpl w:val="F098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F32927"/>
    <w:multiLevelType w:val="multilevel"/>
    <w:tmpl w:val="E9CA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0D6E3D"/>
    <w:multiLevelType w:val="multilevel"/>
    <w:tmpl w:val="B77A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762346"/>
    <w:multiLevelType w:val="multilevel"/>
    <w:tmpl w:val="FFD4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3C4E72"/>
    <w:multiLevelType w:val="multilevel"/>
    <w:tmpl w:val="57A6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F94C9F"/>
    <w:multiLevelType w:val="multilevel"/>
    <w:tmpl w:val="890C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3076D1"/>
    <w:multiLevelType w:val="multilevel"/>
    <w:tmpl w:val="1746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14303F"/>
    <w:multiLevelType w:val="multilevel"/>
    <w:tmpl w:val="4D80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F97F65"/>
    <w:multiLevelType w:val="multilevel"/>
    <w:tmpl w:val="2126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2C093B"/>
    <w:multiLevelType w:val="multilevel"/>
    <w:tmpl w:val="A430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610FC6"/>
    <w:multiLevelType w:val="multilevel"/>
    <w:tmpl w:val="8D10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4211E2"/>
    <w:multiLevelType w:val="multilevel"/>
    <w:tmpl w:val="74AE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590BB4"/>
    <w:multiLevelType w:val="multilevel"/>
    <w:tmpl w:val="71C8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5E3132"/>
    <w:multiLevelType w:val="multilevel"/>
    <w:tmpl w:val="18CE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E556BC"/>
    <w:multiLevelType w:val="multilevel"/>
    <w:tmpl w:val="605C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AA3549"/>
    <w:multiLevelType w:val="multilevel"/>
    <w:tmpl w:val="FD98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817EF3"/>
    <w:multiLevelType w:val="multilevel"/>
    <w:tmpl w:val="E3C4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809611">
    <w:abstractNumId w:val="17"/>
  </w:num>
  <w:num w:numId="2" w16cid:durableId="1835995822">
    <w:abstractNumId w:val="27"/>
  </w:num>
  <w:num w:numId="3" w16cid:durableId="1377043054">
    <w:abstractNumId w:val="24"/>
  </w:num>
  <w:num w:numId="4" w16cid:durableId="686756772">
    <w:abstractNumId w:val="28"/>
  </w:num>
  <w:num w:numId="5" w16cid:durableId="972371052">
    <w:abstractNumId w:val="13"/>
  </w:num>
  <w:num w:numId="6" w16cid:durableId="1448937730">
    <w:abstractNumId w:val="16"/>
  </w:num>
  <w:num w:numId="7" w16cid:durableId="648442671">
    <w:abstractNumId w:val="12"/>
  </w:num>
  <w:num w:numId="8" w16cid:durableId="803351068">
    <w:abstractNumId w:val="11"/>
  </w:num>
  <w:num w:numId="9" w16cid:durableId="300842688">
    <w:abstractNumId w:val="14"/>
  </w:num>
  <w:num w:numId="10" w16cid:durableId="666785053">
    <w:abstractNumId w:val="23"/>
  </w:num>
  <w:num w:numId="11" w16cid:durableId="1066798541">
    <w:abstractNumId w:val="33"/>
  </w:num>
  <w:num w:numId="12" w16cid:durableId="914709121">
    <w:abstractNumId w:val="9"/>
  </w:num>
  <w:num w:numId="13" w16cid:durableId="723456392">
    <w:abstractNumId w:val="22"/>
  </w:num>
  <w:num w:numId="14" w16cid:durableId="866218404">
    <w:abstractNumId w:val="20"/>
  </w:num>
  <w:num w:numId="15" w16cid:durableId="1510874981">
    <w:abstractNumId w:val="29"/>
  </w:num>
  <w:num w:numId="16" w16cid:durableId="11079621">
    <w:abstractNumId w:val="5"/>
  </w:num>
  <w:num w:numId="17" w16cid:durableId="34743955">
    <w:abstractNumId w:val="4"/>
  </w:num>
  <w:num w:numId="18" w16cid:durableId="625701715">
    <w:abstractNumId w:val="3"/>
  </w:num>
  <w:num w:numId="19" w16cid:durableId="1184905866">
    <w:abstractNumId w:val="2"/>
  </w:num>
  <w:num w:numId="20" w16cid:durableId="1778408221">
    <w:abstractNumId w:val="30"/>
  </w:num>
  <w:num w:numId="21" w16cid:durableId="1449156727">
    <w:abstractNumId w:val="6"/>
  </w:num>
  <w:num w:numId="22" w16cid:durableId="1964998646">
    <w:abstractNumId w:val="31"/>
  </w:num>
  <w:num w:numId="23" w16cid:durableId="1628970220">
    <w:abstractNumId w:val="25"/>
  </w:num>
  <w:num w:numId="24" w16cid:durableId="1696543111">
    <w:abstractNumId w:val="10"/>
  </w:num>
  <w:num w:numId="25" w16cid:durableId="1491209399">
    <w:abstractNumId w:val="21"/>
  </w:num>
  <w:num w:numId="26" w16cid:durableId="1340737384">
    <w:abstractNumId w:val="0"/>
  </w:num>
  <w:num w:numId="27" w16cid:durableId="931550220">
    <w:abstractNumId w:val="19"/>
  </w:num>
  <w:num w:numId="28" w16cid:durableId="1431854856">
    <w:abstractNumId w:val="8"/>
  </w:num>
  <w:num w:numId="29" w16cid:durableId="1175148404">
    <w:abstractNumId w:val="32"/>
  </w:num>
  <w:num w:numId="30" w16cid:durableId="1028456872">
    <w:abstractNumId w:val="18"/>
  </w:num>
  <w:num w:numId="31" w16cid:durableId="291790322">
    <w:abstractNumId w:val="7"/>
  </w:num>
  <w:num w:numId="32" w16cid:durableId="1410688340">
    <w:abstractNumId w:val="26"/>
  </w:num>
  <w:num w:numId="33" w16cid:durableId="486674020">
    <w:abstractNumId w:val="1"/>
  </w:num>
  <w:num w:numId="34" w16cid:durableId="4374835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1A7"/>
    <w:rsid w:val="002B54C3"/>
    <w:rsid w:val="002D1637"/>
    <w:rsid w:val="00335C46"/>
    <w:rsid w:val="003B3778"/>
    <w:rsid w:val="00511278"/>
    <w:rsid w:val="006C2254"/>
    <w:rsid w:val="00CD2FDC"/>
    <w:rsid w:val="00D1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871EC"/>
  <w15:chartTrackingRefBased/>
  <w15:docId w15:val="{51D961C6-013D-41F3-AC42-873203A29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2B54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  <w14:ligatures w14:val="none"/>
    </w:rPr>
  </w:style>
  <w:style w:type="paragraph" w:styleId="Balk2">
    <w:name w:val="heading 2"/>
    <w:basedOn w:val="Normal"/>
    <w:link w:val="Balk2Char"/>
    <w:uiPriority w:val="9"/>
    <w:qFormat/>
    <w:rsid w:val="002B54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  <w14:ligatures w14:val="none"/>
    </w:rPr>
  </w:style>
  <w:style w:type="paragraph" w:styleId="Balk3">
    <w:name w:val="heading 3"/>
    <w:basedOn w:val="Normal"/>
    <w:link w:val="Balk3Char"/>
    <w:uiPriority w:val="9"/>
    <w:qFormat/>
    <w:rsid w:val="002B54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paragraph" w:styleId="Balk4">
    <w:name w:val="heading 4"/>
    <w:basedOn w:val="Normal"/>
    <w:link w:val="Balk4Char"/>
    <w:uiPriority w:val="9"/>
    <w:qFormat/>
    <w:rsid w:val="002B54C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B54C3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  <w14:ligatures w14:val="none"/>
    </w:rPr>
  </w:style>
  <w:style w:type="character" w:customStyle="1" w:styleId="Balk2Char">
    <w:name w:val="Başlık 2 Char"/>
    <w:basedOn w:val="VarsaylanParagrafYazTipi"/>
    <w:link w:val="Balk2"/>
    <w:uiPriority w:val="9"/>
    <w:rsid w:val="002B54C3"/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  <w14:ligatures w14:val="none"/>
    </w:rPr>
  </w:style>
  <w:style w:type="character" w:customStyle="1" w:styleId="Balk3Char">
    <w:name w:val="Başlık 3 Char"/>
    <w:basedOn w:val="VarsaylanParagrafYazTipi"/>
    <w:link w:val="Balk3"/>
    <w:uiPriority w:val="9"/>
    <w:rsid w:val="002B54C3"/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customStyle="1" w:styleId="Balk4Char">
    <w:name w:val="Başlık 4 Char"/>
    <w:basedOn w:val="VarsaylanParagrafYazTipi"/>
    <w:link w:val="Balk4"/>
    <w:uiPriority w:val="9"/>
    <w:rsid w:val="002B54C3"/>
    <w:rPr>
      <w:rFonts w:ascii="Times New Roman" w:eastAsia="Times New Roman" w:hAnsi="Times New Roman" w:cs="Times New Roman"/>
      <w:b/>
      <w:bCs/>
      <w:kern w:val="0"/>
      <w:sz w:val="24"/>
      <w:szCs w:val="24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B5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2B54C3"/>
    <w:rPr>
      <w:b/>
      <w:bCs/>
    </w:rPr>
  </w:style>
  <w:style w:type="character" w:customStyle="1" w:styleId="whitespace-normal">
    <w:name w:val="whitespace-normal"/>
    <w:basedOn w:val="VarsaylanParagrafYazTipi"/>
    <w:rsid w:val="002B54C3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2B54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2B54C3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2B54C3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VarsaylanParagrafYazTipi"/>
    <w:rsid w:val="002B54C3"/>
  </w:style>
  <w:style w:type="character" w:customStyle="1" w:styleId="katex-mathml">
    <w:name w:val="katex-mathml"/>
    <w:basedOn w:val="VarsaylanParagrafYazTipi"/>
    <w:rsid w:val="002B54C3"/>
  </w:style>
  <w:style w:type="character" w:customStyle="1" w:styleId="mord">
    <w:name w:val="mord"/>
    <w:basedOn w:val="VarsaylanParagrafYazTipi"/>
    <w:rsid w:val="002B54C3"/>
  </w:style>
  <w:style w:type="character" w:customStyle="1" w:styleId="mrel">
    <w:name w:val="mrel"/>
    <w:basedOn w:val="VarsaylanParagrafYazTipi"/>
    <w:rsid w:val="002B54C3"/>
  </w:style>
  <w:style w:type="character" w:customStyle="1" w:styleId="vlist-s">
    <w:name w:val="vlist-s"/>
    <w:basedOn w:val="VarsaylanParagrafYazTipi"/>
    <w:rsid w:val="002B54C3"/>
  </w:style>
  <w:style w:type="character" w:customStyle="1" w:styleId="mbin">
    <w:name w:val="mbin"/>
    <w:basedOn w:val="VarsaylanParagrafYazTipi"/>
    <w:rsid w:val="002B54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09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82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1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14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70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13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715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47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567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111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949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İlhan Özdemir</dc:creator>
  <cp:keywords/>
  <dc:description/>
  <cp:lastModifiedBy>İlhan Özdemir</cp:lastModifiedBy>
  <cp:revision>7</cp:revision>
  <dcterms:created xsi:type="dcterms:W3CDTF">2026-04-29T17:30:00Z</dcterms:created>
  <dcterms:modified xsi:type="dcterms:W3CDTF">2026-04-29T19:29:00Z</dcterms:modified>
</cp:coreProperties>
</file>