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2CB9" w14:textId="34386518" w:rsidR="0076783A" w:rsidRDefault="00FC0165" w:rsidP="00FC0165">
      <w:r>
        <w:t>Arbeitspaket 1</w:t>
      </w:r>
    </w:p>
    <w:p w14:paraId="728B074F" w14:textId="5AA44760" w:rsidR="00FC0165" w:rsidRDefault="00FC0165" w:rsidP="00FC0165"/>
    <w:p w14:paraId="7100BDE3" w14:textId="4481A1FB" w:rsidR="00FC0165" w:rsidRDefault="00FC0165" w:rsidP="00FC0165">
      <w:r>
        <w:t xml:space="preserve">4.1.1 </w:t>
      </w:r>
      <w:proofErr w:type="spellStart"/>
      <w:r>
        <w:t>Context</w:t>
      </w:r>
      <w:proofErr w:type="spellEnd"/>
      <w:r>
        <w:t xml:space="preserve"> </w:t>
      </w:r>
    </w:p>
    <w:p w14:paraId="4609A287" w14:textId="77777777" w:rsidR="00FC0165" w:rsidRDefault="00FC0165" w:rsidP="00FC0165">
      <w:r>
        <w:t xml:space="preserve">• Was soll gebaut werden? </w:t>
      </w:r>
    </w:p>
    <w:p w14:paraId="159D6845" w14:textId="5137000C" w:rsidR="00FC0165" w:rsidRDefault="00FC0165" w:rsidP="00FC0165">
      <w:r>
        <w:t xml:space="preserve"> Es soll ein neues Autovermietungssystem «</w:t>
      </w:r>
      <w:proofErr w:type="spellStart"/>
      <w:r>
        <w:t>CarRent</w:t>
      </w:r>
      <w:proofErr w:type="spellEnd"/>
      <w:r>
        <w:t>» erstellt werden.</w:t>
      </w:r>
    </w:p>
    <w:p w14:paraId="26159C41" w14:textId="7AACEA88" w:rsidR="00FC0165" w:rsidRDefault="00FC0165" w:rsidP="00FC0165">
      <w:r>
        <w:t>• Wer benutzt das System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roles</w:t>
      </w:r>
      <w:proofErr w:type="spellEnd"/>
      <w:r>
        <w:t xml:space="preserve">, personas, </w:t>
      </w:r>
      <w:proofErr w:type="spellStart"/>
      <w:r>
        <w:t>etc</w:t>
      </w:r>
      <w:proofErr w:type="spellEnd"/>
      <w:r>
        <w:t xml:space="preserve">)? </w:t>
      </w:r>
    </w:p>
    <w:p w14:paraId="56AE6D46" w14:textId="4477208E" w:rsidR="00FC0165" w:rsidRDefault="00FC0165" w:rsidP="00FC0165">
      <w:r>
        <w:t>Sachbearbeiter, Kunde</w:t>
      </w:r>
    </w:p>
    <w:p w14:paraId="08B02F8B" w14:textId="2928CFBD" w:rsidR="00FC0165" w:rsidRDefault="00FC0165" w:rsidP="00FC0165">
      <w:r>
        <w:t xml:space="preserve">• Wie passt es in die bestehende IT-Landschaft? </w:t>
      </w:r>
    </w:p>
    <w:p w14:paraId="1DB64B92" w14:textId="640C4473" w:rsidR="00FC0165" w:rsidRDefault="00054CBB" w:rsidP="00FC0165">
      <w:r>
        <w:t>Unbekannt, da keine Informationen</w:t>
      </w:r>
      <w:r w:rsidR="00FC0165">
        <w:t xml:space="preserve"> zur bestehenden IT-Landschaft gegeben sind.</w:t>
      </w:r>
    </w:p>
    <w:p w14:paraId="694C3347" w14:textId="77777777" w:rsidR="00FC0165" w:rsidRDefault="00FC0165" w:rsidP="00FC0165"/>
    <w:p w14:paraId="6EC15DF7" w14:textId="77777777" w:rsidR="00FC0165" w:rsidRDefault="00FC0165" w:rsidP="00FC0165">
      <w:r>
        <w:t xml:space="preserve">4.1.2 Containers </w:t>
      </w:r>
    </w:p>
    <w:p w14:paraId="7F5AABD5" w14:textId="64EC5732" w:rsidR="00FC0165" w:rsidRDefault="00FC0165" w:rsidP="00FC0165">
      <w:r>
        <w:t xml:space="preserve">• Was sind die technologischen Entscheide? </w:t>
      </w:r>
    </w:p>
    <w:p w14:paraId="59DA12EC" w14:textId="4C3A4092" w:rsidR="00054CBB" w:rsidRDefault="00054CBB" w:rsidP="00FC0165">
      <w:r>
        <w:t>Das System soll aus einem Server-Teil und Web-Client bestehen. Daten werden in eine Datenbank gespeichert.</w:t>
      </w:r>
    </w:p>
    <w:p w14:paraId="276FB731" w14:textId="1C76C8A5" w:rsidR="00FC0165" w:rsidRDefault="00FC0165" w:rsidP="00FC0165">
      <w:r>
        <w:t xml:space="preserve">• Wie kommunizieren die Container untereinander? </w:t>
      </w:r>
    </w:p>
    <w:p w14:paraId="13FC1844" w14:textId="1A64782E" w:rsidR="00054CBB" w:rsidRPr="00054CBB" w:rsidRDefault="00054CBB" w:rsidP="00FC0165">
      <w:pPr>
        <w:rPr>
          <w:lang w:val="en-GB"/>
        </w:rPr>
      </w:pPr>
      <w:r w:rsidRPr="00054CBB">
        <w:rPr>
          <w:lang w:val="en-GB"/>
        </w:rPr>
        <w:t>Via REST APIs und Rep</w:t>
      </w:r>
      <w:r>
        <w:rPr>
          <w:lang w:val="en-GB"/>
        </w:rPr>
        <w:t>ository Patterns.</w:t>
      </w:r>
    </w:p>
    <w:p w14:paraId="69429061" w14:textId="18C9E777" w:rsidR="00FC0165" w:rsidRDefault="00FC0165" w:rsidP="00FC0165">
      <w:r>
        <w:t>• Als Entwickler möchte ich gerne wissen, wo ich Code schreiben muss?</w:t>
      </w:r>
    </w:p>
    <w:p w14:paraId="14C18CE3" w14:textId="6F07D432" w:rsidR="00054CBB" w:rsidRDefault="00054CBB" w:rsidP="00FC0165">
      <w:r>
        <w:t>Unbekannt, da keine Informationen</w:t>
      </w:r>
      <w:r>
        <w:t xml:space="preserve"> dazu gegeben sind.</w:t>
      </w:r>
    </w:p>
    <w:p w14:paraId="417B1314" w14:textId="77777777" w:rsidR="00FC0165" w:rsidRDefault="00FC0165" w:rsidP="00FC0165"/>
    <w:p w14:paraId="3FD6A4C8" w14:textId="77777777" w:rsidR="00FC0165" w:rsidRDefault="00FC0165" w:rsidP="00FC0165">
      <w:r>
        <w:t xml:space="preserve"> 4.1.3 Components </w:t>
      </w:r>
    </w:p>
    <w:p w14:paraId="4469EADB" w14:textId="1B63337C" w:rsidR="00FC0165" w:rsidRDefault="00FC0165" w:rsidP="00FC0165">
      <w:r>
        <w:t xml:space="preserve">• Aus welchen Komponenten und Services besteht das System? </w:t>
      </w:r>
    </w:p>
    <w:p w14:paraId="2232F8B1" w14:textId="181EBB80" w:rsidR="00054CBB" w:rsidRDefault="00054CBB" w:rsidP="00054CBB">
      <w:pPr>
        <w:ind w:left="708"/>
      </w:pPr>
      <w:r>
        <w:t>Kundenerfassung</w:t>
      </w:r>
      <w:r>
        <w:br/>
        <w:t>Kundenbearbeitung</w:t>
      </w:r>
      <w:r>
        <w:br/>
        <w:t>Kunden löschen</w:t>
      </w:r>
      <w:r>
        <w:br/>
        <w:t>Kunden suchen</w:t>
      </w:r>
    </w:p>
    <w:p w14:paraId="2EBD2430" w14:textId="38E84108" w:rsidR="00054CBB" w:rsidRDefault="00054CBB" w:rsidP="00054CBB">
      <w:pPr>
        <w:ind w:left="708"/>
      </w:pPr>
      <w:r>
        <w:t>Autoverwaltung</w:t>
      </w:r>
      <w:r>
        <w:br/>
        <w:t>Autos suchen</w:t>
      </w:r>
      <w:r>
        <w:br/>
      </w:r>
      <w:r w:rsidR="00FC0A04">
        <w:t>Autoreservierung/</w:t>
      </w:r>
      <w:proofErr w:type="spellStart"/>
      <w:r w:rsidR="00FC0A04">
        <w:t>vermietung</w:t>
      </w:r>
      <w:proofErr w:type="spellEnd"/>
    </w:p>
    <w:p w14:paraId="78DD48EE" w14:textId="3F0AC608" w:rsidR="00FC0165" w:rsidRDefault="00FC0165" w:rsidP="00FC0165">
      <w:r>
        <w:t xml:space="preserve">• Ist klar wie das System „high-level“ arbeiten soll? </w:t>
      </w:r>
    </w:p>
    <w:p w14:paraId="1B5C0876" w14:textId="35D8AE70" w:rsidR="00FC0A04" w:rsidRDefault="00FC0A04" w:rsidP="00FC0165">
      <w:r>
        <w:t>???</w:t>
      </w:r>
    </w:p>
    <w:p w14:paraId="444C27A2" w14:textId="58ABC317" w:rsidR="00FC0165" w:rsidRDefault="00FC0165" w:rsidP="00FC0165">
      <w:r>
        <w:t xml:space="preserve">• Haben alle Komponenten ein Zuhause Container? </w:t>
      </w:r>
    </w:p>
    <w:p w14:paraId="50681EA0" w14:textId="3CD1287B" w:rsidR="00FC0A04" w:rsidRDefault="00FC0A04" w:rsidP="00FC0165">
      <w:r>
        <w:t>???</w:t>
      </w:r>
    </w:p>
    <w:sectPr w:rsidR="00FC0A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908"/>
    <w:multiLevelType w:val="hybridMultilevel"/>
    <w:tmpl w:val="8E921A1A"/>
    <w:lvl w:ilvl="0" w:tplc="3A0E89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65"/>
    <w:rsid w:val="00054CBB"/>
    <w:rsid w:val="005E1F74"/>
    <w:rsid w:val="00FC0165"/>
    <w:rsid w:val="00FC0A04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34B9"/>
  <w15:chartTrackingRefBased/>
  <w15:docId w15:val="{1E045EA5-61E4-42E4-A231-979524B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5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Ilhem Askri</dc:creator>
  <cp:keywords/>
  <dc:description/>
  <cp:lastModifiedBy>Ilhem Askri</cp:lastModifiedBy>
  <cp:revision>1</cp:revision>
  <dcterms:created xsi:type="dcterms:W3CDTF">2021-01-03T17:10:00Z</dcterms:created>
  <dcterms:modified xsi:type="dcterms:W3CDTF">2021-01-04T15:57:00Z</dcterms:modified>
</cp:coreProperties>
</file>