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AE" w:rsidRDefault="001B36AE">
      <w:r>
        <w:t>СИСТЕМА</w:t>
      </w:r>
    </w:p>
    <w:p w:rsidR="001B36AE" w:rsidRDefault="001B36AE" w:rsidP="001B36AE">
      <w:r>
        <w:t>Запрос ошибок</w:t>
      </w:r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get_err</w:t>
      </w:r>
      <w:proofErr w:type="spellEnd"/>
    </w:p>
    <w:p w:rsidR="001B36AE" w:rsidRDefault="001B36AE" w:rsidP="001B36AE">
      <w:r>
        <w:t>Стирание ошибок</w:t>
      </w:r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clear_err</w:t>
      </w:r>
      <w:proofErr w:type="spellEnd"/>
    </w:p>
    <w:p w:rsidR="001B36AE" w:rsidRDefault="001B36AE" w:rsidP="001B36AE">
      <w:r>
        <w:t>Перезагрузка шара</w:t>
      </w:r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reboot</w:t>
      </w:r>
      <w:proofErr w:type="spellEnd"/>
    </w:p>
    <w:p w:rsidR="001B36AE" w:rsidRDefault="001B36AE" w:rsidP="001B36AE">
      <w:r>
        <w:t>Запрос версии</w:t>
      </w:r>
      <w:r w:rsidR="00163568">
        <w:tab/>
      </w:r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get_vers</w:t>
      </w:r>
      <w:proofErr w:type="spellEnd"/>
    </w:p>
    <w:p w:rsidR="001B36AE" w:rsidRPr="00235808" w:rsidRDefault="001B36AE" w:rsidP="001B36AE">
      <w:r>
        <w:t>Подписать приложение</w:t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set_signed</w:t>
      </w:r>
      <w:proofErr w:type="spellEnd"/>
    </w:p>
    <w:p w:rsidR="001B36AE" w:rsidRDefault="001B36AE" w:rsidP="001B36AE">
      <w:r>
        <w:t>Сброс до заводских</w:t>
      </w:r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resetButton</w:t>
      </w:r>
      <w:proofErr w:type="spellEnd"/>
    </w:p>
    <w:p w:rsidR="001B36AE" w:rsidRDefault="001B36AE"/>
    <w:p w:rsidR="001B36AE" w:rsidRDefault="001B36AE">
      <w:r>
        <w:t>СЕРВЫ</w:t>
      </w:r>
    </w:p>
    <w:p w:rsidR="001B36AE" w:rsidRDefault="001B36AE" w:rsidP="001B36AE">
      <w:proofErr w:type="spellStart"/>
      <w:r>
        <w:t>Автокалибровка</w:t>
      </w:r>
      <w:proofErr w:type="spellEnd"/>
      <w:r>
        <w:t xml:space="preserve"> </w:t>
      </w:r>
      <w:proofErr w:type="spellStart"/>
      <w:r>
        <w:t>серв</w:t>
      </w:r>
      <w:proofErr w:type="spellEnd"/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servs_calibr</w:t>
      </w:r>
      <w:proofErr w:type="spellEnd"/>
    </w:p>
    <w:p w:rsidR="001B36AE" w:rsidRDefault="001B36AE" w:rsidP="001B36AE">
      <w:proofErr w:type="spellStart"/>
      <w:r>
        <w:t>Сервы</w:t>
      </w:r>
      <w:proofErr w:type="spellEnd"/>
      <w:r>
        <w:t xml:space="preserve"> в старт</w:t>
      </w:r>
      <w:r w:rsidR="00163568">
        <w:tab/>
      </w:r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serv_start</w:t>
      </w:r>
      <w:proofErr w:type="spellEnd"/>
    </w:p>
    <w:p w:rsidR="001B36AE" w:rsidRDefault="001B36AE" w:rsidP="001B36AE">
      <w:proofErr w:type="spellStart"/>
      <w:r>
        <w:t>Сервы</w:t>
      </w:r>
      <w:proofErr w:type="spellEnd"/>
      <w:r>
        <w:t xml:space="preserve"> в домашнее</w:t>
      </w:r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serv_home</w:t>
      </w:r>
      <w:proofErr w:type="spellEnd"/>
    </w:p>
    <w:p w:rsidR="001B36AE" w:rsidRPr="00A756E8" w:rsidRDefault="001B36AE" w:rsidP="00163568">
      <w:pPr>
        <w:tabs>
          <w:tab w:val="left" w:pos="3915"/>
        </w:tabs>
      </w:pPr>
      <w:r>
        <w:t>Запрос</w:t>
      </w:r>
      <w:r w:rsidRPr="00A756E8">
        <w:t xml:space="preserve"> </w:t>
      </w:r>
      <w:r>
        <w:t>уст</w:t>
      </w:r>
      <w:r w:rsidRPr="00A756E8">
        <w:t xml:space="preserve"> </w:t>
      </w:r>
      <w:proofErr w:type="spellStart"/>
      <w:r>
        <w:t>сервы</w:t>
      </w:r>
      <w:proofErr w:type="spellEnd"/>
      <w:r w:rsidRPr="00A756E8">
        <w:t xml:space="preserve"> №</w:t>
      </w:r>
      <w:r w:rsidR="00E33B10" w:rsidRPr="00A756E8">
        <w:tab/>
      </w:r>
      <w:r w:rsidR="00163568" w:rsidRPr="00163568">
        <w:rPr>
          <w:i/>
          <w:iCs/>
          <w:lang w:val="en-US"/>
        </w:rPr>
        <w:t>get</w:t>
      </w:r>
      <w:r w:rsidR="00163568" w:rsidRPr="00A756E8">
        <w:rPr>
          <w:i/>
          <w:iCs/>
        </w:rPr>
        <w:t>_</w:t>
      </w:r>
      <w:r w:rsidR="00163568" w:rsidRPr="00163568">
        <w:rPr>
          <w:i/>
          <w:iCs/>
          <w:lang w:val="en-US"/>
        </w:rPr>
        <w:t>install</w:t>
      </w:r>
      <w:r w:rsidR="00163568" w:rsidRPr="00A756E8">
        <w:rPr>
          <w:i/>
          <w:iCs/>
        </w:rPr>
        <w:t>_</w:t>
      </w:r>
      <w:proofErr w:type="spellStart"/>
      <w:r w:rsidR="00163568" w:rsidRPr="00163568">
        <w:rPr>
          <w:i/>
          <w:iCs/>
          <w:lang w:val="en-US"/>
        </w:rPr>
        <w:t>serv</w:t>
      </w:r>
      <w:proofErr w:type="spellEnd"/>
      <w:r w:rsidR="00163568" w:rsidRPr="00A756E8">
        <w:rPr>
          <w:i/>
          <w:iCs/>
        </w:rPr>
        <w:t>_</w:t>
      </w:r>
      <w:proofErr w:type="spellStart"/>
      <w:r w:rsidR="00163568" w:rsidRPr="00163568">
        <w:rPr>
          <w:i/>
          <w:iCs/>
          <w:lang w:val="en-US"/>
        </w:rPr>
        <w:t>num</w:t>
      </w:r>
      <w:proofErr w:type="spellEnd"/>
    </w:p>
    <w:p w:rsidR="001B36AE" w:rsidRDefault="001B36AE" w:rsidP="001B36AE">
      <w:r>
        <w:t xml:space="preserve">Запрос угла </w:t>
      </w:r>
      <w:proofErr w:type="spellStart"/>
      <w:r>
        <w:t>сервы</w:t>
      </w:r>
      <w:proofErr w:type="spellEnd"/>
      <w:r>
        <w:t xml:space="preserve"> №</w:t>
      </w:r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get_serv_angl</w:t>
      </w:r>
      <w:proofErr w:type="spellEnd"/>
    </w:p>
    <w:p w:rsidR="001B36AE" w:rsidRDefault="001B36AE" w:rsidP="001B36AE">
      <w:r>
        <w:t xml:space="preserve">Установить </w:t>
      </w:r>
      <w:proofErr w:type="spellStart"/>
      <w:r>
        <w:t>серву</w:t>
      </w:r>
      <w:proofErr w:type="spellEnd"/>
      <w:r>
        <w:t xml:space="preserve"> в угол</w:t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set_serv_angl</w:t>
      </w:r>
      <w:proofErr w:type="spellEnd"/>
    </w:p>
    <w:p w:rsidR="001B36AE" w:rsidRDefault="001B36AE" w:rsidP="001B36AE">
      <w:pPr>
        <w:rPr>
          <w:i/>
          <w:iCs/>
        </w:rPr>
      </w:pPr>
      <w:r>
        <w:t xml:space="preserve">Запись мин уст </w:t>
      </w:r>
      <w:proofErr w:type="spellStart"/>
      <w:r>
        <w:t>сервы</w:t>
      </w:r>
      <w:proofErr w:type="spellEnd"/>
      <w:r w:rsidR="00163568">
        <w:tab/>
      </w:r>
      <w:r w:rsidR="00163568">
        <w:tab/>
      </w:r>
      <w:r w:rsidR="00163568">
        <w:tab/>
      </w:r>
      <w:proofErr w:type="spellStart"/>
      <w:r w:rsidR="00163568">
        <w:rPr>
          <w:i/>
          <w:iCs/>
        </w:rPr>
        <w:t>set_serv_min_angl</w:t>
      </w:r>
      <w:proofErr w:type="spellEnd"/>
    </w:p>
    <w:p w:rsidR="00A756E8" w:rsidRDefault="00A756E8" w:rsidP="001B36AE">
      <w:pPr>
        <w:rPr>
          <w:i/>
          <w:iCs/>
        </w:rPr>
      </w:pPr>
      <w:r>
        <w:rPr>
          <w:i/>
          <w:iCs/>
        </w:rPr>
        <w:t xml:space="preserve">Отключить </w:t>
      </w:r>
      <w:proofErr w:type="spellStart"/>
      <w:r>
        <w:rPr>
          <w:i/>
          <w:iCs/>
        </w:rPr>
        <w:t>сервы</w:t>
      </w:r>
      <w:proofErr w:type="spellEnd"/>
    </w:p>
    <w:p w:rsidR="00A756E8" w:rsidRPr="00A756E8" w:rsidRDefault="00A756E8" w:rsidP="001B36AE">
      <w:r>
        <w:rPr>
          <w:i/>
          <w:iCs/>
        </w:rPr>
        <w:t xml:space="preserve">Включить </w:t>
      </w:r>
      <w:proofErr w:type="spellStart"/>
      <w:r>
        <w:rPr>
          <w:i/>
          <w:iCs/>
        </w:rPr>
        <w:t>сервы</w:t>
      </w:r>
      <w:bookmarkStart w:id="0" w:name="_GoBack"/>
      <w:bookmarkEnd w:id="0"/>
      <w:proofErr w:type="spellEnd"/>
    </w:p>
    <w:p w:rsidR="001B36AE" w:rsidRDefault="001B36AE" w:rsidP="001B36AE"/>
    <w:p w:rsidR="001B36AE" w:rsidRDefault="001B36AE" w:rsidP="001B36AE">
      <w:r>
        <w:t>АКСЕЛЕРОМЕТР</w:t>
      </w:r>
    </w:p>
    <w:p w:rsidR="001B36AE" w:rsidRDefault="001B36AE" w:rsidP="001B36AE">
      <w:r>
        <w:t>Запрос углов гироскопа</w:t>
      </w:r>
      <w:r w:rsidR="00CE1EBB">
        <w:tab/>
      </w:r>
      <w:r w:rsidR="00CE1EBB">
        <w:tab/>
      </w:r>
      <w:proofErr w:type="spellStart"/>
      <w:r w:rsidR="00CE1EBB">
        <w:rPr>
          <w:i/>
          <w:iCs/>
        </w:rPr>
        <w:t>get_angl_giroscope</w:t>
      </w:r>
      <w:proofErr w:type="spellEnd"/>
    </w:p>
    <w:p w:rsidR="001B36AE" w:rsidRDefault="001B36AE" w:rsidP="001B36AE">
      <w:r>
        <w:t>Запрос ускорения</w:t>
      </w:r>
      <w:r w:rsidR="00CE1EBB">
        <w:tab/>
      </w:r>
      <w:r w:rsidR="00CE1EBB">
        <w:tab/>
      </w:r>
      <w:r w:rsidR="00CE1EBB">
        <w:tab/>
      </w:r>
      <w:proofErr w:type="spellStart"/>
      <w:r w:rsidR="00CE1EBB">
        <w:rPr>
          <w:i/>
          <w:iCs/>
        </w:rPr>
        <w:t>get_acsel</w:t>
      </w:r>
      <w:proofErr w:type="spellEnd"/>
    </w:p>
    <w:p w:rsidR="001B36AE" w:rsidRDefault="001B36AE" w:rsidP="001B36AE"/>
    <w:p w:rsidR="001B36AE" w:rsidRDefault="001B36AE" w:rsidP="001B36AE">
      <w:r>
        <w:t>ТОК</w:t>
      </w:r>
    </w:p>
    <w:p w:rsidR="001B36AE" w:rsidRDefault="001B36AE" w:rsidP="001B36AE">
      <w:r>
        <w:t>Запрос тока</w:t>
      </w:r>
      <w:r w:rsidR="00CE1EBB">
        <w:tab/>
      </w:r>
      <w:r w:rsidR="00CE1EBB">
        <w:tab/>
      </w:r>
      <w:r w:rsidR="00CE1EBB">
        <w:tab/>
      </w:r>
      <w:r w:rsidR="00CE1EBB">
        <w:tab/>
      </w:r>
      <w:proofErr w:type="spellStart"/>
      <w:r w:rsidR="00CE1EBB">
        <w:rPr>
          <w:i/>
          <w:iCs/>
        </w:rPr>
        <w:t>get_cur</w:t>
      </w:r>
      <w:proofErr w:type="spellEnd"/>
    </w:p>
    <w:p w:rsidR="001B36AE" w:rsidRDefault="001B36AE" w:rsidP="001B36AE">
      <w:r>
        <w:t>Запрос калибровки тока</w:t>
      </w:r>
      <w:r w:rsidR="00CE1EBB">
        <w:tab/>
      </w:r>
      <w:r w:rsidR="00CE1EBB">
        <w:tab/>
      </w:r>
      <w:proofErr w:type="spellStart"/>
      <w:r w:rsidR="00CE1EBB">
        <w:rPr>
          <w:i/>
          <w:iCs/>
        </w:rPr>
        <w:t>get_cur_calibr</w:t>
      </w:r>
      <w:proofErr w:type="spellEnd"/>
    </w:p>
    <w:p w:rsidR="001B36AE" w:rsidRDefault="001B36AE" w:rsidP="001B36AE">
      <w:r>
        <w:t xml:space="preserve">Запись </w:t>
      </w:r>
      <w:proofErr w:type="spellStart"/>
      <w:r>
        <w:t>знач</w:t>
      </w:r>
      <w:proofErr w:type="spellEnd"/>
      <w:r>
        <w:t xml:space="preserve"> калибр тока</w:t>
      </w:r>
      <w:r w:rsidR="00CE1EBB">
        <w:tab/>
      </w:r>
      <w:r w:rsidR="00CE1EBB">
        <w:tab/>
      </w:r>
      <w:proofErr w:type="spellStart"/>
      <w:r w:rsidR="00CE1EBB">
        <w:rPr>
          <w:i/>
          <w:iCs/>
        </w:rPr>
        <w:t>set_cur_value</w:t>
      </w:r>
      <w:proofErr w:type="spellEnd"/>
    </w:p>
    <w:p w:rsidR="001B36AE" w:rsidRDefault="001B36AE" w:rsidP="001B36AE">
      <w:r>
        <w:t>Флаг блокировки сброса тока</w:t>
      </w:r>
      <w:r w:rsidR="00CE1EBB">
        <w:tab/>
      </w:r>
      <w:r w:rsidR="00CE1EBB">
        <w:tab/>
      </w:r>
      <w:proofErr w:type="spellStart"/>
      <w:r w:rsidR="00CE1EBB">
        <w:rPr>
          <w:i/>
          <w:iCs/>
        </w:rPr>
        <w:t>flag_cur</w:t>
      </w:r>
      <w:proofErr w:type="spellEnd"/>
    </w:p>
    <w:p w:rsidR="001B36AE" w:rsidRDefault="001B36AE" w:rsidP="001B36AE">
      <w:proofErr w:type="spellStart"/>
      <w:r>
        <w:t>Автокалибр</w:t>
      </w:r>
      <w:proofErr w:type="spellEnd"/>
      <w:r>
        <w:t xml:space="preserve"> дат тока</w:t>
      </w:r>
      <w:r w:rsidR="00CE1EBB">
        <w:tab/>
      </w:r>
      <w:r w:rsidR="00CE1EBB">
        <w:tab/>
      </w:r>
      <w:r w:rsidR="00CE1EBB">
        <w:tab/>
      </w:r>
      <w:proofErr w:type="spellStart"/>
      <w:r w:rsidR="00CE1EBB">
        <w:rPr>
          <w:i/>
          <w:iCs/>
        </w:rPr>
        <w:t>cur_calibr_auto</w:t>
      </w:r>
      <w:proofErr w:type="spellEnd"/>
    </w:p>
    <w:p w:rsidR="001B36AE" w:rsidRDefault="001B36AE" w:rsidP="001B36AE"/>
    <w:p w:rsidR="001B36AE" w:rsidRDefault="001B36AE" w:rsidP="001B36AE">
      <w:r>
        <w:t>НАПРЯЖЕНИЕ</w:t>
      </w:r>
    </w:p>
    <w:p w:rsidR="001B36AE" w:rsidRDefault="001B36AE" w:rsidP="001B36AE">
      <w:r>
        <w:t xml:space="preserve">Запрос напряжения </w:t>
      </w:r>
      <w:r w:rsidR="00CE1EBB">
        <w:tab/>
      </w:r>
      <w:r w:rsidR="00CE1EBB">
        <w:tab/>
      </w:r>
      <w:r w:rsidR="00CE1EBB">
        <w:tab/>
      </w:r>
      <w:proofErr w:type="spellStart"/>
      <w:r w:rsidR="00CE1EBB">
        <w:rPr>
          <w:i/>
          <w:iCs/>
        </w:rPr>
        <w:t>get_voltage</w:t>
      </w:r>
      <w:proofErr w:type="spellEnd"/>
    </w:p>
    <w:p w:rsidR="001B36AE" w:rsidRDefault="001B36AE"/>
    <w:p w:rsidR="001B36AE" w:rsidRDefault="001B36AE">
      <w:r>
        <w:t>СВЕТОДИОДЫ</w:t>
      </w:r>
    </w:p>
    <w:p w:rsidR="001B36AE" w:rsidRDefault="001B36AE">
      <w:r>
        <w:t>Опрос светодиода №</w:t>
      </w:r>
      <w:r w:rsidR="00CE1EBB">
        <w:tab/>
      </w:r>
      <w:r w:rsidR="00CE1EBB">
        <w:tab/>
      </w:r>
      <w:r w:rsidR="00CE1EBB">
        <w:tab/>
      </w:r>
      <w:proofErr w:type="spellStart"/>
      <w:r w:rsidR="00CE1EBB">
        <w:rPr>
          <w:i/>
          <w:iCs/>
        </w:rPr>
        <w:t>get_led</w:t>
      </w:r>
      <w:proofErr w:type="spellEnd"/>
    </w:p>
    <w:p w:rsidR="001B36AE" w:rsidRDefault="00235808">
      <w:pPr>
        <w:rPr>
          <w:i/>
          <w:iCs/>
        </w:rPr>
      </w:pPr>
      <w:r>
        <w:lastRenderedPageBreak/>
        <w:t>Запись мин уст светодиодов</w:t>
      </w:r>
      <w:r w:rsidR="003A5723">
        <w:tab/>
      </w:r>
      <w:r w:rsidR="003A5723">
        <w:tab/>
      </w:r>
      <w:proofErr w:type="spellStart"/>
      <w:r w:rsidR="003A5723">
        <w:rPr>
          <w:i/>
          <w:iCs/>
        </w:rPr>
        <w:t>set_led</w:t>
      </w:r>
      <w:proofErr w:type="spellEnd"/>
    </w:p>
    <w:p w:rsidR="000A1B00" w:rsidRDefault="000A1B00">
      <w:pPr>
        <w:rPr>
          <w:i/>
          <w:iCs/>
        </w:rPr>
      </w:pPr>
    </w:p>
    <w:sectPr w:rsidR="000A1B00" w:rsidSect="001B36A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C6"/>
    <w:rsid w:val="000A1B00"/>
    <w:rsid w:val="00163568"/>
    <w:rsid w:val="001B36AE"/>
    <w:rsid w:val="00235808"/>
    <w:rsid w:val="003500C6"/>
    <w:rsid w:val="003A5723"/>
    <w:rsid w:val="004C590D"/>
    <w:rsid w:val="00A756E8"/>
    <w:rsid w:val="00B24C1C"/>
    <w:rsid w:val="00B96603"/>
    <w:rsid w:val="00BA46D9"/>
    <w:rsid w:val="00CE1EBB"/>
    <w:rsid w:val="00E33B10"/>
    <w:rsid w:val="00F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56253"/>
  <w15:chartTrackingRefBased/>
  <w15:docId w15:val="{3EC95093-A29D-4BE9-859A-35D41A52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2025-04-17T12:37:00Z</dcterms:created>
  <dcterms:modified xsi:type="dcterms:W3CDTF">2025-04-28T09:06:00Z</dcterms:modified>
</cp:coreProperties>
</file>