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rPr>
          <w:b/>
          <w:color w:val="C00000"/>
          <w:rPrChange w:author="OfficeAgent" w:date="2026-09-22T12:00:00Z" w:id="1">
            <w:rPr/>
          </w:rPrChange>
        </w:rPr>
        <w:t xml:space="preserve">Acme </w:t>
      </w:r>
      <w:r>
        <w:rPr>
          <w:b/>
          <w:color w:val="C00000"/>
          <w:rPrChange w:author="OfficeAgent" w:date="2026-09-22T12:00:00Z" w:id="2">
            <w:rPr/>
          </w:rPrChange>
        </w:rP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/Relationships>
</file>