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  <w:tc>
          <w:tcPr>
            <w:cellIns w:author="OfficeAgent" w:date="2026-09-22T12:00:00Z" w:id="1"/>
          </w:tcPr>
          <w:p w14:paraId="3DC87DE7">
            <w:pPr>
              <w:rPr>
                <w:ins w:author="OfficeAgent" w:date="2026-09-22T12:00:00Z" w:id="3"/>
              </w:rPr>
            </w:pPr>
            <w:ins w:author="OfficeAgent" w:date="2026-09-22T12:00:00Z" w:id="2">
              <w:r>
                <w:t xml:space="preserve">Total</w:t>
              </w:r>
            </w:ins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  <w:tc>
          <w:tcPr>
            <w:cellIns w:author="OfficeAgent" w:date="2026-09-22T12:00:00Z" w:id="4"/>
          </w:tcPr>
          <w:p w14:paraId="6E3EE776">
            <w:pPr>
              <w:rPr>
                <w:ins w:author="OfficeAgent" w:date="2026-09-22T12:00:00Z" w:id="6"/>
              </w:rPr>
            </w:pPr>
            <w:ins w:author="OfficeAgent" w:date="2026-09-22T12:00:00Z" w:id="5">
              <w:r>
                <w:t xml:space="preserve">20</w:t>
              </w:r>
            </w:ins>
          </w:p>
        </w:tc>
      </w:tr>
      <w:tr>
        <w:tc>
          <w:p w14:paraId="457D26C6">
            <w:r>
              <w:rPr/>
              <w:t xml:space="preserve">Gadget</w:t>
            </w:r>
          </w:p>
        </w:tc>
        <w:tc>
          <w:p w14:paraId="1D1E0122">
            <w:r>
              <w:rPr/>
              <w:t xml:space="preserve">1</w:t>
            </w:r>
          </w:p>
        </w:tc>
        <w:tc>
          <w:p w14:paraId="46572FF2">
            <w:r>
              <w:rPr/>
              <w:t xml:space="preserve">25</w:t>
            </w:r>
          </w:p>
        </w:tc>
        <w:tc>
          <w:tcPr>
            <w:cellIns w:author="OfficeAgent" w:date="2026-09-22T12:00:00Z" w:id="7"/>
          </w:tcPr>
          <w:p w14:paraId="0C828B8E">
            <w:pPr>
              <w:rPr>
                <w:ins w:author="OfficeAgent" w:date="2026-09-22T12:00:00Z" w:id="9"/>
              </w:rPr>
            </w:pPr>
            <w:ins w:author="OfficeAgent" w:date="2026-09-22T12:00:00Z" w:id="8">
              <w:r>
                <w:t xml:space="preserve">25</w:t>
              </w:r>
            </w:ins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