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1cfb82016ae497b" /></Relationships>
</file>

<file path=word/document.xml><?xml version="1.0" encoding="utf-8"?><w:document xmlns:w="http://schemas.openxmlformats.org/wordprocessingml/2006/main"><w:body><w:p><w:r><w:t>unclosed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db3f392eda3b479c" /></Relationships>
</file>