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  <w:rPrChange w:author="OfficeAgent" w:date="2026-09-22T12:00:00Z" w:id="1">
            <w:rPr/>
          </w:rPrChange>
        </w:rPr>
        <w:t xml:space="preserve">Acme </w:t>
      </w:r>
      <w:r>
        <w:rPr>
          <w:b/>
          <w:color w:val="C00000"/>
          <w:rPrChange w:author="OfficeAgent" w:date="2026-09-22T12:00:00Z" w:id="2">
            <w:rPr/>
          </w:rPrChange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