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0cb89dc914e4ca5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w14:paraId="09E9D191">
      <w:r>
        <w:br w:type="page"/>
      </w:r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87f536f5453414e" /></Relationships>
</file>