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smdcp" ContentType="application/vnd.openxmlformats-package.core-propertie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cb89dc914e4ca5" /><Relationship Type="http://schemas.openxmlformats.org/package/2006/relationships/metadata/core-properties" Target="/package/services/metadata/core-properties/a3223e9731d147f3afc428373463c8e8.psmdcp" Id="Rfbe26882ccbe442f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87f536f5453414e" /></Relationships>
</file>