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3ae374e3904c3e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xmlns:w14="http://schemas.microsoft.com/office/word/2010/wordml" w14:paraId="00000002">
      <w:r>
        <w:rPr>
          <w:b/>
          <w:color w:val="C00000"/>
          <w:rPrChange w:author="OfficeAgent" w:date="2026-09-22T12:00:00Z" w:id="1">
            <w:rPr/>
          </w:rPrChange>
        </w:rPr>
        <w:t xml:space="preserve">Acme </w:t>
      </w:r>
      <w:r>
        <w:rPr>
          <w:b/>
          <w:color w:val="C00000"/>
          <w:rPrChange w:author="OfficeAgent" w:date="2026-09-22T12:00:00Z" w:id="2">
            <w:rPr/>
          </w:rPrChange>
        </w:rP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cc372c21c1044bd" /></Relationships>
</file>