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smdcp" ContentType="application/vnd.openxmlformats-package.core-propertie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3ae374e3904c3e" /><Relationship Type="http://schemas.openxmlformats.org/package/2006/relationships/metadata/core-properties" Target="/package/services/metadata/core-properties/8f19db6fd7f3493f83a5ad0a5e962bef.psmdcp" Id="R5eb0d96ebf9d4459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c372c21c1044bd" /></Relationships>
</file>