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smdcp" ContentType="application/vnd.openxmlformats-package.core-propertie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8b3ac4fdf354ca0" /><Relationship Type="http://schemas.openxmlformats.org/package/2006/relationships/metadata/core-properties" Target="/package/services/metadata/core-properties/4df892f76dd64bb0bd5f0b47aa74f4af.psmdcp" Id="R89d36ca553d7420b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b55bcdc30334853" /></Relationships>
</file>