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2c34c617ea3420e" /></Relationships>
</file>

<file path=word/document.xml><?xml version="1.0" encoding="utf-8"?><w:document xmlns:w="http://schemas.openxmlformats.org/wordprocessingml/2006/main"><w:body><w:p><w:r><w:t>unclosed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e095c9dcd46424b" /></Relationships>
</file>