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merge/0/word/header1.xml" ContentType="application/vnd.openxmlformats-officedocument.wordprocessingml.header+xml"/>
  <Override PartName="/merge/1/word/header1.xml" ContentType="application/vnd.openxmlformats-officedocument.wordprocessingml.header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1_blank_footerdefault.xml" ContentType="application/vnd.openxmlformats-officedocument.wordprocessingml.footer+xml"/>
  <Override PartName="/word/m1_blank_footereven.xml" ContentType="application/vnd.openxmlformats-officedocument.wordprocessingml.footer+xml"/>
  <Override PartName="/word/m1_blank_footerfirst.xml" ContentType="application/vnd.openxmlformats-officedocument.wordprocessingml.footer+xml"/>
  <Override PartName="/word/m1_blank_headereven.xml" ContentType="application/vnd.openxmlformats-officedocument.wordprocessingml.header+xml"/>
  <Override PartName="/word/m1_blank_headerfirst.xml" ContentType="application/vnd.openxmlformats-officedocument.wordprocessingml.header+xml"/>
  <Override PartName="/word/m2_blank_footerdefault.xml" ContentType="application/vnd.openxmlformats-officedocument.wordprocessingml.footer+xml"/>
  <Override PartName="/word/m2_blank_footereven.xml" ContentType="application/vnd.openxmlformats-officedocument.wordprocessingml.footer+xml"/>
  <Override PartName="/word/m2_blank_footerfirst.xml" ContentType="application/vnd.openxmlformats-officedocument.wordprocessingml.footer+xml"/>
  <Override PartName="/word/m2_blank_headereven.xml" ContentType="application/vnd.openxmlformats-officedocument.wordprocessingml.header+xml"/>
  <Override PartName="/word/m2_blank_headerfirst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office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 xmlns:w14="http://schemas.microsoft.com/office/word/2010/wordml">
      <w:pPr>
        <w:pStyle w:val="m1_Normal"/>
        <w:sectPr>
          <w:headerReference xmlns:p7="http://schemas.openxmlformats.org/officeDocument/2006/relationships" w:type="even" p7:id="m1_blank_headereven"/>
          <w:headerReference xmlns:p7="http://schemas.openxmlformats.org/officeDocument/2006/relationships" w:type="first" p7:id="m1_blank_headerfirst"/>
          <w:headerReference xmlns:p7="http://schemas.openxmlformats.org/officeDocument/2006/relationships" w:type="default" p7:id="m1_Rd1b9e9cd6e684d86"/>
          <w:footerReference xmlns:p7="http://schemas.openxmlformats.org/officeDocument/2006/relationships" w:type="even" p7:id="m1_blank_footereven"/>
          <w:footerReference xmlns:p7="http://schemas.openxmlformats.org/officeDocument/2006/relationships" w:type="first" p7:id="m1_blank_footerfirst"/>
          <w:footerReference xmlns:p7="http://schemas.openxmlformats.org/officeDocument/2006/relationships" w:type="default" p7:id="m1_blank_footerdefault"/>
          <w:type w:val="nextPage"/>
        </w:sectPr>
      </w:pPr>
      <w:r>
        <w:rPr>
          <w:rStyle w:val="m1_AssemblyDefault_character"/>
        </w:rPr>
        <w:t xml:space="preserve">Main agreement between Acme Corp and Contoso.</w:t>
      </w:r>
    </w:p>
    <w:p xmlns:w14="http://schemas.microsoft.com/office/word/2010/wordml">
      <w:pPr>
        <w:pStyle w:val="m2_Normal"/>
      </w:pPr>
      <w:r>
        <w:rPr>
          <w:rStyle w:val="m2_AssemblyDefault_character"/>
        </w:rPr>
        <w:t xml:space="preserve">Appendix A: rate card.</w:t>
      </w:r>
    </w:p>
    <w:sectPr>
      <w:headerReference xmlns:p4="http://schemas.openxmlformats.org/officeDocument/2006/relationships" w:type="even" p4:id="m2_blank_headereven"/>
      <w:headerReference xmlns:p4="http://schemas.openxmlformats.org/officeDocument/2006/relationships" w:type="first" p4:id="m2_blank_headerfirst"/>
      <w:headerReference xmlns:p4="http://schemas.openxmlformats.org/officeDocument/2006/relationships" w:type="default" p4:id="m2_R96fce2c204cd4548"/>
      <w:footerReference xmlns:p4="http://schemas.openxmlformats.org/officeDocument/2006/relationships" w:type="even" p4:id="m2_blank_footereven"/>
      <w:footerReference xmlns:p4="http://schemas.openxmlformats.org/officeDocument/2006/relationships" w:type="first" p4:id="m2_blank_footerfirst"/>
      <w:footerReference xmlns:p4="http://schemas.openxmlformats.org/officeDocument/2006/relationships" w:type="default" p4:id="m2_blank_footerdefault"/>
    </w:sectPr>
  </w:body>
</w:document>
</file>

<file path=word/m1_blank_footerdefault.xml><?xml version="1.0" encoding="utf-8"?>
<ftr xmlns="http://schemas.openxmlformats.org/wordprocessingml/2006/main">
  <p/>
</ftr>
</file>

<file path=word/m1_blank_footereven.xml><?xml version="1.0" encoding="utf-8"?>
<ftr xmlns="http://schemas.openxmlformats.org/wordprocessingml/2006/main">
  <p/>
</ftr>
</file>

<file path=word/m1_blank_footerfirst.xml><?xml version="1.0" encoding="utf-8"?>
<ftr xmlns="http://schemas.openxmlformats.org/wordprocessingml/2006/main">
  <p/>
</ftr>
</file>

<file path=word/m1_blank_headereven.xml><?xml version="1.0" encoding="utf-8"?>
<hdr xmlns="http://schemas.openxmlformats.org/wordprocessingml/2006/main">
  <p/>
</hdr>
</file>

<file path=word/m1_blank_headerfirst.xml><?xml version="1.0" encoding="utf-8"?>
<hdr xmlns="http://schemas.openxmlformats.org/wordprocessingml/2006/main">
  <p/>
</hdr>
</file>

<file path=word/m2_blank_footerdefault.xml><?xml version="1.0" encoding="utf-8"?>
<ftr xmlns="http://schemas.openxmlformats.org/wordprocessingml/2006/main">
  <p/>
</ftr>
</file>

<file path=word/m2_blank_footereven.xml><?xml version="1.0" encoding="utf-8"?>
<ftr xmlns="http://schemas.openxmlformats.org/wordprocessingml/2006/main">
  <p/>
</ftr>
</file>

<file path=word/m2_blank_footerfirst.xml><?xml version="1.0" encoding="utf-8"?>
<ftr xmlns="http://schemas.openxmlformats.org/wordprocessingml/2006/main">
  <p/>
</ftr>
</file>

<file path=word/m2_blank_headereven.xml><?xml version="1.0" encoding="utf-8"?>
<hdr xmlns="http://schemas.openxmlformats.org/wordprocessingml/2006/main">
  <p/>
</hdr>
</file>

<file path=word/m2_blank_headerfirst.xml><?xml version="1.0" encoding="utf-8"?>
<hdr xmlns="http://schemas.openxmlformats.org/wordprocessingml/2006/main">
  <p/>
</hdr>
</file>

<file path=word/numbering.xml><?xml version="1.0" encoding="utf-8"?>
<numbering xmlns="http://schemas.openxmlformats.org/wordprocessingml/2006/main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styleId="m1_Normal" w:default="true">
    <w:name w:val="Normal"/>
    <w:qFormat/>
  </w:style>
  <w:style w:type="paragraph" w:styleId="m1_Heading1">
    <w:name w:val="heading 1"/>
    <w:basedOn w:val="m1_Normal"/>
    <w:next w:val="m1_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m1_Heading2">
    <w:name w:val="heading 2"/>
    <w:basedOn w:val="m1_Normal"/>
    <w:next w:val="m1_Normal"/>
    <w:qFormat/>
    <w:pPr>
      <w:keepNext/>
      <w:spacing w:before="240" w:after="0"/>
      <w:outlineLvl w:val="1"/>
    </w:pPr>
    <w:rPr>
      <w:rFonts w:asciiTheme="majorHAnsi" w:hAnsiTheme="majorHAnsi"/>
      <w:color w:val="2F5496"/>
      <w:sz w:val="26"/>
    </w:rPr>
  </w:style>
  <w:style w:type="paragraph" w:styleId="m1_Heading3">
    <w:name w:val="heading 3"/>
    <w:basedOn w:val="m1_Normal"/>
    <w:next w:val="m1_Normal"/>
    <w:qFormat/>
    <w:pPr>
      <w:keepNext/>
      <w:spacing w:before="240" w:after="0"/>
      <w:outlineLvl w:val="2"/>
    </w:pPr>
    <w:rPr>
      <w:rFonts w:asciiTheme="majorHAnsi" w:hAnsiTheme="majorHAnsi"/>
      <w:color w:val="1F3763"/>
      <w:sz w:val="24"/>
    </w:rPr>
  </w:style>
  <w:style w:type="paragraph" w:styleId="m1_ListParagraph">
    <w:name w:val="List Paragraph"/>
    <w:basedOn w:val="m1_Normal"/>
    <w:qFormat/>
    <w:pPr>
      <w:ind w:left="720"/>
    </w:pPr>
  </w:style>
  <w:style w:type="table" w:styleId="m1_TableGrid">
    <w:name w:val="Table Grid"/>
    <w:qFormat/>
    <w:tblPr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</w:style>
  <w:style w:type="character" w:styleId="m1_AssemblyDefault_character" w:default="1">
    <w:name w:val="AssemblyDefault_character"/>
  </w:style>
  <w:style w:type="table" w:styleId="m1_AssemblyDefault_table" w:default="1">
    <w:name w:val="AssemblyDefault_table"/>
  </w:style>
  <w:style w:type="paragraph" w:styleId="m2_Normal">
    <w:name w:val="m2_Normal"/>
    <w:qFormat/>
  </w:style>
  <w:style w:type="paragraph" w:styleId="m2_Heading1">
    <w:name w:val="m2_heading 1"/>
    <w:basedOn w:val="m2_Normal"/>
    <w:next w:val="m2_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m2_Heading2">
    <w:name w:val="m2_heading 2"/>
    <w:basedOn w:val="m2_Normal"/>
    <w:next w:val="m2_Normal"/>
    <w:qFormat/>
    <w:pPr>
      <w:keepNext/>
      <w:spacing w:before="240" w:after="0"/>
      <w:outlineLvl w:val="1"/>
    </w:pPr>
    <w:rPr>
      <w:rFonts w:asciiTheme="majorHAnsi" w:hAnsiTheme="majorHAnsi"/>
      <w:color w:val="2F5496"/>
      <w:sz w:val="26"/>
    </w:rPr>
  </w:style>
  <w:style w:type="paragraph" w:styleId="m2_Heading3">
    <w:name w:val="m2_heading 3"/>
    <w:basedOn w:val="m2_Normal"/>
    <w:next w:val="m2_Normal"/>
    <w:qFormat/>
    <w:pPr>
      <w:keepNext/>
      <w:spacing w:before="240" w:after="0"/>
      <w:outlineLvl w:val="2"/>
    </w:pPr>
    <w:rPr>
      <w:rFonts w:asciiTheme="majorHAnsi" w:hAnsiTheme="majorHAnsi"/>
      <w:color w:val="1F3763"/>
      <w:sz w:val="24"/>
    </w:rPr>
  </w:style>
  <w:style w:type="paragraph" w:styleId="m2_ListParagraph">
    <w:name w:val="m2_List Paragraph"/>
    <w:basedOn w:val="m2_Normal"/>
    <w:qFormat/>
    <w:pPr>
      <w:ind w:left="720"/>
    </w:pPr>
  </w:style>
  <w:style w:type="table" w:styleId="m2_TableGrid">
    <w:name w:val="m2_Table Grid"/>
    <w:qFormat/>
    <w:tblPr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</w:style>
  <w:style w:type="character" w:styleId="m2_AssemblyDefault_character">
    <w:name w:val="m2_AssemblyDefault_character"/>
  </w:style>
  <w:style w:type="table" w:styleId="m2_AssemblyDefault_table">
    <w:name w:val="m2_AssemblyDefault_tabl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../merge/0/word/header1.xml" Id="m1_Rd1b9e9cd6e684d86" /><Relationship Id="m1_blank_headerfirst" Type="http://schemas.openxmlformats.org/officeDocument/2006/relationships/header" Target="m1_blank_headerfirst.xml" /><Relationship Id="m1_blank_headereven" Type="http://schemas.openxmlformats.org/officeDocument/2006/relationships/header" Target="m1_blank_headereven.xml" /><Relationship Id="m1_blank_footerdefault" Type="http://schemas.openxmlformats.org/officeDocument/2006/relationships/footer" Target="m1_blank_footerdefault.xml" /><Relationship Id="m1_blank_footerfirst" Type="http://schemas.openxmlformats.org/officeDocument/2006/relationships/footer" Target="m1_blank_footerfirst.xml" /><Relationship Id="m1_blank_footereven" Type="http://schemas.openxmlformats.org/officeDocument/2006/relationships/footer" Target="m1_blank_footereven.xml" /><Relationship Type="http://schemas.openxmlformats.org/officeDocument/2006/relationships/header" Target="../merge/1/word/header1.xml" Id="m2_R96fce2c204cd4548" /><Relationship Id="m2_blank_headerfirst" Type="http://schemas.openxmlformats.org/officeDocument/2006/relationships/header" Target="m2_blank_headerfirst.xml" /><Relationship Id="m2_blank_headereven" Type="http://schemas.openxmlformats.org/officeDocument/2006/relationships/header" Target="m2_blank_headereven.xml" /><Relationship Id="m2_blank_footerdefault" Type="http://schemas.openxmlformats.org/officeDocument/2006/relationships/footer" Target="m2_blank_footerdefault.xml" /><Relationship Id="m2_blank_footerfirst" Type="http://schemas.openxmlformats.org/officeDocument/2006/relationships/footer" Target="m2_blank_footerfirst.xml" /><Relationship Id="m2_blank_footereven" Type="http://schemas.openxmlformats.org/officeDocument/2006/relationships/footer" Target="m2_blank_footereven.xml" /><Relationship Id="global_styles" Type="http://schemas.openxmlformats.org/officeDocument/2006/relationships/styles" Target="styles.xml" /><Relationship Id="global_numbering" Type="http://schemas.openxmlformats.org/officeDocument/2006/relationships/numbering" Target="numbering.xml" /><Relationship Id="global_settings" Type="http://schemas.openxmlformats.org/officeDocument/2006/relationships/settings" Target="settings.xml" /></Relationships>
</file>

<file path=merge/0/word/header1.xml><?xml version="1.0" encoding="utf-8"?>
<w:hdr xmlns:w="http://schemas.openxmlformats.org/wordprocessingml/2006/main">
  <w:p xmlns:w14="http://schemas.microsoft.com/office/word/2010/wordml">
    <w:pPr>
      <w:pStyle w:val="m1_Normal"/>
    </w:pPr>
    <w:r>
      <w:rPr>
        <w:rStyle w:val="m1_AssemblyDefault_character"/>
      </w:rPr>
      <w:t xml:space="preserve">Main header</w:t>
    </w:r>
  </w:p>
</w:hdr>
</file>

<file path=merge/1/word/header1.xml><?xml version="1.0" encoding="utf-8"?>
<w:hdr xmlns:w="http://schemas.openxmlformats.org/wordprocessingml/2006/main">
  <w:p xmlns:w14="http://schemas.microsoft.com/office/word/2010/wordml">
    <w:pPr>
      <w:pStyle w:val="m2_Normal"/>
    </w:pPr>
    <w:r>
      <w:rPr>
        <w:rStyle w:val="m2_AssemblyDefault_character"/>
      </w:rPr>
      <w:t xml:space="preserve">Appendix header</w:t>
    </w:r>
  </w:p>
</w:hdr>
</file>