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5ad75fe6dfd4065" /></Relationships>
</file>

<file path=word/document.xml><?xml version="1.0" encoding="utf-8"?>
<w:document xmlns:w14="http://schemas.microsoft.com/office/word/2010/wordml" xmlns:w="http://schemas.openxmlformats.org/wordprocessingml/2006/main">
  <w:body>
    <w:p xmlns:w14="http://schemas.microsoft.com/office/word/2010/wordml" w14:paraId="00000001">
      <w:pPr>
        <w:pStyle w:val="Heading1"/>
      </w:pPr>
      <w:r>
        <w:t>Service Agreement</w:t>
      </w:r>
    </w:p>
    <w:p xmlns:w14="http://schemas.microsoft.com/office/word/2010/wordml" w14:paraId="00000002">
      <w:hyperlink xmlns:r="http://schemas.openxmlformats.org/officeDocument/2006/relationships" w:history="true" r:id="R605fc1fa13fd480b">
        <w:r>
          <w:t xml:space="preserve">Acme </w:t>
        </w:r>
        <w:r>
          <w:t xml:space="preserve">Corp</w:t>
        </w:r>
      </w:hyperlink>
      <w:r>
        <w:t xml:space="preserve"> shall provide services to </w:t>
      </w:r>
      <w:r>
        <w:t xml:space="preserve">Acme Corp</w:t>
      </w:r>
      <w:r>
        <w:t xml:space="preserve">.</w:t>
      </w:r>
    </w:p>
    <w:p xmlns:w14="http://schemas.microsoft.com/office/word/2010/wordml" w14:paraId="00000003">
      <w:r>
        <w:t xml:space="preserve">Client: </w:t>
      </w:r>
      <w:sdt>
        <w:sdtPr>
          <w:tag w:val="ClientName"/>
          <w:id w:val="101"/>
        </w:sdtPr>
        <w:sdtContent>
          <w:r>
            <w:t>PLACEHOLDER</w:t>
          </w:r>
        </w:sdtContent>
      </w:sdt>
    </w:p>
    <w:p xmlns:w14="http://schemas.microsoft.com/office/word/2010/wordml" w14:paraId="00000004">
      <w:r>
        <w:t>Effective date: 2020-01-01.</w:t>
      </w:r>
    </w:p>
  </w:body>
</w:document>
</file>

<file path=word/styles.xml><?xml version="1.0" encoding="utf-8"?>
<w:styles xmlns:w="http://schemas.openxmlformats.org/wordprocessingml/2006/main">
  <w:style w:type="paragraph" w:styleId="Heading1" w:customStyle="false">
    <w:name w:val="heading 1"/>
  </w:style>
  <w:style w:type="paragraph" w:styleId="Quote" w:customStyle="false">
    <w:name w:val="Quote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b8d3156cf1d045c3" /><Relationship Type="http://schemas.openxmlformats.org/officeDocument/2006/relationships/hyperlink" Target="https://example.com/acme" TargetMode="External" Id="R605fc1fa13fd480b" /></Relationships>
</file>