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55ad75fe6dfd4065" /></Relationships>
</file>

<file path=word/document.xml><?xml version="1.0" encoding="utf-8"?>
<w:document xmlns:w14="http://schemas.microsoft.com/office/word/2010/wordml" xmlns:w="http://schemas.openxmlformats.org/wordprocessingml/2006/main">
  <w:body>
    <w:p xmlns:w14="http://schemas.microsoft.com/office/word/2010/wordml" w14:paraId="00000001">
      <w:pPr>
        <w:pStyle w:val="Heading1"/>
      </w:pPr>
      <w:r>
        <w:t>Service Agreement</w:t>
      </w:r>
    </w:p>
    <w:p xmlns:w14="http://schemas.microsoft.com/office/word/2010/wordml" w14:paraId="00000002">
      <w:del w:author="Alice Reviewer" w:date="2026-09-22T12:00:00Z" w:id="1">
        <w:r>
          <w:delText xml:space="preserve">Acme </w:delText>
        </w:r>
        <w:r>
          <w:delText xml:space="preserve">Corp</w:delText>
        </w:r>
      </w:del>
      <w:ins w:author="Alice Reviewer" w:date="2026-09-22T12:00:00Z" w:id="2">
        <w:r>
          <w:t xml:space="preserve">Globex Inc.</w:t>
        </w:r>
      </w:ins>
      <w:r>
        <w:t xml:space="preserve"> shall provide services to </w:t>
      </w:r>
      <w:r>
        <w:t xml:space="preserve">Acme Corp</w:t>
      </w:r>
      <w:r>
        <w:t xml:space="preserve">.</w:t>
      </w:r>
    </w:p>
    <w:p xmlns:w14="http://schemas.microsoft.com/office/word/2010/wordml" w14:paraId="00000003">
      <w:r>
        <w:t xml:space="preserve">Client: </w:t>
      </w:r>
      <w:sdt>
        <w:sdtPr>
          <w:tag w:val="ClientName"/>
          <w:id w:val="101"/>
        </w:sdtPr>
        <w:sdtContent>
          <w:r>
            <w:t>PLACEHOLDER</w:t>
          </w:r>
        </w:sdtContent>
      </w:sdt>
    </w:p>
    <w:p w14:paraId="71F4BAD4">
      <w:pPr>
        <w:rPr>
          <w:ins w:author="Bob Approver" w:date="2026-09-22T12:00:00Z" w:id="4"/>
        </w:rPr>
      </w:pPr>
      <w:ins w:author="Bob Approver" w:date="2026-09-22T12:00:00Z" w:id="3">
        <w:r>
          <w:t xml:space="preserve">Northwind Traders joins as guarantor.</w:t>
        </w:r>
      </w:ins>
    </w:p>
    <w:p xmlns:w14="http://schemas.microsoft.com/office/word/2010/wordml" w14:paraId="00000004">
      <w:r>
        <w:t>Effective date: 2020-01-01.</w:t>
      </w:r>
    </w:p>
  </w:body>
</w:document>
</file>

<file path=word/styles.xml><?xml version="1.0" encoding="utf-8"?>
<w:styles xmlns:w="http://schemas.openxmlformats.org/wordprocessingml/2006/main">
  <w:style w:type="paragraph" w:styleId="Heading1" w:customStyle="false">
    <w:name w:val="heading 1"/>
  </w:style>
  <w:style w:type="paragraph" w:styleId="Quote" w:customStyle="false">
    <w:name w:val="Quote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b8d3156cf1d045c3" /></Relationships>
</file>