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52D3" w14:textId="77777777" w:rsidR="00BB0082" w:rsidRPr="00D37705" w:rsidRDefault="00BB0082" w:rsidP="000323CD">
      <w:pPr>
        <w:pStyle w:val="a3"/>
        <w:spacing w:before="35" w:line="360" w:lineRule="auto"/>
        <w:ind w:left="0"/>
        <w:rPr>
          <w:rFonts w:ascii="Aptos" w:hAnsi="Aptos"/>
        </w:rPr>
      </w:pPr>
    </w:p>
    <w:p w14:paraId="656A8512" w14:textId="05247DAB" w:rsidR="000323CD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ВСЕРОССИЙСКИЙ КОНКУРС НАУЧНО</w:t>
      </w:r>
      <w:r w:rsidR="000323CD" w:rsidRPr="00D37705">
        <w:rPr>
          <w:rFonts w:ascii="Aptos" w:hAnsi="Aptos"/>
          <w:sz w:val="24"/>
          <w:szCs w:val="24"/>
        </w:rPr>
        <w:t>-</w:t>
      </w:r>
      <w:r w:rsidRPr="00D37705">
        <w:rPr>
          <w:rFonts w:ascii="Aptos" w:hAnsi="Aptos"/>
          <w:sz w:val="24"/>
          <w:szCs w:val="24"/>
        </w:rPr>
        <w:t>ТЕХНОЛОГИЧЕСКИХ</w:t>
      </w:r>
      <w:r w:rsidRPr="00D37705">
        <w:rPr>
          <w:rFonts w:ascii="Aptos" w:hAnsi="Aptos"/>
          <w:spacing w:val="-2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ПРОЕКТОВ</w:t>
      </w:r>
    </w:p>
    <w:p w14:paraId="46C8A846" w14:textId="2C62CD4B" w:rsidR="00BB0082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«БОЛЬШИЕ </w:t>
      </w:r>
      <w:r w:rsidRPr="00D37705">
        <w:rPr>
          <w:rFonts w:ascii="Aptos" w:hAnsi="Aptos"/>
          <w:spacing w:val="-2"/>
          <w:sz w:val="24"/>
          <w:szCs w:val="24"/>
        </w:rPr>
        <w:t>ВЫЗОВЫ»</w:t>
      </w:r>
    </w:p>
    <w:p w14:paraId="1AEC536F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749802B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3FFE7FFC" w14:textId="77777777" w:rsidR="00BB0082" w:rsidRPr="00D37705" w:rsidRDefault="006877A1" w:rsidP="000323CD">
      <w:pPr>
        <w:pStyle w:val="a3"/>
        <w:spacing w:line="360" w:lineRule="auto"/>
        <w:ind w:left="4"/>
        <w:jc w:val="center"/>
        <w:rPr>
          <w:rFonts w:ascii="Aptos" w:hAnsi="Aptos"/>
        </w:rPr>
      </w:pPr>
      <w:r w:rsidRPr="00D37705">
        <w:rPr>
          <w:rFonts w:ascii="Aptos" w:hAnsi="Aptos"/>
        </w:rPr>
        <w:t>Направление: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Большие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данные,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искусственный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интеллект,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автоматизированные системы и информационная безопасность</w:t>
      </w:r>
    </w:p>
    <w:p w14:paraId="2180CC9A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535F28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1A71DC8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32E669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62255AC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E3D5E68" w14:textId="77777777" w:rsidR="00BB0082" w:rsidRPr="00D37705" w:rsidRDefault="00BB0082" w:rsidP="000323CD">
      <w:pPr>
        <w:pStyle w:val="a3"/>
        <w:spacing w:before="45" w:line="360" w:lineRule="auto"/>
        <w:ind w:left="0"/>
        <w:rPr>
          <w:rFonts w:ascii="Aptos" w:hAnsi="Aptos"/>
        </w:rPr>
      </w:pPr>
    </w:p>
    <w:p w14:paraId="435B9B17" w14:textId="07E4701C" w:rsidR="00BB0082" w:rsidRPr="00D37705" w:rsidRDefault="006877A1" w:rsidP="000323CD">
      <w:pPr>
        <w:pStyle w:val="a4"/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r w:rsidRPr="00D37705">
        <w:rPr>
          <w:rFonts w:ascii="Aptos" w:hAnsi="Aptos"/>
          <w:b w:val="0"/>
          <w:bCs w:val="0"/>
          <w:sz w:val="24"/>
          <w:szCs w:val="24"/>
        </w:rPr>
        <w:t>«A</w:t>
      </w:r>
      <w:r w:rsidR="00EC2276">
        <w:rPr>
          <w:rFonts w:ascii="Aptos" w:hAnsi="Aptos"/>
          <w:b w:val="0"/>
          <w:bCs w:val="0"/>
          <w:sz w:val="24"/>
          <w:szCs w:val="24"/>
          <w:lang w:val="en-US"/>
        </w:rPr>
        <w:t>gent</w:t>
      </w:r>
      <w:r w:rsidRPr="00D37705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5"/>
          <w:sz w:val="24"/>
          <w:szCs w:val="24"/>
        </w:rPr>
        <w:t>AI»</w:t>
      </w:r>
    </w:p>
    <w:p w14:paraId="2C599CFF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04E89BBC" w14:textId="4EB14546" w:rsidR="00BB0082" w:rsidRPr="00AB0660" w:rsidRDefault="006877A1" w:rsidP="000323CD">
      <w:pPr>
        <w:pStyle w:val="a3"/>
        <w:spacing w:line="360" w:lineRule="auto"/>
        <w:ind w:left="7"/>
        <w:jc w:val="center"/>
        <w:rPr>
          <w:rFonts w:ascii="Aptos" w:hAnsi="Aptos"/>
        </w:rPr>
      </w:pPr>
      <w:r w:rsidRPr="00D37705">
        <w:rPr>
          <w:rFonts w:ascii="Aptos" w:hAnsi="Aptos"/>
        </w:rPr>
        <w:t>Разработка</w:t>
      </w:r>
      <w:r w:rsidRPr="00D37705">
        <w:rPr>
          <w:rFonts w:ascii="Aptos" w:hAnsi="Aptos"/>
          <w:spacing w:val="-16"/>
        </w:rPr>
        <w:t xml:space="preserve"> </w:t>
      </w:r>
      <w:r w:rsidR="00AB0660">
        <w:rPr>
          <w:rFonts w:ascii="Aptos" w:hAnsi="Aptos"/>
        </w:rPr>
        <w:t>нейросетевой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программной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среды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 xml:space="preserve">динамической </w:t>
      </w:r>
      <w:r w:rsidRPr="00D37705">
        <w:rPr>
          <w:rFonts w:ascii="Aptos" w:hAnsi="Aptos"/>
          <w:spacing w:val="-2"/>
        </w:rPr>
        <w:t>самомодификац</w:t>
      </w:r>
      <w:r w:rsidR="00AB0660">
        <w:rPr>
          <w:rFonts w:ascii="Aptos" w:hAnsi="Aptos"/>
          <w:spacing w:val="-2"/>
        </w:rPr>
        <w:t>ией</w:t>
      </w:r>
    </w:p>
    <w:p w14:paraId="386F1A0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945F781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2C34C07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EC97730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1EE6F57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3321CAC" w14:textId="77777777" w:rsidR="00BB0082" w:rsidRPr="00D37705" w:rsidRDefault="00BB0082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5ED0A3B0" w14:textId="77777777" w:rsidR="000323CD" w:rsidRPr="00D37705" w:rsidRDefault="000323CD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14E32C00" w14:textId="3EDB1E38" w:rsidR="00BB0082" w:rsidRPr="00D37705" w:rsidRDefault="006877A1" w:rsidP="00241511">
      <w:pPr>
        <w:spacing w:line="360" w:lineRule="auto"/>
        <w:ind w:left="4189"/>
        <w:jc w:val="right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Выполнил: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Ролдугин</w:t>
      </w:r>
      <w:r w:rsidRPr="00D37705">
        <w:rPr>
          <w:rFonts w:ascii="Aptos" w:hAnsi="Aptos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Илья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Владимирович</w:t>
      </w:r>
    </w:p>
    <w:p w14:paraId="42CBB121" w14:textId="427FE0AD" w:rsidR="00BB0082" w:rsidRPr="00D37705" w:rsidRDefault="006877A1" w:rsidP="00241511">
      <w:pPr>
        <w:pStyle w:val="a3"/>
        <w:spacing w:line="360" w:lineRule="auto"/>
        <w:ind w:left="0" w:right="54"/>
        <w:jc w:val="right"/>
        <w:rPr>
          <w:rFonts w:ascii="Aptos" w:hAnsi="Aptos"/>
        </w:rPr>
      </w:pPr>
      <w:r w:rsidRPr="00D37705">
        <w:rPr>
          <w:rFonts w:ascii="Aptos" w:hAnsi="Aptos"/>
        </w:rPr>
        <w:t>Обучающийся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11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  <w:spacing w:val="-2"/>
        </w:rPr>
        <w:t>класса</w:t>
      </w:r>
    </w:p>
    <w:p w14:paraId="1B57292A" w14:textId="77777777" w:rsidR="00BB0082" w:rsidRPr="00D37705" w:rsidRDefault="006877A1" w:rsidP="00241511">
      <w:pPr>
        <w:pStyle w:val="a3"/>
        <w:spacing w:line="360" w:lineRule="auto"/>
        <w:ind w:left="0" w:right="55"/>
        <w:jc w:val="right"/>
        <w:rPr>
          <w:rFonts w:ascii="Aptos" w:hAnsi="Aptos"/>
        </w:rPr>
      </w:pPr>
      <w:r w:rsidRPr="00D37705">
        <w:rPr>
          <w:rFonts w:ascii="Aptos" w:hAnsi="Aptos"/>
        </w:rPr>
        <w:t>ГБПОУ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ВО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  <w:spacing w:val="-2"/>
        </w:rPr>
        <w:t>"ГПК"</w:t>
      </w:r>
    </w:p>
    <w:p w14:paraId="79D2F27E" w14:textId="77777777" w:rsidR="00BB0082" w:rsidRPr="00D37705" w:rsidRDefault="006877A1" w:rsidP="00241511">
      <w:pPr>
        <w:pStyle w:val="a3"/>
        <w:spacing w:before="239" w:line="360" w:lineRule="auto"/>
        <w:ind w:left="0"/>
        <w:jc w:val="center"/>
        <w:rPr>
          <w:rFonts w:ascii="Aptos" w:hAnsi="Aptos"/>
        </w:rPr>
      </w:pPr>
      <w:proofErr w:type="gramStart"/>
      <w:r w:rsidRPr="00D37705">
        <w:rPr>
          <w:rFonts w:ascii="Aptos" w:hAnsi="Aptos"/>
        </w:rPr>
        <w:t>2025-2026</w:t>
      </w:r>
      <w:proofErr w:type="gramEnd"/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уч.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5"/>
        </w:rPr>
        <w:t>год</w:t>
      </w:r>
    </w:p>
    <w:p w14:paraId="2CADBB7E" w14:textId="77777777" w:rsidR="00BB0082" w:rsidRPr="00D37705" w:rsidRDefault="00BB0082" w:rsidP="000323CD">
      <w:pPr>
        <w:pStyle w:val="a3"/>
        <w:spacing w:line="360" w:lineRule="auto"/>
        <w:jc w:val="center"/>
        <w:rPr>
          <w:rFonts w:ascii="Aptos" w:hAnsi="Aptos"/>
        </w:rPr>
        <w:sectPr w:rsidR="00BB0082" w:rsidRPr="00D37705">
          <w:footerReference w:type="default" r:id="rId7"/>
          <w:type w:val="continuous"/>
          <w:pgSz w:w="11910" w:h="16840"/>
          <w:pgMar w:top="1920" w:right="850" w:bottom="680" w:left="1700" w:header="0" w:footer="488" w:gutter="0"/>
          <w:pgNumType w:start="1"/>
          <w:cols w:space="720"/>
        </w:sectPr>
      </w:pPr>
    </w:p>
    <w:p w14:paraId="1FFEA405" w14:textId="77777777" w:rsidR="00BB0082" w:rsidRPr="00D37705" w:rsidRDefault="006877A1" w:rsidP="000323CD">
      <w:pPr>
        <w:spacing w:before="75" w:line="360" w:lineRule="auto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lastRenderedPageBreak/>
        <w:t>СОДЕРЖАНИЕ</w:t>
      </w:r>
    </w:p>
    <w:sdt>
      <w:sdtPr>
        <w:rPr>
          <w:rFonts w:ascii="Aptos" w:eastAsia="Microsoft Sans Serif" w:hAnsi="Aptos" w:cs="Microsoft Sans Serif"/>
          <w:b w:val="0"/>
          <w:bCs w:val="0"/>
          <w:sz w:val="22"/>
          <w:szCs w:val="22"/>
        </w:rPr>
        <w:id w:val="2105212595"/>
        <w:docPartObj>
          <w:docPartGallery w:val="Table of Contents"/>
          <w:docPartUnique/>
        </w:docPartObj>
      </w:sdtPr>
      <w:sdtContent>
        <w:p w14:paraId="60665939" w14:textId="24621050" w:rsidR="00DF350E" w:rsidRPr="00DF350E" w:rsidRDefault="006877A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r w:rsidRPr="00DF350E">
            <w:rPr>
              <w:rFonts w:ascii="Aptos" w:hAnsi="Aptos"/>
              <w:b w:val="0"/>
              <w:bCs w:val="0"/>
            </w:rPr>
            <w:fldChar w:fldCharType="begin"/>
          </w:r>
          <w:r w:rsidRPr="00DF350E">
            <w:rPr>
              <w:rFonts w:ascii="Aptos" w:hAnsi="Aptos"/>
              <w:b w:val="0"/>
              <w:bCs w:val="0"/>
            </w:rPr>
            <w:instrText xml:space="preserve">TOC \o "1-2" \h \z \u </w:instrText>
          </w:r>
          <w:r w:rsidRPr="00DF350E">
            <w:rPr>
              <w:rFonts w:ascii="Aptos" w:hAnsi="Aptos"/>
              <w:b w:val="0"/>
              <w:bCs w:val="0"/>
            </w:rPr>
            <w:fldChar w:fldCharType="separate"/>
          </w:r>
          <w:hyperlink w:anchor="_Toc224816314" w:history="1">
            <w:r w:rsidR="00DF350E" w:rsidRPr="00DF350E">
              <w:rPr>
                <w:rStyle w:val="a6"/>
                <w:b w:val="0"/>
                <w:bCs w:val="0"/>
                <w:noProof/>
              </w:rPr>
              <w:t>1.</w:t>
            </w:r>
            <w:r w:rsidR="00DF350E" w:rsidRPr="00DF350E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DF350E"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ВВЕДЕНИЕ</w:t>
            </w:r>
            <w:r w:rsidR="00DF350E" w:rsidRPr="00DF350E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 xml:space="preserve"> </w:t>
            </w:r>
            <w:r w:rsidR="00DF350E"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И</w:t>
            </w:r>
            <w:r w:rsidR="00DF350E" w:rsidRPr="00DF350E">
              <w:rPr>
                <w:rStyle w:val="a6"/>
                <w:rFonts w:ascii="Aptos" w:hAnsi="Aptos"/>
                <w:b w:val="0"/>
                <w:bCs w:val="0"/>
                <w:noProof/>
                <w:spacing w:val="-1"/>
              </w:rPr>
              <w:t xml:space="preserve"> </w:t>
            </w:r>
            <w:r w:rsidR="00DF350E"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АНАЛИЗ</w:t>
            </w:r>
            <w:r w:rsidR="00DF350E" w:rsidRPr="00DF350E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 xml:space="preserve"> </w:t>
            </w:r>
            <w:r w:rsidR="00DF350E"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ПРЕДМЕТНОЙ</w:t>
            </w:r>
            <w:r w:rsidR="00DF350E" w:rsidRPr="00DF350E">
              <w:rPr>
                <w:rStyle w:val="a6"/>
                <w:rFonts w:ascii="Aptos" w:hAnsi="Aptos"/>
                <w:b w:val="0"/>
                <w:bCs w:val="0"/>
                <w:noProof/>
                <w:spacing w:val="-1"/>
              </w:rPr>
              <w:t xml:space="preserve"> </w:t>
            </w:r>
            <w:r w:rsidR="00DF350E" w:rsidRPr="00DF350E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ОБЛАСТИ</w:t>
            </w:r>
            <w:r w:rsidR="00DF350E" w:rsidRPr="00DF350E">
              <w:rPr>
                <w:b w:val="0"/>
                <w:bCs w:val="0"/>
                <w:noProof/>
                <w:webHidden/>
              </w:rPr>
              <w:tab/>
            </w:r>
            <w:r w:rsidR="00DF350E" w:rsidRPr="00DF350E">
              <w:rPr>
                <w:b w:val="0"/>
                <w:bCs w:val="0"/>
                <w:noProof/>
                <w:webHidden/>
              </w:rPr>
              <w:fldChar w:fldCharType="begin"/>
            </w:r>
            <w:r w:rsidR="00DF350E" w:rsidRPr="00DF350E">
              <w:rPr>
                <w:b w:val="0"/>
                <w:bCs w:val="0"/>
                <w:noProof/>
                <w:webHidden/>
              </w:rPr>
              <w:instrText xml:space="preserve"> PAGEREF _Toc224816314 \h </w:instrText>
            </w:r>
            <w:r w:rsidR="00DF350E" w:rsidRPr="00DF350E">
              <w:rPr>
                <w:b w:val="0"/>
                <w:bCs w:val="0"/>
                <w:noProof/>
                <w:webHidden/>
              </w:rPr>
            </w:r>
            <w:r w:rsidR="00DF350E" w:rsidRPr="00DF350E">
              <w:rPr>
                <w:b w:val="0"/>
                <w:bCs w:val="0"/>
                <w:noProof/>
                <w:webHidden/>
              </w:rPr>
              <w:fldChar w:fldCharType="separate"/>
            </w:r>
            <w:r w:rsidR="00DF350E" w:rsidRPr="00DF350E">
              <w:rPr>
                <w:b w:val="0"/>
                <w:bCs w:val="0"/>
                <w:noProof/>
                <w:webHidden/>
              </w:rPr>
              <w:t>3</w:t>
            </w:r>
            <w:r w:rsidR="00DF350E" w:rsidRPr="00DF350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179CA08" w14:textId="08942B6E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15" w:history="1">
            <w:r w:rsidRPr="00DF350E">
              <w:rPr>
                <w:rStyle w:val="a6"/>
                <w:noProof/>
              </w:rPr>
              <w:t>1.1.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Актуальность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_Toc224816315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3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48486514" w14:textId="018C706C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16" w:history="1">
            <w:r w:rsidRPr="00DF350E">
              <w:rPr>
                <w:rStyle w:val="a6"/>
                <w:noProof/>
              </w:rPr>
              <w:t>1.2.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Анализ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технологических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решений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(Gemini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vs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DeepSeek)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_Toc224816316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3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1C5A97BE" w14:textId="310425E0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17" w:history="1">
            <w:r w:rsidRPr="00DF350E">
              <w:rPr>
                <w:rStyle w:val="a6"/>
                <w:noProof/>
              </w:rPr>
              <w:t>1.3.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Сравнительный анализ существующих решений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_Toc224816317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3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5A7C27F1" w14:textId="0122EEBB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18" w:history="1">
            <w:r w:rsidRPr="00DF350E">
              <w:rPr>
                <w:rStyle w:val="a6"/>
                <w:noProof/>
              </w:rPr>
              <w:t>1.4.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Постановка задачи и цели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_Toc224816318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4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6815332C" w14:textId="42EFA2DC" w:rsidR="00DF350E" w:rsidRPr="00DF350E" w:rsidRDefault="00DF350E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4816319" w:history="1">
            <w:r w:rsidRPr="00DF350E">
              <w:rPr>
                <w:rStyle w:val="a6"/>
                <w:b w:val="0"/>
                <w:bCs w:val="0"/>
                <w:noProof/>
              </w:rPr>
              <w:t>2.</w:t>
            </w:r>
            <w:r w:rsidRPr="00DF350E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АРХИТЕКТУРА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ТЕХНИЧЕСКАЯ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РЕАЛИЗАЦИЯ</w:t>
            </w:r>
            <w:r w:rsidRPr="00DF350E">
              <w:rPr>
                <w:b w:val="0"/>
                <w:bCs w:val="0"/>
                <w:noProof/>
                <w:webHidden/>
              </w:rPr>
              <w:tab/>
            </w:r>
            <w:r w:rsidRPr="00DF350E">
              <w:rPr>
                <w:b w:val="0"/>
                <w:bCs w:val="0"/>
                <w:noProof/>
                <w:webHidden/>
              </w:rPr>
              <w:fldChar w:fldCharType="begin"/>
            </w:r>
            <w:r w:rsidRPr="00DF350E">
              <w:rPr>
                <w:b w:val="0"/>
                <w:bCs w:val="0"/>
                <w:noProof/>
                <w:webHidden/>
              </w:rPr>
              <w:instrText xml:space="preserve"> PAGEREF _Toc224816319 \h </w:instrText>
            </w:r>
            <w:r w:rsidRPr="00DF350E">
              <w:rPr>
                <w:b w:val="0"/>
                <w:bCs w:val="0"/>
                <w:noProof/>
                <w:webHidden/>
              </w:rPr>
            </w:r>
            <w:r w:rsidRPr="00DF350E">
              <w:rPr>
                <w:b w:val="0"/>
                <w:bCs w:val="0"/>
                <w:noProof/>
                <w:webHidden/>
              </w:rPr>
              <w:fldChar w:fldCharType="separate"/>
            </w:r>
            <w:r w:rsidRPr="00DF350E">
              <w:rPr>
                <w:b w:val="0"/>
                <w:bCs w:val="0"/>
                <w:noProof/>
                <w:webHidden/>
              </w:rPr>
              <w:t>5</w:t>
            </w:r>
            <w:r w:rsidRPr="00DF350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0590B09" w14:textId="1D47B884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20" w:history="1">
            <w:r w:rsidRPr="00DF350E">
              <w:rPr>
                <w:rStyle w:val="a6"/>
                <w:noProof/>
              </w:rPr>
              <w:t>2.1.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Иерархическая</w:t>
            </w:r>
            <w:r w:rsidRPr="00DF350E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структура</w:t>
            </w:r>
            <w:r w:rsidRPr="00DF350E">
              <w:rPr>
                <w:rStyle w:val="a6"/>
                <w:rFonts w:ascii="Aptos" w:hAnsi="Aptos"/>
                <w:noProof/>
                <w:spacing w:val="-6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управления</w:t>
            </w:r>
            <w:r w:rsidRPr="00DF350E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(Архитектор</w:t>
            </w:r>
            <w:r w:rsidRPr="00DF350E">
              <w:rPr>
                <w:rStyle w:val="a6"/>
                <w:rFonts w:ascii="Aptos" w:hAnsi="Aptos"/>
                <w:noProof/>
                <w:spacing w:val="-6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Оркестрация)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_Toc224816320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5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430908E6" w14:textId="02EE56A2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21" w:history="1">
            <w:r w:rsidRPr="00DF350E">
              <w:rPr>
                <w:rStyle w:val="a6"/>
                <w:noProof/>
              </w:rPr>
              <w:t>2.2.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Runtime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-самомодификация </w:t>
            </w:r>
            <w:r w:rsidRPr="00DF350E">
              <w:rPr>
                <w:rStyle w:val="a6"/>
                <w:rFonts w:ascii="Aptos" w:hAnsi="Aptos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управление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вложенными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чатами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_Toc224816321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5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4CA734F9" w14:textId="61A57BCA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22" w:history="1">
            <w:r w:rsidRPr="00DF350E">
              <w:rPr>
                <w:rStyle w:val="a6"/>
                <w:noProof/>
              </w:rPr>
              <w:t>2.3.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Плагинная</w:t>
            </w:r>
            <w:r w:rsidRPr="00DF350E">
              <w:rPr>
                <w:rStyle w:val="a6"/>
                <w:rFonts w:ascii="Aptos" w:hAnsi="Aptos"/>
                <w:noProof/>
                <w:spacing w:val="-8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система</w:t>
            </w:r>
            <w:r w:rsidRPr="00DF350E">
              <w:rPr>
                <w:rStyle w:val="a6"/>
                <w:rFonts w:ascii="Aptos" w:hAnsi="Aptos"/>
                <w:noProof/>
                <w:spacing w:val="-6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динамическая</w:t>
            </w:r>
            <w:r w:rsidRPr="00DF350E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инъекция</w:t>
            </w:r>
            <w:r w:rsidRPr="00DF350E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>кода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_Toc224816322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5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45A810FE" w14:textId="0176B86D" w:rsidR="00DF350E" w:rsidRPr="00DF350E" w:rsidRDefault="00DF350E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4816323" w:history="1">
            <w:r w:rsidRPr="00DF350E">
              <w:rPr>
                <w:rStyle w:val="a6"/>
                <w:b w:val="0"/>
                <w:bCs w:val="0"/>
                <w:noProof/>
              </w:rPr>
              <w:t>3.</w:t>
            </w:r>
            <w:r w:rsidRPr="00DF350E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 xml:space="preserve">ФУНКЦИОНАЛЬНЫЕ ВОЗМОЖНОСТИ И 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ИНСТРУМЕНТАРИЙ</w:t>
            </w:r>
            <w:r w:rsidRPr="00DF350E">
              <w:rPr>
                <w:b w:val="0"/>
                <w:bCs w:val="0"/>
                <w:noProof/>
                <w:webHidden/>
              </w:rPr>
              <w:tab/>
            </w:r>
            <w:r w:rsidRPr="00DF350E">
              <w:rPr>
                <w:b w:val="0"/>
                <w:bCs w:val="0"/>
                <w:noProof/>
                <w:webHidden/>
              </w:rPr>
              <w:fldChar w:fldCharType="begin"/>
            </w:r>
            <w:r w:rsidRPr="00DF350E">
              <w:rPr>
                <w:b w:val="0"/>
                <w:bCs w:val="0"/>
                <w:noProof/>
                <w:webHidden/>
              </w:rPr>
              <w:instrText xml:space="preserve"> PAGEREF _Toc224816323 \h </w:instrText>
            </w:r>
            <w:r w:rsidRPr="00DF350E">
              <w:rPr>
                <w:b w:val="0"/>
                <w:bCs w:val="0"/>
                <w:noProof/>
                <w:webHidden/>
              </w:rPr>
            </w:r>
            <w:r w:rsidRPr="00DF350E">
              <w:rPr>
                <w:b w:val="0"/>
                <w:bCs w:val="0"/>
                <w:noProof/>
                <w:webHidden/>
              </w:rPr>
              <w:fldChar w:fldCharType="separate"/>
            </w:r>
            <w:r w:rsidRPr="00DF350E">
              <w:rPr>
                <w:b w:val="0"/>
                <w:bCs w:val="0"/>
                <w:noProof/>
                <w:webHidden/>
              </w:rPr>
              <w:t>6</w:t>
            </w:r>
            <w:r w:rsidRPr="00DF350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BA0C6A0" w14:textId="5500EA1B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24" w:history="1">
            <w:r w:rsidRPr="00DF350E">
              <w:rPr>
                <w:rStyle w:val="a6"/>
                <w:noProof/>
              </w:rPr>
              <w:t>3.1.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Динамическое</w:t>
            </w:r>
            <w:r w:rsidRPr="00DF350E">
              <w:rPr>
                <w:rStyle w:val="a6"/>
                <w:rFonts w:ascii="Aptos" w:hAnsi="Aptos"/>
                <w:noProof/>
                <w:spacing w:val="-8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расширение</w:t>
            </w:r>
            <w:r w:rsidRPr="00DF350E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исполнение</w:t>
            </w:r>
            <w:r w:rsidRPr="00DF350E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>кода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_Toc224816324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6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41F0C69C" w14:textId="72929F0B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25" w:history="1">
            <w:r w:rsidRPr="00DF350E">
              <w:rPr>
                <w:rStyle w:val="a6"/>
                <w:noProof/>
              </w:rPr>
              <w:t>3.2.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Интерактивная</w:t>
            </w:r>
            <w:r w:rsidRPr="00DF350E">
              <w:rPr>
                <w:rStyle w:val="a6"/>
                <w:rFonts w:ascii="Aptos" w:hAnsi="Aptos"/>
                <w:noProof/>
                <w:spacing w:val="-1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визуализация</w:t>
            </w:r>
            <w:r w:rsidRPr="00DF350E">
              <w:rPr>
                <w:rStyle w:val="a6"/>
                <w:rFonts w:ascii="Aptos" w:hAnsi="Aptos"/>
                <w:noProof/>
                <w:spacing w:val="-12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(HTML-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вставки)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_Toc224816325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6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4D002A62" w14:textId="6FDD6EAC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26" w:history="1">
            <w:r w:rsidRPr="00DF350E">
              <w:rPr>
                <w:rStyle w:val="a6"/>
                <w:noProof/>
              </w:rPr>
              <w:t>3.3.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Долгосрочная</w:t>
            </w:r>
            <w:r w:rsidRPr="00DF350E">
              <w:rPr>
                <w:rStyle w:val="a6"/>
                <w:rFonts w:ascii="Aptos" w:hAnsi="Aptos"/>
                <w:noProof/>
                <w:spacing w:val="-1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персонализация</w:t>
            </w:r>
            <w:r w:rsidRPr="00DF350E">
              <w:rPr>
                <w:rStyle w:val="a6"/>
                <w:rFonts w:ascii="Aptos" w:hAnsi="Aptos"/>
                <w:noProof/>
                <w:spacing w:val="-1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(user_profile)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_Toc224816326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6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1A66D808" w14:textId="16966D05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27" w:history="1">
            <w:r w:rsidRPr="00DF350E">
              <w:rPr>
                <w:rStyle w:val="a6"/>
                <w:noProof/>
              </w:rPr>
              <w:t>3.4.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Автоматизация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операционной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системы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веб-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среды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_Toc224816327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7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767A69FE" w14:textId="0E6D2AB8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28" w:history="1">
            <w:r w:rsidRPr="00DF350E">
              <w:rPr>
                <w:rStyle w:val="a6"/>
                <w:noProof/>
              </w:rPr>
              <w:t>3.5.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Система</w:t>
            </w:r>
            <w:r w:rsidRPr="00DF350E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пресетов</w:t>
            </w:r>
            <w:r w:rsidRPr="00DF350E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многоуровневое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управление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_Toc224816328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7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5141333A" w14:textId="3638138E" w:rsidR="00DF350E" w:rsidRPr="00DF350E" w:rsidRDefault="00DF350E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4816329" w:history="1">
            <w:r w:rsidRPr="00DF350E">
              <w:rPr>
                <w:rStyle w:val="a6"/>
                <w:b w:val="0"/>
                <w:bCs w:val="0"/>
                <w:noProof/>
              </w:rPr>
              <w:t>4.</w:t>
            </w:r>
            <w:r w:rsidRPr="00DF350E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МУЛЬТИАГЕНТНЫЙ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11"/>
              </w:rPr>
              <w:t xml:space="preserve"> 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КОНВЕЙЕР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11"/>
              </w:rPr>
              <w:t xml:space="preserve"> 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11"/>
              </w:rPr>
              <w:t xml:space="preserve"> 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 xml:space="preserve">БЕЗОПАСНОСТЬ 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МОДИФИКАЦИИ</w:t>
            </w:r>
            <w:r w:rsidRPr="00DF350E">
              <w:rPr>
                <w:b w:val="0"/>
                <w:bCs w:val="0"/>
                <w:noProof/>
                <w:webHidden/>
              </w:rPr>
              <w:tab/>
            </w:r>
            <w:r w:rsidRPr="00DF350E">
              <w:rPr>
                <w:b w:val="0"/>
                <w:bCs w:val="0"/>
                <w:noProof/>
                <w:webHidden/>
              </w:rPr>
              <w:fldChar w:fldCharType="begin"/>
            </w:r>
            <w:r w:rsidRPr="00DF350E">
              <w:rPr>
                <w:b w:val="0"/>
                <w:bCs w:val="0"/>
                <w:noProof/>
                <w:webHidden/>
              </w:rPr>
              <w:instrText xml:space="preserve"> PAGEREF _Toc224816329 \h </w:instrText>
            </w:r>
            <w:r w:rsidRPr="00DF350E">
              <w:rPr>
                <w:b w:val="0"/>
                <w:bCs w:val="0"/>
                <w:noProof/>
                <w:webHidden/>
              </w:rPr>
            </w:r>
            <w:r w:rsidRPr="00DF350E">
              <w:rPr>
                <w:b w:val="0"/>
                <w:bCs w:val="0"/>
                <w:noProof/>
                <w:webHidden/>
              </w:rPr>
              <w:fldChar w:fldCharType="separate"/>
            </w:r>
            <w:r w:rsidRPr="00DF350E">
              <w:rPr>
                <w:b w:val="0"/>
                <w:bCs w:val="0"/>
                <w:noProof/>
                <w:webHidden/>
              </w:rPr>
              <w:t>8</w:t>
            </w:r>
            <w:r w:rsidRPr="00DF350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D571EF2" w14:textId="2B2C7E25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30" w:history="1">
            <w:r w:rsidRPr="00DF350E">
              <w:rPr>
                <w:rStyle w:val="a6"/>
                <w:noProof/>
              </w:rPr>
              <w:t>4.1.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Автономный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Pipeline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разработки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_Toc224816330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8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224B12D1" w14:textId="68F08669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31" w:history="1">
            <w:r w:rsidRPr="00DF350E">
              <w:rPr>
                <w:rStyle w:val="a6"/>
                <w:noProof/>
              </w:rPr>
              <w:t>4.2.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Иерархическая</w:t>
            </w:r>
            <w:r w:rsidRPr="00DF350E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безопасность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5"/>
              </w:rPr>
              <w:t>ACL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_Toc224816331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8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351D9ACB" w14:textId="2590BFAD" w:rsidR="00DF350E" w:rsidRPr="00DF350E" w:rsidRDefault="00DF350E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4816332" w:history="1">
            <w:r w:rsidRPr="00DF350E">
              <w:rPr>
                <w:rStyle w:val="a6"/>
                <w:b w:val="0"/>
                <w:bCs w:val="0"/>
                <w:noProof/>
              </w:rPr>
              <w:t>5.</w:t>
            </w:r>
            <w:r w:rsidRPr="00DF350E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 xml:space="preserve">ТЕСТИРОВАНИЕ, РЕЗУЛЬТАТЫ И ПЕРСПЕКТИВЫ </w:t>
            </w:r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РАЗВИТИЯ</w:t>
            </w:r>
            <w:r w:rsidRPr="00DF350E">
              <w:rPr>
                <w:b w:val="0"/>
                <w:bCs w:val="0"/>
                <w:noProof/>
                <w:webHidden/>
              </w:rPr>
              <w:tab/>
            </w:r>
            <w:r w:rsidRPr="00DF350E">
              <w:rPr>
                <w:b w:val="0"/>
                <w:bCs w:val="0"/>
                <w:noProof/>
                <w:webHidden/>
              </w:rPr>
              <w:fldChar w:fldCharType="begin"/>
            </w:r>
            <w:r w:rsidRPr="00DF350E">
              <w:rPr>
                <w:b w:val="0"/>
                <w:bCs w:val="0"/>
                <w:noProof/>
                <w:webHidden/>
              </w:rPr>
              <w:instrText xml:space="preserve"> PAGEREF _Toc224816332 \h </w:instrText>
            </w:r>
            <w:r w:rsidRPr="00DF350E">
              <w:rPr>
                <w:b w:val="0"/>
                <w:bCs w:val="0"/>
                <w:noProof/>
                <w:webHidden/>
              </w:rPr>
            </w:r>
            <w:r w:rsidRPr="00DF350E">
              <w:rPr>
                <w:b w:val="0"/>
                <w:bCs w:val="0"/>
                <w:noProof/>
                <w:webHidden/>
              </w:rPr>
              <w:fldChar w:fldCharType="separate"/>
            </w:r>
            <w:r w:rsidRPr="00DF350E">
              <w:rPr>
                <w:b w:val="0"/>
                <w:bCs w:val="0"/>
                <w:noProof/>
                <w:webHidden/>
              </w:rPr>
              <w:t>9</w:t>
            </w:r>
            <w:r w:rsidRPr="00DF350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BC8206F" w14:textId="13D1B310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33" w:history="1">
            <w:r w:rsidRPr="00DF350E">
              <w:rPr>
                <w:rStyle w:val="a6"/>
                <w:noProof/>
              </w:rPr>
              <w:t>5.1.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Методология</w:t>
            </w:r>
            <w:r w:rsidRPr="00DF350E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результаты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тестирования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_Toc224816333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9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57910F20" w14:textId="1EA89F6E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34" w:history="1">
            <w:r w:rsidRPr="00DF350E">
              <w:rPr>
                <w:rStyle w:val="a6"/>
                <w:noProof/>
              </w:rPr>
              <w:t>5.2.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Практическая</w:t>
            </w:r>
            <w:r w:rsidRPr="00DF350E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значимость</w:t>
            </w:r>
            <w:r w:rsidRPr="00DF350E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проекта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_Toc224816334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9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72FE1F6E" w14:textId="7F3C4D86" w:rsidR="00DF350E" w:rsidRPr="00DF350E" w:rsidRDefault="00DF350E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35" w:history="1">
            <w:r w:rsidRPr="00DF350E">
              <w:rPr>
                <w:rStyle w:val="a6"/>
                <w:noProof/>
              </w:rPr>
              <w:t>5.3.</w:t>
            </w:r>
            <w:r w:rsidRPr="00DF350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350E">
              <w:rPr>
                <w:rStyle w:val="a6"/>
                <w:rFonts w:ascii="Aptos" w:hAnsi="Aptos"/>
                <w:noProof/>
              </w:rPr>
              <w:t>Перспективы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развития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будущие</w:t>
            </w:r>
            <w:r w:rsidRPr="00DF350E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4"/>
              </w:rPr>
              <w:t>цели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_Toc224816335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9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1A08B2E1" w14:textId="3A264DD6" w:rsidR="00DF350E" w:rsidRPr="00DF350E" w:rsidRDefault="00DF350E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4816336" w:history="1"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ЗАКЛЮЧЕНИЕ</w:t>
            </w:r>
            <w:r w:rsidRPr="00DF350E">
              <w:rPr>
                <w:b w:val="0"/>
                <w:bCs w:val="0"/>
                <w:noProof/>
                <w:webHidden/>
              </w:rPr>
              <w:tab/>
            </w:r>
            <w:r w:rsidRPr="00DF350E">
              <w:rPr>
                <w:b w:val="0"/>
                <w:bCs w:val="0"/>
                <w:noProof/>
                <w:webHidden/>
              </w:rPr>
              <w:fldChar w:fldCharType="begin"/>
            </w:r>
            <w:r w:rsidRPr="00DF350E">
              <w:rPr>
                <w:b w:val="0"/>
                <w:bCs w:val="0"/>
                <w:noProof/>
                <w:webHidden/>
              </w:rPr>
              <w:instrText xml:space="preserve"> PAGEREF _Toc224816336 \h </w:instrText>
            </w:r>
            <w:r w:rsidRPr="00DF350E">
              <w:rPr>
                <w:b w:val="0"/>
                <w:bCs w:val="0"/>
                <w:noProof/>
                <w:webHidden/>
              </w:rPr>
            </w:r>
            <w:r w:rsidRPr="00DF350E">
              <w:rPr>
                <w:b w:val="0"/>
                <w:bCs w:val="0"/>
                <w:noProof/>
                <w:webHidden/>
              </w:rPr>
              <w:fldChar w:fldCharType="separate"/>
            </w:r>
            <w:r w:rsidRPr="00DF350E">
              <w:rPr>
                <w:b w:val="0"/>
                <w:bCs w:val="0"/>
                <w:noProof/>
                <w:webHidden/>
              </w:rPr>
              <w:t>11</w:t>
            </w:r>
            <w:r w:rsidRPr="00DF350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AC31536" w14:textId="06A3E0EB" w:rsidR="00DF350E" w:rsidRPr="00DF350E" w:rsidRDefault="00DF350E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4816337" w:history="1">
            <w:r w:rsidRPr="00DF350E">
              <w:rPr>
                <w:rStyle w:val="a6"/>
                <w:rFonts w:ascii="Aptos" w:hAnsi="Aptos"/>
                <w:b w:val="0"/>
                <w:bCs w:val="0"/>
                <w:noProof/>
              </w:rPr>
              <w:t>СПИСОК ЛИТЕРАТУРЫ И ЭЛЕКТРОННЫХ РЕСУРСОВ</w:t>
            </w:r>
            <w:r w:rsidRPr="00DF350E">
              <w:rPr>
                <w:b w:val="0"/>
                <w:bCs w:val="0"/>
                <w:noProof/>
                <w:webHidden/>
              </w:rPr>
              <w:tab/>
            </w:r>
            <w:r w:rsidRPr="00DF350E">
              <w:rPr>
                <w:b w:val="0"/>
                <w:bCs w:val="0"/>
                <w:noProof/>
                <w:webHidden/>
              </w:rPr>
              <w:fldChar w:fldCharType="begin"/>
            </w:r>
            <w:r w:rsidRPr="00DF350E">
              <w:rPr>
                <w:b w:val="0"/>
                <w:bCs w:val="0"/>
                <w:noProof/>
                <w:webHidden/>
              </w:rPr>
              <w:instrText xml:space="preserve"> PAGEREF _Toc224816337 \h </w:instrText>
            </w:r>
            <w:r w:rsidRPr="00DF350E">
              <w:rPr>
                <w:b w:val="0"/>
                <w:bCs w:val="0"/>
                <w:noProof/>
                <w:webHidden/>
              </w:rPr>
            </w:r>
            <w:r w:rsidRPr="00DF350E">
              <w:rPr>
                <w:b w:val="0"/>
                <w:bCs w:val="0"/>
                <w:noProof/>
                <w:webHidden/>
              </w:rPr>
              <w:fldChar w:fldCharType="separate"/>
            </w:r>
            <w:r w:rsidRPr="00DF350E">
              <w:rPr>
                <w:b w:val="0"/>
                <w:bCs w:val="0"/>
                <w:noProof/>
                <w:webHidden/>
              </w:rPr>
              <w:t>12</w:t>
            </w:r>
            <w:r w:rsidRPr="00DF350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911B0A8" w14:textId="6AC3DF5B" w:rsidR="00DF350E" w:rsidRPr="00DF350E" w:rsidRDefault="00DF350E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4816338" w:history="1">
            <w:r w:rsidRPr="00DF350E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ПРИЛОЖЕНИЯ</w:t>
            </w:r>
            <w:r w:rsidRPr="00DF350E">
              <w:rPr>
                <w:b w:val="0"/>
                <w:bCs w:val="0"/>
                <w:noProof/>
                <w:webHidden/>
              </w:rPr>
              <w:tab/>
            </w:r>
            <w:r w:rsidRPr="00DF350E">
              <w:rPr>
                <w:b w:val="0"/>
                <w:bCs w:val="0"/>
                <w:noProof/>
                <w:webHidden/>
              </w:rPr>
              <w:fldChar w:fldCharType="begin"/>
            </w:r>
            <w:r w:rsidRPr="00DF350E">
              <w:rPr>
                <w:b w:val="0"/>
                <w:bCs w:val="0"/>
                <w:noProof/>
                <w:webHidden/>
              </w:rPr>
              <w:instrText xml:space="preserve"> PAGEREF _Toc224816338 \h </w:instrText>
            </w:r>
            <w:r w:rsidRPr="00DF350E">
              <w:rPr>
                <w:b w:val="0"/>
                <w:bCs w:val="0"/>
                <w:noProof/>
                <w:webHidden/>
              </w:rPr>
            </w:r>
            <w:r w:rsidRPr="00DF350E">
              <w:rPr>
                <w:b w:val="0"/>
                <w:bCs w:val="0"/>
                <w:noProof/>
                <w:webHidden/>
              </w:rPr>
              <w:fldChar w:fldCharType="separate"/>
            </w:r>
            <w:r w:rsidRPr="00DF350E">
              <w:rPr>
                <w:b w:val="0"/>
                <w:bCs w:val="0"/>
                <w:noProof/>
                <w:webHidden/>
              </w:rPr>
              <w:t>13</w:t>
            </w:r>
            <w:r w:rsidRPr="00DF350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6B2D010" w14:textId="368E9F18" w:rsidR="00DF350E" w:rsidRPr="00DF350E" w:rsidRDefault="00DF350E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39" w:history="1">
            <w:r w:rsidRPr="00DF350E">
              <w:rPr>
                <w:rStyle w:val="a6"/>
                <w:rFonts w:ascii="Aptos" w:hAnsi="Aptos"/>
                <w:noProof/>
              </w:rPr>
              <w:t>Приложение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1.</w:t>
            </w:r>
            <w:r w:rsidRPr="00DF350E">
              <w:rPr>
                <w:rStyle w:val="a6"/>
                <w:rFonts w:ascii="Aptos" w:hAnsi="Aptos"/>
                <w:noProof/>
                <w:spacing w:val="-1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Исходный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код</w:t>
            </w:r>
            <w:r w:rsidRPr="00DF350E">
              <w:rPr>
                <w:rStyle w:val="a6"/>
                <w:rFonts w:ascii="Aptos" w:hAnsi="Aptos"/>
                <w:noProof/>
                <w:spacing w:val="-1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и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репозиторий</w:t>
            </w:r>
            <w:r w:rsidRPr="00DF350E">
              <w:rPr>
                <w:rStyle w:val="a6"/>
                <w:rFonts w:ascii="Aptos" w:hAnsi="Aptos"/>
                <w:noProof/>
                <w:spacing w:val="-1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>проекта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_Toc224816339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13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14E49DAD" w14:textId="2085A1BB" w:rsidR="00DF350E" w:rsidRPr="00DF350E" w:rsidRDefault="00DF350E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816340" w:history="1">
            <w:r w:rsidRPr="00DF350E">
              <w:rPr>
                <w:rStyle w:val="a6"/>
                <w:rFonts w:ascii="Aptos" w:hAnsi="Aptos"/>
                <w:noProof/>
              </w:rPr>
              <w:t>Приложение</w:t>
            </w:r>
            <w:r w:rsidRPr="00DF350E">
              <w:rPr>
                <w:rStyle w:val="a6"/>
                <w:rFonts w:ascii="Aptos" w:hAnsi="Aptos"/>
                <w:noProof/>
                <w:spacing w:val="-2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2.</w:t>
            </w:r>
            <w:r w:rsidRPr="00DF350E">
              <w:rPr>
                <w:rStyle w:val="a6"/>
                <w:rFonts w:ascii="Aptos" w:hAnsi="Aptos"/>
                <w:noProof/>
                <w:spacing w:val="-1"/>
              </w:rPr>
              <w:t xml:space="preserve"> </w:t>
            </w:r>
            <w:r w:rsidRPr="00DF350E">
              <w:rPr>
                <w:rStyle w:val="a6"/>
                <w:rFonts w:ascii="Aptos" w:hAnsi="Aptos"/>
                <w:noProof/>
              </w:rPr>
              <w:t>Скриншоты</w:t>
            </w:r>
            <w:r w:rsidRPr="00DF350E">
              <w:rPr>
                <w:noProof/>
                <w:webHidden/>
              </w:rPr>
              <w:tab/>
            </w:r>
            <w:r w:rsidRPr="00DF350E">
              <w:rPr>
                <w:noProof/>
                <w:webHidden/>
              </w:rPr>
              <w:fldChar w:fldCharType="begin"/>
            </w:r>
            <w:r w:rsidRPr="00DF350E">
              <w:rPr>
                <w:noProof/>
                <w:webHidden/>
              </w:rPr>
              <w:instrText xml:space="preserve"> PAGEREF _Toc224816340 \h </w:instrText>
            </w:r>
            <w:r w:rsidRPr="00DF350E">
              <w:rPr>
                <w:noProof/>
                <w:webHidden/>
              </w:rPr>
            </w:r>
            <w:r w:rsidRPr="00DF350E">
              <w:rPr>
                <w:noProof/>
                <w:webHidden/>
              </w:rPr>
              <w:fldChar w:fldCharType="separate"/>
            </w:r>
            <w:r w:rsidRPr="00DF350E">
              <w:rPr>
                <w:noProof/>
                <w:webHidden/>
              </w:rPr>
              <w:t>13</w:t>
            </w:r>
            <w:r w:rsidRPr="00DF350E">
              <w:rPr>
                <w:noProof/>
                <w:webHidden/>
              </w:rPr>
              <w:fldChar w:fldCharType="end"/>
            </w:r>
          </w:hyperlink>
        </w:p>
        <w:p w14:paraId="000CD6A6" w14:textId="2181C19A" w:rsidR="00BB0082" w:rsidRPr="00D37705" w:rsidRDefault="006877A1" w:rsidP="000323CD">
          <w:pPr>
            <w:spacing w:line="360" w:lineRule="auto"/>
            <w:rPr>
              <w:rFonts w:ascii="Aptos" w:hAnsi="Aptos"/>
              <w:sz w:val="24"/>
              <w:szCs w:val="24"/>
            </w:rPr>
          </w:pPr>
          <w:r w:rsidRPr="00DF350E">
            <w:rPr>
              <w:rFonts w:ascii="Aptos" w:hAnsi="Aptos"/>
              <w:sz w:val="24"/>
              <w:szCs w:val="24"/>
            </w:rPr>
            <w:fldChar w:fldCharType="end"/>
          </w:r>
        </w:p>
      </w:sdtContent>
    </w:sdt>
    <w:p w14:paraId="079350E3" w14:textId="77777777" w:rsidR="00BB0082" w:rsidRPr="00D37705" w:rsidRDefault="00BB0082" w:rsidP="000323CD">
      <w:pPr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3642327C" w14:textId="2BD3712F" w:rsidR="00BB0082" w:rsidRPr="00D37705" w:rsidRDefault="006877A1" w:rsidP="000323CD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0" w:name="_Toc224816314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ВВЕДЕНИЕ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АНАЛИЗ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ПРЕДМЕТНОЙ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ОБЛАСТИ</w:t>
      </w:r>
      <w:bookmarkEnd w:id="0"/>
    </w:p>
    <w:p w14:paraId="24979D29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" w:name="_Toc224816315"/>
      <w:r w:rsidRPr="00D37705">
        <w:rPr>
          <w:rFonts w:ascii="Aptos" w:hAnsi="Aptos"/>
          <w:b w:val="0"/>
          <w:bCs w:val="0"/>
          <w:spacing w:val="-2"/>
        </w:rPr>
        <w:t>Актуальность</w:t>
      </w:r>
      <w:bookmarkEnd w:id="1"/>
    </w:p>
    <w:p w14:paraId="6774E6C3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В современной индустрии разработки программного обеспечения на базе искусственного интеллекта наблюдается переход от простых чат-ботов к автономным</w:t>
      </w:r>
      <w:r w:rsidRPr="00D37705">
        <w:rPr>
          <w:rFonts w:ascii="Aptos" w:hAnsi="Aptos"/>
          <w:spacing w:val="-13"/>
        </w:rPr>
        <w:t xml:space="preserve"> </w:t>
      </w:r>
      <w:proofErr w:type="spellStart"/>
      <w:r w:rsidRPr="00D37705">
        <w:rPr>
          <w:rFonts w:ascii="Aptos" w:hAnsi="Aptos"/>
        </w:rPr>
        <w:t>агентным</w:t>
      </w:r>
      <w:proofErr w:type="spellEnd"/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системам.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Однако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большинство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существующих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клиентов нейросетей обладают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статичной архитектурой: их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набор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инструментов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 логика работы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жестко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заданы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разработчиком.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создает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"бутылочное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горлышко"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при решении нестандартных или динамически меняющихся задач.</w:t>
      </w:r>
    </w:p>
    <w:p w14:paraId="0AC5C1E0" w14:textId="3DE0B545" w:rsidR="00BB0082" w:rsidRPr="00D37705" w:rsidRDefault="006877A1" w:rsidP="000323CD">
      <w:pPr>
        <w:pStyle w:val="a3"/>
        <w:spacing w:before="165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Проект «Agent AI» предлагает принципиально иной подход </w:t>
      </w:r>
      <w:r w:rsidRPr="00D37705">
        <w:rPr>
          <w:rFonts w:ascii="Aptos" w:hAnsi="Aptos"/>
          <w:w w:val="140"/>
        </w:rPr>
        <w:t>—</w:t>
      </w:r>
      <w:r w:rsidRPr="00D37705">
        <w:rPr>
          <w:rFonts w:ascii="Aptos" w:hAnsi="Aptos"/>
          <w:spacing w:val="-7"/>
          <w:w w:val="140"/>
        </w:rPr>
        <w:t xml:space="preserve"> </w:t>
      </w:r>
      <w:r w:rsidRPr="00D37705">
        <w:rPr>
          <w:rFonts w:ascii="Aptos" w:hAnsi="Aptos"/>
        </w:rPr>
        <w:t>создание интеллектуальной среды, где ИИ-агент обладает полномочиями по изменению собственного исходного кода в процессе выполнения. 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адаптироваться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любой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задаче,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дописывая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необходимые методы и интегрируя новые инструменты "на лету".</w:t>
      </w:r>
    </w:p>
    <w:p w14:paraId="5FAB6B97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E4B690E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" w:name="_Toc224816316"/>
      <w:r w:rsidRPr="00D37705">
        <w:rPr>
          <w:rFonts w:ascii="Aptos" w:hAnsi="Aptos"/>
          <w:b w:val="0"/>
          <w:bCs w:val="0"/>
        </w:rPr>
        <w:t>Анализ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технологических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решений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(Gemini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proofErr w:type="spellStart"/>
      <w:r w:rsidRPr="00D37705">
        <w:rPr>
          <w:rFonts w:ascii="Aptos" w:hAnsi="Aptos"/>
          <w:b w:val="0"/>
          <w:bCs w:val="0"/>
        </w:rPr>
        <w:t>vs</w:t>
      </w:r>
      <w:proofErr w:type="spellEnd"/>
      <w:r w:rsidRPr="00D37705">
        <w:rPr>
          <w:rFonts w:ascii="Aptos" w:hAnsi="Aptos"/>
          <w:b w:val="0"/>
          <w:bCs w:val="0"/>
          <w:spacing w:val="-4"/>
        </w:rPr>
        <w:t xml:space="preserve"> </w:t>
      </w:r>
      <w:proofErr w:type="spellStart"/>
      <w:r w:rsidRPr="00D37705">
        <w:rPr>
          <w:rFonts w:ascii="Aptos" w:hAnsi="Aptos"/>
          <w:b w:val="0"/>
          <w:bCs w:val="0"/>
          <w:spacing w:val="-2"/>
        </w:rPr>
        <w:t>DeepSeek</w:t>
      </w:r>
      <w:proofErr w:type="spellEnd"/>
      <w:r w:rsidRPr="00D37705">
        <w:rPr>
          <w:rFonts w:ascii="Aptos" w:hAnsi="Aptos"/>
          <w:b w:val="0"/>
          <w:bCs w:val="0"/>
          <w:spacing w:val="-2"/>
        </w:rPr>
        <w:t>)</w:t>
      </w:r>
      <w:bookmarkEnd w:id="2"/>
    </w:p>
    <w:p w14:paraId="3E0A18D3" w14:textId="3CADDCC7" w:rsidR="00BB0082" w:rsidRPr="00D37705" w:rsidRDefault="006877A1" w:rsidP="00E8616D">
      <w:pPr>
        <w:pStyle w:val="a3"/>
        <w:spacing w:before="196" w:line="360" w:lineRule="auto"/>
        <w:ind w:left="0" w:right="90"/>
        <w:rPr>
          <w:rFonts w:ascii="Aptos" w:hAnsi="Aptos"/>
        </w:rPr>
      </w:pPr>
      <w:r w:rsidRPr="00D37705">
        <w:rPr>
          <w:rFonts w:ascii="Aptos" w:hAnsi="Aptos"/>
        </w:rPr>
        <w:t>На этапе проектирования был проведен сравнительный анализ моделей для роли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ядра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системы.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Несмотря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использование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DeepSeek</w:t>
      </w:r>
      <w:proofErr w:type="spellEnd"/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ранних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прототипах, итоговый выбор был сделан в пользу моделей семейства Google Gemini (3 Pro/Flash). Основные факторы выбора:</w:t>
      </w:r>
    </w:p>
    <w:p w14:paraId="24672F38" w14:textId="15BBF656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05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Качество генерации</w:t>
      </w:r>
      <w:r w:rsidR="00C05C66" w:rsidRPr="00D37705">
        <w:rPr>
          <w:rFonts w:ascii="Aptos" w:hAnsi="Aptos"/>
          <w:sz w:val="24"/>
          <w:szCs w:val="24"/>
        </w:rPr>
        <w:t xml:space="preserve"> кода</w:t>
      </w:r>
      <w:r w:rsidRPr="00D37705">
        <w:rPr>
          <w:rFonts w:ascii="Aptos" w:hAnsi="Aptos"/>
          <w:sz w:val="24"/>
          <w:szCs w:val="24"/>
        </w:rPr>
        <w:t>: Gemini демонстрирует более высокую стабильность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написании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сложного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кода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правок.</w:t>
      </w:r>
    </w:p>
    <w:p w14:paraId="258B45A5" w14:textId="77777777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05"/>
        </w:tabs>
        <w:spacing w:line="360" w:lineRule="auto"/>
        <w:ind w:right="7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Нативная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мультимодальности: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бесшовной работы с текстом, кодом, изображениями и скриншотами системы.</w:t>
      </w:r>
    </w:p>
    <w:p w14:paraId="6AFB9DA9" w14:textId="77777777" w:rsidR="00BB0082" w:rsidRPr="00D37705" w:rsidRDefault="00BB0082" w:rsidP="000323CD">
      <w:pPr>
        <w:pStyle w:val="a3"/>
        <w:spacing w:before="98" w:line="360" w:lineRule="auto"/>
        <w:ind w:left="0"/>
        <w:rPr>
          <w:rFonts w:ascii="Aptos" w:hAnsi="Aptos"/>
        </w:rPr>
      </w:pPr>
    </w:p>
    <w:p w14:paraId="0B274A5F" w14:textId="0A62B8B4" w:rsidR="00BB0082" w:rsidRPr="00D37705" w:rsidRDefault="0081558C" w:rsidP="00E8616D">
      <w:pPr>
        <w:pStyle w:val="2"/>
        <w:numPr>
          <w:ilvl w:val="1"/>
          <w:numId w:val="11"/>
        </w:numPr>
        <w:tabs>
          <w:tab w:val="left" w:pos="524"/>
        </w:tabs>
        <w:spacing w:before="1" w:line="360" w:lineRule="auto"/>
        <w:ind w:hanging="467"/>
        <w:rPr>
          <w:rFonts w:ascii="Aptos" w:hAnsi="Aptos"/>
          <w:b w:val="0"/>
          <w:bCs w:val="0"/>
        </w:rPr>
      </w:pPr>
      <w:bookmarkStart w:id="3" w:name="_Toc224816317"/>
      <w:r w:rsidRPr="00D37705">
        <w:rPr>
          <w:rFonts w:ascii="Aptos" w:hAnsi="Aptos"/>
          <w:b w:val="0"/>
          <w:bCs w:val="0"/>
        </w:rPr>
        <w:t>Сравнительный анализ существующих решений</w:t>
      </w:r>
      <w:bookmarkEnd w:id="3"/>
    </w:p>
    <w:p w14:paraId="7D5CD01C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процессе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исследования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были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рассмотрены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такие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9"/>
        </w:rPr>
        <w:t xml:space="preserve"> </w:t>
      </w:r>
      <w:proofErr w:type="spellStart"/>
      <w:r w:rsidRPr="00D37705">
        <w:rPr>
          <w:rFonts w:ascii="Aptos" w:hAnsi="Aptos"/>
        </w:rPr>
        <w:t>AutoGPT</w:t>
      </w:r>
      <w:proofErr w:type="spellEnd"/>
      <w:r w:rsidRPr="00D37705">
        <w:rPr>
          <w:rFonts w:ascii="Aptos" w:hAnsi="Aptos"/>
        </w:rPr>
        <w:t>,</w:t>
      </w:r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Meta</w:t>
      </w:r>
      <w:proofErr w:type="spellEnd"/>
      <w:r w:rsidRPr="00D37705">
        <w:rPr>
          <w:rFonts w:ascii="Aptos" w:hAnsi="Aptos"/>
        </w:rPr>
        <w:t xml:space="preserve"> GPT и </w:t>
      </w:r>
      <w:proofErr w:type="spellStart"/>
      <w:r w:rsidRPr="00D37705">
        <w:rPr>
          <w:rFonts w:ascii="Aptos" w:hAnsi="Aptos"/>
        </w:rPr>
        <w:t>OpenInterpreter</w:t>
      </w:r>
      <w:proofErr w:type="spellEnd"/>
      <w:r w:rsidRPr="00D37705">
        <w:rPr>
          <w:rFonts w:ascii="Aptos" w:hAnsi="Aptos"/>
        </w:rPr>
        <w:t>. Данные решения демонстрируют высокую эффективность в узких задачах, однако проект «Agent AI» обладает рядом концептуальных отличий.</w:t>
      </w:r>
    </w:p>
    <w:p w14:paraId="6A21086A" w14:textId="09E01F46" w:rsidR="00BB0082" w:rsidRPr="00D37705" w:rsidRDefault="006877A1" w:rsidP="002C5670">
      <w:pPr>
        <w:pStyle w:val="a3"/>
        <w:spacing w:before="170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Важно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отметить,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что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отдельные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функциональные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возможности,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реализованные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 xml:space="preserve">в данном проекте (например, долгосрочная память через </w:t>
      </w:r>
      <w:r w:rsidR="00364170" w:rsidRPr="00D37705">
        <w:rPr>
          <w:rFonts w:ascii="Aptos" w:hAnsi="Aptos"/>
        </w:rPr>
        <w:t>“</w:t>
      </w:r>
      <w:proofErr w:type="spellStart"/>
      <w:r w:rsidRPr="00D37705">
        <w:rPr>
          <w:rFonts w:ascii="Aptos" w:hAnsi="Aptos"/>
        </w:rPr>
        <w:t>user_profile</w:t>
      </w:r>
      <w:proofErr w:type="spellEnd"/>
      <w:r w:rsidR="0036417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или интерактивные </w:t>
      </w:r>
      <w:r w:rsidR="00BE77F2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HTML-вставки</w:t>
      </w:r>
      <w:r w:rsidR="00BE77F2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), вероятно, существуют в разрозненном виде в различных специализированных ИИ-фреймворках. Однако уникальность «Agent AI» </w:t>
      </w:r>
      <w:r w:rsidRPr="00D37705">
        <w:rPr>
          <w:rFonts w:ascii="Aptos" w:hAnsi="Aptos"/>
        </w:rPr>
        <w:lastRenderedPageBreak/>
        <w:t>заключается в синергии этих инструментов, собранных в рамках единой,</w:t>
      </w:r>
      <w:r w:rsidR="002C5670"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компактной и полностью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2"/>
        </w:rPr>
        <w:t>автономной среды.</w:t>
      </w:r>
    </w:p>
    <w:p w14:paraId="104CCACA" w14:textId="77777777" w:rsidR="00BB0082" w:rsidRPr="00D37705" w:rsidRDefault="006877A1" w:rsidP="000323CD">
      <w:pPr>
        <w:pStyle w:val="a3"/>
        <w:spacing w:before="267" w:line="360" w:lineRule="auto"/>
        <w:rPr>
          <w:rFonts w:ascii="Aptos" w:hAnsi="Aptos"/>
        </w:rPr>
      </w:pPr>
      <w:r w:rsidRPr="00D37705">
        <w:rPr>
          <w:rFonts w:ascii="Aptos" w:hAnsi="Aptos"/>
          <w:spacing w:val="-2"/>
        </w:rPr>
        <w:t>Основные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  <w:spacing w:val="-2"/>
        </w:rPr>
        <w:t>преимущества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перед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аналогами:</w:t>
      </w:r>
    </w:p>
    <w:p w14:paraId="6D0C59A8" w14:textId="76A9550B" w:rsidR="00BB0082" w:rsidRPr="00D37705" w:rsidRDefault="006877A1" w:rsidP="000323CD">
      <w:pPr>
        <w:pStyle w:val="a5"/>
        <w:numPr>
          <w:ilvl w:val="0"/>
          <w:numId w:val="10"/>
        </w:numPr>
        <w:tabs>
          <w:tab w:val="left" w:pos="489"/>
        </w:tabs>
        <w:spacing w:before="93" w:line="360" w:lineRule="auto"/>
        <w:ind w:right="1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Динамическая </w:t>
      </w:r>
      <w:proofErr w:type="spellStart"/>
      <w:r w:rsidRPr="00D37705">
        <w:rPr>
          <w:rFonts w:ascii="Aptos" w:hAnsi="Aptos"/>
          <w:sz w:val="24"/>
          <w:szCs w:val="24"/>
        </w:rPr>
        <w:t>самоэволюция</w:t>
      </w:r>
      <w:proofErr w:type="spellEnd"/>
      <w:r w:rsidR="00894359" w:rsidRPr="00D37705">
        <w:rPr>
          <w:rFonts w:ascii="Aptos" w:hAnsi="Aptos"/>
          <w:sz w:val="24"/>
          <w:szCs w:val="24"/>
        </w:rPr>
        <w:t>: в отличие от</w:t>
      </w:r>
      <w:r w:rsidRPr="00D37705">
        <w:rPr>
          <w:rFonts w:ascii="Aptos" w:hAnsi="Aptos"/>
          <w:sz w:val="24"/>
          <w:szCs w:val="24"/>
        </w:rPr>
        <w:t xml:space="preserve"> большинства систем, «Agent AI»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способен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не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только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целевой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собственный исходный код в режиме реального времени.</w:t>
      </w:r>
    </w:p>
    <w:p w14:paraId="0DD87DAB" w14:textId="77777777" w:rsidR="00BB0082" w:rsidRPr="00D37705" w:rsidRDefault="006877A1" w:rsidP="000323CD">
      <w:pPr>
        <w:pStyle w:val="a5"/>
        <w:numPr>
          <w:ilvl w:val="0"/>
          <w:numId w:val="10"/>
        </w:numPr>
        <w:tabs>
          <w:tab w:val="left" w:pos="489"/>
        </w:tabs>
        <w:spacing w:line="360" w:lineRule="auto"/>
        <w:ind w:right="38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Промышленный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Pipeline</w:t>
      </w:r>
      <w:proofErr w:type="spellEnd"/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верификации: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Реализация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ролевого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конвейера (Архитектор -&gt; Исполнитель -&gt; </w:t>
      </w:r>
      <w:proofErr w:type="spellStart"/>
      <w:r w:rsidRPr="00D37705">
        <w:rPr>
          <w:rFonts w:ascii="Aptos" w:hAnsi="Aptos"/>
          <w:sz w:val="24"/>
          <w:szCs w:val="24"/>
        </w:rPr>
        <w:t>Ревьюер</w:t>
      </w:r>
      <w:proofErr w:type="spellEnd"/>
      <w:r w:rsidRPr="00D37705">
        <w:rPr>
          <w:rFonts w:ascii="Aptos" w:hAnsi="Aptos"/>
          <w:sz w:val="24"/>
          <w:szCs w:val="24"/>
        </w:rPr>
        <w:t>) внутри персонального клиента.</w:t>
      </w:r>
    </w:p>
    <w:p w14:paraId="4559B182" w14:textId="77777777" w:rsidR="00BB0082" w:rsidRPr="00D37705" w:rsidRDefault="006877A1" w:rsidP="000323CD">
      <w:pPr>
        <w:pStyle w:val="a5"/>
        <w:numPr>
          <w:ilvl w:val="0"/>
          <w:numId w:val="10"/>
        </w:numPr>
        <w:tabs>
          <w:tab w:val="left" w:pos="489"/>
        </w:tabs>
        <w:spacing w:line="360" w:lineRule="auto"/>
        <w:ind w:right="67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Комплексность:</w:t>
      </w:r>
      <w:r w:rsidRPr="00D37705">
        <w:rPr>
          <w:rFonts w:ascii="Aptos" w:hAnsi="Aptos"/>
          <w:spacing w:val="-1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Объединение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глубокой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инструментов управления ОС и развитого интерфейса в одном программном продукте.</w:t>
      </w:r>
    </w:p>
    <w:p w14:paraId="1CFB9E66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7BF85E2E" w14:textId="1C164728" w:rsidR="00BB0082" w:rsidRPr="00D37705" w:rsidRDefault="00F735C6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4" w:name="_Toc224816318"/>
      <w:r w:rsidRPr="00D37705">
        <w:rPr>
          <w:rFonts w:ascii="Aptos" w:hAnsi="Aptos"/>
          <w:b w:val="0"/>
          <w:bCs w:val="0"/>
        </w:rPr>
        <w:t>Постановка задачи и цели</w:t>
      </w:r>
      <w:bookmarkEnd w:id="4"/>
    </w:p>
    <w:p w14:paraId="02421495" w14:textId="7B76C488" w:rsidR="00BB0082" w:rsidRPr="00D37705" w:rsidRDefault="006877A1" w:rsidP="000323CD">
      <w:pPr>
        <w:pStyle w:val="a3"/>
        <w:spacing w:before="192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Общая цель: Создание высокопроизводительного клиента нейросети с архитектурой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динамической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самомодификации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решения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неограниченного спектра прикладных задач</w:t>
      </w:r>
      <w:r w:rsidR="00F65460" w:rsidRPr="00D37705">
        <w:rPr>
          <w:rFonts w:ascii="Aptos" w:hAnsi="Aptos"/>
        </w:rPr>
        <w:t xml:space="preserve">, и </w:t>
      </w:r>
      <w:r w:rsidRPr="00D37705">
        <w:rPr>
          <w:rFonts w:ascii="Aptos" w:hAnsi="Aptos"/>
        </w:rPr>
        <w:t>с поддержкой расширения через плагины.</w:t>
      </w:r>
    </w:p>
    <w:p w14:paraId="3C1C53FF" w14:textId="0FAF659C" w:rsidR="00BB0082" w:rsidRPr="00D37705" w:rsidRDefault="006877A1" w:rsidP="000323CD">
      <w:pPr>
        <w:pStyle w:val="a3"/>
        <w:spacing w:before="169" w:line="360" w:lineRule="auto"/>
        <w:ind w:right="101"/>
        <w:rPr>
          <w:rFonts w:ascii="Aptos" w:hAnsi="Aptos"/>
        </w:rPr>
      </w:pPr>
      <w:r w:rsidRPr="00D37705">
        <w:rPr>
          <w:rFonts w:ascii="Aptos" w:hAnsi="Aptos"/>
        </w:rPr>
        <w:t xml:space="preserve">Текущая цель разработки: Реализация автономного </w:t>
      </w:r>
      <w:proofErr w:type="spellStart"/>
      <w:r w:rsidRPr="00D37705">
        <w:rPr>
          <w:rFonts w:ascii="Aptos" w:hAnsi="Aptos"/>
        </w:rPr>
        <w:t>мультиагентного</w:t>
      </w:r>
      <w:proofErr w:type="spellEnd"/>
      <w:r w:rsidRPr="00D37705">
        <w:rPr>
          <w:rFonts w:ascii="Aptos" w:hAnsi="Aptos"/>
        </w:rPr>
        <w:t xml:space="preserve"> конвейера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проведения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крупных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архитектурных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изменений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 xml:space="preserve">иерархию ролей (Архитектор, Исполнитель, </w:t>
      </w:r>
      <w:proofErr w:type="spellStart"/>
      <w:r w:rsidRPr="00D37705">
        <w:rPr>
          <w:rFonts w:ascii="Aptos" w:hAnsi="Aptos"/>
        </w:rPr>
        <w:t>Ревьюер</w:t>
      </w:r>
      <w:proofErr w:type="spellEnd"/>
      <w:r w:rsidR="008E7CF8" w:rsidRPr="00D37705">
        <w:rPr>
          <w:rFonts w:ascii="Aptos" w:hAnsi="Aptos"/>
        </w:rPr>
        <w:t>, Тестировщик</w:t>
      </w:r>
      <w:r w:rsidRPr="00D37705">
        <w:rPr>
          <w:rFonts w:ascii="Aptos" w:hAnsi="Aptos"/>
        </w:rPr>
        <w:t>).</w:t>
      </w:r>
    </w:p>
    <w:p w14:paraId="25CF3C80" w14:textId="77777777" w:rsidR="00BB0082" w:rsidRPr="00D37705" w:rsidRDefault="006877A1" w:rsidP="000323CD">
      <w:pPr>
        <w:pStyle w:val="a3"/>
        <w:spacing w:before="173"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достижения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целей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необходимо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  <w:spacing w:val="-2"/>
        </w:rPr>
        <w:t>реализовать:</w:t>
      </w:r>
    </w:p>
    <w:p w14:paraId="1A50C355" w14:textId="77777777" w:rsidR="00BB0082" w:rsidRPr="00D37705" w:rsidRDefault="006877A1" w:rsidP="000323CD">
      <w:pPr>
        <w:pStyle w:val="a5"/>
        <w:numPr>
          <w:ilvl w:val="0"/>
          <w:numId w:val="9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Механизм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Runtime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-модификации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класса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Chat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.</w:t>
      </w:r>
    </w:p>
    <w:p w14:paraId="27625CA3" w14:textId="77777777" w:rsidR="00BB0082" w:rsidRPr="00D37705" w:rsidRDefault="006877A1" w:rsidP="000323CD">
      <w:pPr>
        <w:pStyle w:val="a5"/>
        <w:numPr>
          <w:ilvl w:val="0"/>
          <w:numId w:val="9"/>
        </w:numPr>
        <w:tabs>
          <w:tab w:val="left" w:pos="489"/>
        </w:tabs>
        <w:spacing w:before="97" w:line="360" w:lineRule="auto"/>
        <w:ind w:right="621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Цикл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безопасного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внедрения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изменений: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"Песочница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→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Тестирование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→ </w:t>
      </w:r>
      <w:r w:rsidRPr="00D37705">
        <w:rPr>
          <w:rFonts w:ascii="Aptos" w:hAnsi="Aptos"/>
          <w:spacing w:val="-2"/>
          <w:sz w:val="24"/>
          <w:szCs w:val="24"/>
        </w:rPr>
        <w:t>Интеграция".</w:t>
      </w:r>
    </w:p>
    <w:p w14:paraId="03889B02" w14:textId="77777777" w:rsidR="00BB0082" w:rsidRPr="00D37705" w:rsidRDefault="006877A1" w:rsidP="000323CD">
      <w:pPr>
        <w:pStyle w:val="a5"/>
        <w:numPr>
          <w:ilvl w:val="0"/>
          <w:numId w:val="9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Систему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исполнения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произвольного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кода,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сгенерированного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нейросетью.</w:t>
      </w:r>
    </w:p>
    <w:p w14:paraId="2AAF3B46" w14:textId="77777777" w:rsidR="00BB0082" w:rsidRPr="00D37705" w:rsidRDefault="006877A1" w:rsidP="000323CD">
      <w:pPr>
        <w:pStyle w:val="a5"/>
        <w:numPr>
          <w:ilvl w:val="0"/>
          <w:numId w:val="9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поддержкой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пресетов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через </w:t>
      </w:r>
      <w:r w:rsidRPr="00D37705">
        <w:rPr>
          <w:rFonts w:ascii="Aptos" w:hAnsi="Aptos"/>
          <w:spacing w:val="-2"/>
          <w:sz w:val="24"/>
          <w:szCs w:val="24"/>
        </w:rPr>
        <w:t>HTML-вставки.</w:t>
      </w:r>
    </w:p>
    <w:p w14:paraId="71E3447D" w14:textId="77777777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</w:p>
    <w:p w14:paraId="7D915BC4" w14:textId="0C69C43D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На </w:t>
      </w:r>
      <w:r w:rsidR="00414191">
        <w:rPr>
          <w:rFonts w:ascii="Aptos" w:hAnsi="Aptos"/>
          <w:sz w:val="24"/>
          <w:szCs w:val="24"/>
        </w:rPr>
        <w:t>данный</w:t>
      </w:r>
      <w:r>
        <w:rPr>
          <w:rFonts w:ascii="Aptos" w:hAnsi="Aptos"/>
          <w:sz w:val="24"/>
          <w:szCs w:val="24"/>
        </w:rPr>
        <w:t xml:space="preserve"> момент целевая аудитория</w:t>
      </w:r>
      <w:r w:rsidRPr="00E76E71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IT</w:t>
      </w:r>
      <w:r w:rsidRPr="00E76E71">
        <w:rPr>
          <w:rFonts w:ascii="Aptos" w:hAnsi="Aptos"/>
          <w:sz w:val="24"/>
          <w:szCs w:val="24"/>
        </w:rPr>
        <w:t>-</w:t>
      </w:r>
      <w:r>
        <w:rPr>
          <w:rFonts w:ascii="Aptos" w:hAnsi="Aptos"/>
          <w:sz w:val="24"/>
          <w:szCs w:val="24"/>
        </w:rPr>
        <w:t>специалисты (из-за сложности настройки и возможных технических проблем</w:t>
      </w:r>
      <w:r w:rsidR="00414191">
        <w:rPr>
          <w:rFonts w:ascii="Aptos" w:hAnsi="Aptos"/>
          <w:sz w:val="24"/>
          <w:szCs w:val="24"/>
        </w:rPr>
        <w:t xml:space="preserve"> во время использования</w:t>
      </w:r>
      <w:r>
        <w:rPr>
          <w:rFonts w:ascii="Aptos" w:hAnsi="Aptos"/>
          <w:sz w:val="24"/>
          <w:szCs w:val="24"/>
        </w:rPr>
        <w:t>).</w:t>
      </w:r>
    </w:p>
    <w:p w14:paraId="1F81B1F7" w14:textId="269B2D67" w:rsidR="00792918" w:rsidRPr="00E76E71" w:rsidRDefault="00792918" w:rsidP="00E76E71">
      <w:pPr>
        <w:spacing w:line="360" w:lineRule="auto"/>
        <w:rPr>
          <w:rFonts w:ascii="Aptos" w:hAnsi="Aptos"/>
          <w:sz w:val="24"/>
          <w:szCs w:val="24"/>
        </w:rPr>
        <w:sectPr w:rsidR="00792918" w:rsidRPr="00E76E71">
          <w:pgSz w:w="11910" w:h="16840"/>
          <w:pgMar w:top="1080" w:right="850" w:bottom="680" w:left="1700" w:header="0" w:footer="488" w:gutter="0"/>
          <w:cols w:space="720"/>
        </w:sectPr>
      </w:pPr>
    </w:p>
    <w:p w14:paraId="6C0B11AD" w14:textId="1A0AE66D" w:rsidR="00BB0082" w:rsidRPr="00D37705" w:rsidRDefault="006877A1" w:rsidP="00C23EAE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5" w:name="_Toc224816319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АРХИТЕКТУРА</w:t>
      </w:r>
      <w:r w:rsidRPr="00D37705">
        <w:rPr>
          <w:rFonts w:ascii="Aptos" w:hAnsi="Aptos"/>
          <w:b w:val="0"/>
          <w:bCs w:val="0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ТЕХНИЧЕСКАЯ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РЕАЛИЗАЦИЯ</w:t>
      </w:r>
      <w:bookmarkEnd w:id="5"/>
    </w:p>
    <w:p w14:paraId="7FB21BFF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Проект «Agent AI» построен на базе иерархической </w:t>
      </w:r>
      <w:proofErr w:type="spellStart"/>
      <w:r w:rsidRPr="00D37705">
        <w:rPr>
          <w:rFonts w:ascii="Aptos" w:hAnsi="Aptos"/>
        </w:rPr>
        <w:t>мультиагентной</w:t>
      </w:r>
      <w:proofErr w:type="spellEnd"/>
      <w:r w:rsidRPr="00D37705">
        <w:rPr>
          <w:rFonts w:ascii="Aptos" w:hAnsi="Aptos"/>
        </w:rPr>
        <w:t xml:space="preserve"> среды, способной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к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структурным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преобразованиям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процессе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выполнения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(</w:t>
      </w:r>
      <w:proofErr w:type="spellStart"/>
      <w:r w:rsidRPr="00D37705">
        <w:rPr>
          <w:rFonts w:ascii="Aptos" w:hAnsi="Aptos"/>
        </w:rPr>
        <w:t>Runtime</w:t>
      </w:r>
      <w:proofErr w:type="spellEnd"/>
      <w:r w:rsidRPr="00D37705">
        <w:rPr>
          <w:rFonts w:ascii="Aptos" w:hAnsi="Aptos"/>
        </w:rPr>
        <w:t>).</w:t>
      </w:r>
    </w:p>
    <w:p w14:paraId="6EE8F31B" w14:textId="77777777" w:rsidR="00BB0082" w:rsidRPr="00D37705" w:rsidRDefault="00BB0082" w:rsidP="000323CD">
      <w:pPr>
        <w:pStyle w:val="a3"/>
        <w:spacing w:before="105" w:line="360" w:lineRule="auto"/>
        <w:ind w:left="0"/>
        <w:rPr>
          <w:rFonts w:ascii="Aptos" w:hAnsi="Aptos"/>
        </w:rPr>
      </w:pPr>
    </w:p>
    <w:p w14:paraId="79C33B2E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6" w:name="_Toc224816320"/>
      <w:r w:rsidRPr="00D37705">
        <w:rPr>
          <w:rFonts w:ascii="Aptos" w:hAnsi="Aptos"/>
          <w:b w:val="0"/>
          <w:bCs w:val="0"/>
        </w:rPr>
        <w:t>Иерархическая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структура</w:t>
      </w:r>
      <w:r w:rsidRPr="00D37705">
        <w:rPr>
          <w:rFonts w:ascii="Aptos" w:hAnsi="Aptos"/>
          <w:b w:val="0"/>
          <w:bCs w:val="0"/>
          <w:spacing w:val="-6"/>
        </w:rPr>
        <w:t xml:space="preserve"> </w:t>
      </w:r>
      <w:r w:rsidRPr="00D37705">
        <w:rPr>
          <w:rFonts w:ascii="Aptos" w:hAnsi="Aptos"/>
          <w:b w:val="0"/>
          <w:bCs w:val="0"/>
        </w:rPr>
        <w:t>управления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(Архитектор</w:t>
      </w:r>
      <w:r w:rsidRPr="00D37705">
        <w:rPr>
          <w:rFonts w:ascii="Aptos" w:hAnsi="Aptos"/>
          <w:b w:val="0"/>
          <w:bCs w:val="0"/>
          <w:spacing w:val="-6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proofErr w:type="spellStart"/>
      <w:r w:rsidRPr="00D37705">
        <w:rPr>
          <w:rFonts w:ascii="Aptos" w:hAnsi="Aptos"/>
          <w:b w:val="0"/>
          <w:bCs w:val="0"/>
          <w:spacing w:val="-2"/>
        </w:rPr>
        <w:t>Оркестрация</w:t>
      </w:r>
      <w:proofErr w:type="spellEnd"/>
      <w:r w:rsidRPr="00D37705">
        <w:rPr>
          <w:rFonts w:ascii="Aptos" w:hAnsi="Aptos"/>
          <w:b w:val="0"/>
          <w:bCs w:val="0"/>
          <w:spacing w:val="-2"/>
        </w:rPr>
        <w:t>)</w:t>
      </w:r>
      <w:bookmarkEnd w:id="6"/>
    </w:p>
    <w:p w14:paraId="51C254F6" w14:textId="77777777" w:rsidR="00BB0082" w:rsidRPr="00D37705" w:rsidRDefault="006877A1" w:rsidP="000323CD">
      <w:pPr>
        <w:pStyle w:val="a3"/>
        <w:spacing w:before="196" w:line="360" w:lineRule="auto"/>
        <w:ind w:right="1774"/>
        <w:rPr>
          <w:rFonts w:ascii="Aptos" w:hAnsi="Aptos"/>
        </w:rPr>
      </w:pPr>
      <w:r w:rsidRPr="00D37705">
        <w:rPr>
          <w:rFonts w:ascii="Aptos" w:hAnsi="Aptos"/>
        </w:rPr>
        <w:t>Ключевым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новшеством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является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разделение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полномочий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между специализированными агентами:</w:t>
      </w:r>
    </w:p>
    <w:p w14:paraId="274247F2" w14:textId="2D2A0F36" w:rsidR="00BB0082" w:rsidRPr="00D37705" w:rsidRDefault="006877A1" w:rsidP="000323CD">
      <w:pPr>
        <w:pStyle w:val="a5"/>
        <w:numPr>
          <w:ilvl w:val="0"/>
          <w:numId w:val="8"/>
        </w:numPr>
        <w:tabs>
          <w:tab w:val="left" w:pos="489"/>
        </w:tabs>
        <w:spacing w:line="360" w:lineRule="auto"/>
        <w:ind w:right="14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Архитектор: Управляющий разум системы. Он проводит декомпозицию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высокоуровневых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целей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атомарные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подзадачи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 управляет жизненным циклом их реализации.</w:t>
      </w:r>
    </w:p>
    <w:p w14:paraId="34CEDBF1" w14:textId="41C5E473" w:rsidR="00BB0082" w:rsidRPr="00D37705" w:rsidRDefault="006877A1" w:rsidP="000323CD">
      <w:pPr>
        <w:pStyle w:val="a5"/>
        <w:numPr>
          <w:ilvl w:val="0"/>
          <w:numId w:val="8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Исполнители: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Вложенные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чаты,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создаваемые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Архитектором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 реализации конкретных изменений в изолированной среде (</w:t>
      </w:r>
      <w:proofErr w:type="spellStart"/>
      <w:r w:rsidRPr="00D37705">
        <w:rPr>
          <w:rFonts w:ascii="Aptos" w:hAnsi="Aptos"/>
          <w:sz w:val="24"/>
          <w:szCs w:val="24"/>
        </w:rPr>
        <w:t>Sandbox</w:t>
      </w:r>
      <w:proofErr w:type="spellEnd"/>
      <w:r w:rsidRPr="00D37705">
        <w:rPr>
          <w:rFonts w:ascii="Aptos" w:hAnsi="Aptos"/>
          <w:sz w:val="24"/>
          <w:szCs w:val="24"/>
        </w:rPr>
        <w:t>).</w:t>
      </w:r>
    </w:p>
    <w:p w14:paraId="7ED87BE5" w14:textId="2168C7CC" w:rsidR="00BB0082" w:rsidRPr="00D37705" w:rsidRDefault="006877A1" w:rsidP="000323CD">
      <w:pPr>
        <w:pStyle w:val="a5"/>
        <w:numPr>
          <w:ilvl w:val="0"/>
          <w:numId w:val="8"/>
        </w:numPr>
        <w:tabs>
          <w:tab w:val="left" w:pos="489"/>
        </w:tabs>
        <w:spacing w:line="360" w:lineRule="auto"/>
        <w:ind w:right="401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Конвейер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верификации: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Система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последовательных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проверок, включающая в себя автоматизированный аудит кода и тестирование.</w:t>
      </w:r>
    </w:p>
    <w:p w14:paraId="52160E1B" w14:textId="77777777" w:rsidR="00BB0082" w:rsidRPr="00D37705" w:rsidRDefault="00BB0082" w:rsidP="000323CD">
      <w:pPr>
        <w:pStyle w:val="a3"/>
        <w:spacing w:before="100" w:line="360" w:lineRule="auto"/>
        <w:ind w:left="0"/>
        <w:rPr>
          <w:rFonts w:ascii="Aptos" w:hAnsi="Aptos"/>
        </w:rPr>
      </w:pPr>
    </w:p>
    <w:p w14:paraId="3327FCD9" w14:textId="35290E19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7" w:name="_Toc224816321"/>
      <w:proofErr w:type="spellStart"/>
      <w:r w:rsidRPr="00D37705">
        <w:rPr>
          <w:rFonts w:ascii="Aptos" w:hAnsi="Aptos"/>
          <w:b w:val="0"/>
          <w:bCs w:val="0"/>
        </w:rPr>
        <w:t>Runtime</w:t>
      </w:r>
      <w:proofErr w:type="spellEnd"/>
      <w:r w:rsidR="00441232" w:rsidRPr="00E76E71">
        <w:rPr>
          <w:rFonts w:ascii="Aptos" w:hAnsi="Aptos"/>
          <w:b w:val="0"/>
          <w:bCs w:val="0"/>
          <w:spacing w:val="-3"/>
        </w:rPr>
        <w:t>-</w:t>
      </w:r>
      <w:r w:rsidR="00441232">
        <w:rPr>
          <w:rFonts w:ascii="Aptos" w:hAnsi="Aptos"/>
          <w:b w:val="0"/>
          <w:bCs w:val="0"/>
          <w:spacing w:val="-3"/>
        </w:rPr>
        <w:t xml:space="preserve">самомодификация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управление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вложенными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чатами</w:t>
      </w:r>
      <w:bookmarkEnd w:id="7"/>
    </w:p>
    <w:p w14:paraId="201BDEE9" w14:textId="77777777" w:rsidR="00BB0082" w:rsidRPr="00D37705" w:rsidRDefault="006877A1" w:rsidP="000323CD">
      <w:pPr>
        <w:pStyle w:val="a3"/>
        <w:spacing w:before="196" w:line="360" w:lineRule="auto"/>
        <w:ind w:right="437"/>
        <w:rPr>
          <w:rFonts w:ascii="Aptos" w:hAnsi="Aptos"/>
        </w:rPr>
      </w:pPr>
      <w:r w:rsidRPr="00D37705">
        <w:rPr>
          <w:rFonts w:ascii="Aptos" w:hAnsi="Aptos"/>
        </w:rPr>
        <w:t>Агент обладает способностью изменять собственный исходный код. Для минимизации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рисков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крупные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правки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реализуются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механизм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вложенных диалогов. Архитектор видит структуру проекта, создает дочерние</w:t>
      </w:r>
    </w:p>
    <w:p w14:paraId="68434E75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чаты-исполнители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контролирует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их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работу,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не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прерывая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основной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цикл выполнения программы.</w:t>
      </w:r>
    </w:p>
    <w:p w14:paraId="7925D915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3C060120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8" w:name="_Toc224816322"/>
      <w:proofErr w:type="spellStart"/>
      <w:r w:rsidRPr="00D37705">
        <w:rPr>
          <w:rFonts w:ascii="Aptos" w:hAnsi="Aptos"/>
          <w:b w:val="0"/>
          <w:bCs w:val="0"/>
        </w:rPr>
        <w:t>Плагинная</w:t>
      </w:r>
      <w:proofErr w:type="spellEnd"/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6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динамическая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инъекция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8"/>
    </w:p>
    <w:p w14:paraId="4D660443" w14:textId="09AD27D9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Функционал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расширяется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плагины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(</w:t>
      </w:r>
      <w:proofErr w:type="spellStart"/>
      <w:r w:rsidRPr="00D37705">
        <w:rPr>
          <w:rFonts w:ascii="Aptos" w:hAnsi="Aptos"/>
        </w:rPr>
        <w:t>Browser</w:t>
      </w:r>
      <w:proofErr w:type="spellEnd"/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Use</w:t>
      </w:r>
      <w:proofErr w:type="spellEnd"/>
      <w:r w:rsidRPr="00D37705">
        <w:rPr>
          <w:rFonts w:ascii="Aptos" w:hAnsi="Aptos"/>
        </w:rPr>
        <w:t>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Computer</w:t>
      </w:r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Use</w:t>
      </w:r>
      <w:proofErr w:type="spellEnd"/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 др.).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Загрузчик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start.py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автоматически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собирает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актуальный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контекст,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 xml:space="preserve">включая исходный код модулей в системный </w:t>
      </w:r>
      <w:proofErr w:type="spellStart"/>
      <w:r w:rsidRPr="00D37705">
        <w:rPr>
          <w:rFonts w:ascii="Aptos" w:hAnsi="Aptos"/>
        </w:rPr>
        <w:t>промпт</w:t>
      </w:r>
      <w:proofErr w:type="spellEnd"/>
      <w:r w:rsidRPr="00D37705">
        <w:rPr>
          <w:rFonts w:ascii="Aptos" w:hAnsi="Aptos"/>
        </w:rPr>
        <w:t>, что позволяет агентам всегда работать с актуальной кодовой базой.</w:t>
      </w:r>
    </w:p>
    <w:p w14:paraId="5DBE5DCC" w14:textId="77777777" w:rsidR="00BB0082" w:rsidRPr="00D37705" w:rsidRDefault="00BB0082" w:rsidP="000323CD">
      <w:pPr>
        <w:pStyle w:val="a3"/>
        <w:spacing w:line="360" w:lineRule="auto"/>
        <w:rPr>
          <w:rFonts w:ascii="Aptos" w:hAnsi="Aptos"/>
        </w:rPr>
        <w:sectPr w:rsidR="00BB0082" w:rsidRPr="00D37705">
          <w:pgSz w:w="11910" w:h="16840"/>
          <w:pgMar w:top="1440" w:right="850" w:bottom="680" w:left="1700" w:header="0" w:footer="488" w:gutter="0"/>
          <w:cols w:space="720"/>
        </w:sectPr>
      </w:pPr>
    </w:p>
    <w:p w14:paraId="7654C4CA" w14:textId="71619864" w:rsidR="00BB0082" w:rsidRPr="00D37705" w:rsidRDefault="006877A1" w:rsidP="00C656B4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9" w:name="_Toc224816323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ФУНКЦИОНАЛЬНЫЕ ВОЗМОЖНОСТИ И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ИНСТРУМЕНТАРИЙ</w:t>
      </w:r>
      <w:bookmarkEnd w:id="9"/>
    </w:p>
    <w:p w14:paraId="2D0E63B5" w14:textId="77777777" w:rsidR="00BB0082" w:rsidRPr="00D37705" w:rsidRDefault="006877A1" w:rsidP="000323CD">
      <w:pPr>
        <w:pStyle w:val="a3"/>
        <w:spacing w:line="360" w:lineRule="auto"/>
        <w:ind w:right="101"/>
        <w:rPr>
          <w:rFonts w:ascii="Aptos" w:hAnsi="Aptos"/>
        </w:rPr>
      </w:pPr>
      <w:r w:rsidRPr="00D37705">
        <w:rPr>
          <w:rFonts w:ascii="Aptos" w:hAnsi="Aptos"/>
        </w:rPr>
        <w:t>Проект «Agent AI» предоставляет широкий спектр инструментов для автоматизации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интеллектуальной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технической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деятельности.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Отличительной чертой является не только наличие инструментов, но и способ их взаимодействия с пользователем и программной средой.</w:t>
      </w:r>
    </w:p>
    <w:p w14:paraId="1C13E701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4291D972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0" w:name="_Toc224816324"/>
      <w:r w:rsidRPr="00D37705">
        <w:rPr>
          <w:rFonts w:ascii="Aptos" w:hAnsi="Aptos"/>
          <w:b w:val="0"/>
          <w:bCs w:val="0"/>
        </w:rPr>
        <w:t>Динамическое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расширение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исполнение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10"/>
    </w:p>
    <w:p w14:paraId="704FBA36" w14:textId="4AF6031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Центральной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«фишкой»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является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возможность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 xml:space="preserve">исполнения произвольного кода. Инструмент </w:t>
      </w:r>
      <w:proofErr w:type="spellStart"/>
      <w:r w:rsidRPr="00D37705">
        <w:rPr>
          <w:rFonts w:ascii="Aptos" w:hAnsi="Aptos"/>
        </w:rPr>
        <w:t>python</w:t>
      </w:r>
      <w:proofErr w:type="spellEnd"/>
      <w:r w:rsidRPr="00D37705">
        <w:rPr>
          <w:rFonts w:ascii="Aptos" w:hAnsi="Aptos"/>
        </w:rPr>
        <w:t xml:space="preserve"> позволяет агенту:</w:t>
      </w:r>
    </w:p>
    <w:p w14:paraId="3DA7949E" w14:textId="77777777" w:rsidR="00BB0082" w:rsidRPr="00D37705" w:rsidRDefault="006877A1" w:rsidP="000323CD">
      <w:pPr>
        <w:pStyle w:val="a5"/>
        <w:numPr>
          <w:ilvl w:val="0"/>
          <w:numId w:val="7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Решать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сложные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математические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алгоритмические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задачи.</w:t>
      </w:r>
    </w:p>
    <w:p w14:paraId="60FD338F" w14:textId="77777777" w:rsidR="00BB0082" w:rsidRPr="00D37705" w:rsidRDefault="006877A1" w:rsidP="000323CD">
      <w:pPr>
        <w:pStyle w:val="a5"/>
        <w:numPr>
          <w:ilvl w:val="0"/>
          <w:numId w:val="7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Создавать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вспомогательные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скрипты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данных.</w:t>
      </w:r>
    </w:p>
    <w:p w14:paraId="6CAFDDB2" w14:textId="77777777" w:rsidR="00BB0082" w:rsidRPr="00D37705" w:rsidRDefault="006877A1" w:rsidP="000323CD">
      <w:pPr>
        <w:pStyle w:val="a5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методы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реальном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времени,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адаптируя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ядро системы под конкретные нужды пользователя без перезагрузки приложения.</w:t>
      </w:r>
    </w:p>
    <w:p w14:paraId="59E01C44" w14:textId="7240A0B4" w:rsidR="00FF5E51" w:rsidRPr="00D37705" w:rsidRDefault="00FF5E51" w:rsidP="00FF5E51">
      <w:pPr>
        <w:pStyle w:val="a5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Взаимодействовать с компьютером пользователя (читать / менять файлы, выполнять действия через консоль и </w:t>
      </w:r>
      <w:proofErr w:type="spellStart"/>
      <w:r w:rsidRPr="00D37705">
        <w:rPr>
          <w:rFonts w:ascii="Aptos" w:hAnsi="Aptos"/>
          <w:sz w:val="24"/>
          <w:szCs w:val="24"/>
          <w:lang w:val="en-US"/>
        </w:rPr>
        <w:t>api</w:t>
      </w:r>
      <w:proofErr w:type="spellEnd"/>
      <w:r w:rsidRPr="00D37705">
        <w:rPr>
          <w:rFonts w:ascii="Aptos" w:hAnsi="Aptos"/>
          <w:sz w:val="24"/>
          <w:szCs w:val="24"/>
        </w:rPr>
        <w:t xml:space="preserve"> (например печать на принтере))</w:t>
      </w:r>
    </w:p>
    <w:p w14:paraId="31D8F352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6AFB5BCA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1" w:name="_Toc224816325"/>
      <w:r w:rsidRPr="00D37705">
        <w:rPr>
          <w:rFonts w:ascii="Aptos" w:hAnsi="Aptos"/>
          <w:b w:val="0"/>
          <w:bCs w:val="0"/>
        </w:rPr>
        <w:t>Интерактивная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визуализация</w:t>
      </w:r>
      <w:r w:rsidRPr="00D37705">
        <w:rPr>
          <w:rFonts w:ascii="Aptos" w:hAnsi="Aptos"/>
          <w:b w:val="0"/>
          <w:bCs w:val="0"/>
          <w:spacing w:val="-12"/>
        </w:rPr>
        <w:t xml:space="preserve"> </w:t>
      </w:r>
      <w:r w:rsidRPr="00D37705">
        <w:rPr>
          <w:rFonts w:ascii="Aptos" w:hAnsi="Aptos"/>
          <w:b w:val="0"/>
          <w:bCs w:val="0"/>
        </w:rPr>
        <w:t>(HTML-</w:t>
      </w:r>
      <w:r w:rsidRPr="00D37705">
        <w:rPr>
          <w:rFonts w:ascii="Aptos" w:hAnsi="Aptos"/>
          <w:b w:val="0"/>
          <w:bCs w:val="0"/>
          <w:spacing w:val="-2"/>
        </w:rPr>
        <w:t>вставки)</w:t>
      </w:r>
      <w:bookmarkEnd w:id="11"/>
    </w:p>
    <w:p w14:paraId="47FD4DC4" w14:textId="1AE1B893" w:rsidR="00BB0082" w:rsidRPr="00D37705" w:rsidRDefault="006877A1" w:rsidP="000323CD">
      <w:pPr>
        <w:pStyle w:val="a3"/>
        <w:spacing w:before="195" w:line="360" w:lineRule="auto"/>
        <w:rPr>
          <w:rFonts w:ascii="Aptos" w:hAnsi="Aptos"/>
        </w:rPr>
      </w:pP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активно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использует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механизм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HTML-вставок</w:t>
      </w:r>
      <w:r w:rsidR="00D1005E" w:rsidRPr="00D37705">
        <w:rPr>
          <w:rFonts w:ascii="Aptos" w:hAnsi="Aptos"/>
        </w:rPr>
        <w:t xml:space="preserve"> (экранирование </w:t>
      </w:r>
      <w:r w:rsidR="00D1005E" w:rsidRPr="00D37705">
        <w:rPr>
          <w:rFonts w:ascii="Aptos" w:hAnsi="Aptos"/>
          <w:lang w:val="en-US"/>
        </w:rPr>
        <w:t>html</w:t>
      </w:r>
      <w:r w:rsidR="00D1005E" w:rsidRPr="00D37705">
        <w:rPr>
          <w:rFonts w:ascii="Aptos" w:hAnsi="Aptos"/>
        </w:rPr>
        <w:t xml:space="preserve">-кода (с полной поддержкой </w:t>
      </w:r>
      <w:r w:rsidR="00D1005E" w:rsidRPr="00D37705">
        <w:rPr>
          <w:rFonts w:ascii="Aptos" w:hAnsi="Aptos"/>
          <w:lang w:val="en-US"/>
        </w:rPr>
        <w:t>java</w:t>
      </w:r>
      <w:r w:rsidR="00D1005E" w:rsidRPr="00D37705">
        <w:rPr>
          <w:rFonts w:ascii="Aptos" w:hAnsi="Aptos"/>
        </w:rPr>
        <w:t xml:space="preserve"> </w:t>
      </w:r>
      <w:r w:rsidR="00D1005E" w:rsidRPr="00D37705">
        <w:rPr>
          <w:rFonts w:ascii="Aptos" w:hAnsi="Aptos"/>
          <w:lang w:val="en-US"/>
        </w:rPr>
        <w:t>script</w:t>
      </w:r>
      <w:r w:rsidR="00543BBD" w:rsidRPr="00D37705">
        <w:rPr>
          <w:rFonts w:ascii="Aptos" w:hAnsi="Aptos"/>
        </w:rPr>
        <w:t>)</w:t>
      </w:r>
      <w:r w:rsidR="00D1005E" w:rsidRPr="00D37705">
        <w:rPr>
          <w:rFonts w:ascii="Aptos" w:hAnsi="Aptos"/>
        </w:rPr>
        <w:t>)</w:t>
      </w:r>
      <w:r w:rsidRPr="00D37705">
        <w:rPr>
          <w:rFonts w:ascii="Aptos" w:hAnsi="Aptos"/>
        </w:rPr>
        <w:t>.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уйти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сухого текстового вывода и предоставлять информацию в виде:</w:t>
      </w:r>
    </w:p>
    <w:p w14:paraId="5B9D3BEE" w14:textId="77777777" w:rsidR="00BB0082" w:rsidRPr="00D37705" w:rsidRDefault="006877A1" w:rsidP="000323CD">
      <w:pPr>
        <w:pStyle w:val="a5"/>
        <w:numPr>
          <w:ilvl w:val="0"/>
          <w:numId w:val="6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Динамических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панелей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управления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кнопок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действий.</w:t>
      </w:r>
    </w:p>
    <w:p w14:paraId="3A111099" w14:textId="77777777" w:rsidR="00BB0082" w:rsidRPr="00D37705" w:rsidRDefault="006877A1" w:rsidP="000323CD">
      <w:pPr>
        <w:pStyle w:val="a5"/>
        <w:numPr>
          <w:ilvl w:val="0"/>
          <w:numId w:val="6"/>
        </w:numPr>
        <w:tabs>
          <w:tab w:val="left" w:pos="489"/>
        </w:tabs>
        <w:spacing w:before="97" w:line="360" w:lineRule="auto"/>
        <w:ind w:right="20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Инфографики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структур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данных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деревьев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файлов или графиков).</w:t>
      </w:r>
    </w:p>
    <w:p w14:paraId="3BB69014" w14:textId="77777777" w:rsidR="00BB0082" w:rsidRPr="00D37705" w:rsidRDefault="006877A1" w:rsidP="000323CD">
      <w:pPr>
        <w:pStyle w:val="a5"/>
        <w:numPr>
          <w:ilvl w:val="0"/>
          <w:numId w:val="6"/>
        </w:numPr>
        <w:tabs>
          <w:tab w:val="left" w:pos="489"/>
        </w:tabs>
        <w:spacing w:line="360" w:lineRule="auto"/>
        <w:ind w:right="9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Интерактивных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форм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обратной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связи,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позволяющих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пользователю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управлять ходом выполнения задачи.</w:t>
      </w:r>
    </w:p>
    <w:p w14:paraId="65C22894" w14:textId="09BDD955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Все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рендерятся</w:t>
      </w:r>
      <w:proofErr w:type="spellEnd"/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лету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встроенный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Markdown</w:t>
      </w:r>
      <w:proofErr w:type="spellEnd"/>
      <w:r w:rsidRPr="00D37705">
        <w:rPr>
          <w:rFonts w:ascii="Aptos" w:hAnsi="Aptos"/>
        </w:rPr>
        <w:t>-процессор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 xml:space="preserve">с поддержкой </w:t>
      </w:r>
      <w:proofErr w:type="spellStart"/>
      <w:r w:rsidRPr="00D37705">
        <w:rPr>
          <w:rFonts w:ascii="Aptos" w:hAnsi="Aptos"/>
        </w:rPr>
        <w:t>Tailwind</w:t>
      </w:r>
      <w:proofErr w:type="spellEnd"/>
      <w:r w:rsidRPr="00D37705">
        <w:rPr>
          <w:rFonts w:ascii="Aptos" w:hAnsi="Aptos"/>
        </w:rPr>
        <w:t xml:space="preserve"> CSS и </w:t>
      </w:r>
      <w:proofErr w:type="spellStart"/>
      <w:r w:rsidRPr="00D37705">
        <w:rPr>
          <w:rFonts w:ascii="Aptos" w:hAnsi="Aptos"/>
        </w:rPr>
        <w:t>KaTeX</w:t>
      </w:r>
      <w:proofErr w:type="spellEnd"/>
      <w:r w:rsidRPr="00D37705">
        <w:rPr>
          <w:rFonts w:ascii="Aptos" w:hAnsi="Aptos"/>
        </w:rPr>
        <w:t xml:space="preserve"> для математических формул</w:t>
      </w:r>
      <w:r w:rsidR="00D1005E" w:rsidRPr="00D37705">
        <w:rPr>
          <w:rFonts w:ascii="Aptos" w:hAnsi="Aptos"/>
        </w:rPr>
        <w:t>.</w:t>
      </w:r>
    </w:p>
    <w:p w14:paraId="649BA362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1D7DCD7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2" w:name="_Toc224816326"/>
      <w:r w:rsidRPr="00D37705">
        <w:rPr>
          <w:rFonts w:ascii="Aptos" w:hAnsi="Aptos"/>
          <w:b w:val="0"/>
          <w:bCs w:val="0"/>
        </w:rPr>
        <w:t>Долгосрочная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персонализация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(</w:t>
      </w:r>
      <w:proofErr w:type="spellStart"/>
      <w:r w:rsidRPr="00D37705">
        <w:rPr>
          <w:rFonts w:ascii="Aptos" w:hAnsi="Aptos"/>
          <w:b w:val="0"/>
          <w:bCs w:val="0"/>
          <w:spacing w:val="-2"/>
        </w:rPr>
        <w:t>user_profile</w:t>
      </w:r>
      <w:proofErr w:type="spellEnd"/>
      <w:r w:rsidRPr="00D37705">
        <w:rPr>
          <w:rFonts w:ascii="Aptos" w:hAnsi="Aptos"/>
          <w:b w:val="0"/>
          <w:bCs w:val="0"/>
          <w:spacing w:val="-2"/>
        </w:rPr>
        <w:t>)</w:t>
      </w:r>
      <w:bookmarkEnd w:id="12"/>
    </w:p>
    <w:p w14:paraId="113FEFB6" w14:textId="331F33CA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 xml:space="preserve">Инструмент </w:t>
      </w:r>
      <w:r w:rsidR="00EC68A0" w:rsidRPr="00D37705">
        <w:rPr>
          <w:rFonts w:ascii="Aptos" w:hAnsi="Aptos"/>
        </w:rPr>
        <w:t>“</w:t>
      </w:r>
      <w:proofErr w:type="spellStart"/>
      <w:r w:rsidRPr="00D37705">
        <w:rPr>
          <w:rFonts w:ascii="Aptos" w:hAnsi="Aptos"/>
        </w:rPr>
        <w:t>user_profile</w:t>
      </w:r>
      <w:proofErr w:type="spellEnd"/>
      <w:r w:rsidR="00EC68A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обеспечивает агента «долгосрочной памятью». В отличие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от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обычного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контекста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чата,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данные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профиле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сохраняются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 xml:space="preserve">между сессиями. Агент </w:t>
      </w:r>
      <w:r w:rsidRPr="00D37705">
        <w:rPr>
          <w:rFonts w:ascii="Aptos" w:hAnsi="Aptos"/>
        </w:rPr>
        <w:lastRenderedPageBreak/>
        <w:t>автоматически выделяет и запоминает:</w:t>
      </w:r>
    </w:p>
    <w:p w14:paraId="5CDBD728" w14:textId="77777777" w:rsidR="00BB0082" w:rsidRPr="00D37705" w:rsidRDefault="006877A1" w:rsidP="000323CD">
      <w:pPr>
        <w:pStyle w:val="a5"/>
        <w:numPr>
          <w:ilvl w:val="0"/>
          <w:numId w:val="5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Личные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предпочтения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стиль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общения.</w:t>
      </w:r>
    </w:p>
    <w:p w14:paraId="78DA02A7" w14:textId="77777777" w:rsidR="00BB0082" w:rsidRPr="00D37705" w:rsidRDefault="006877A1" w:rsidP="000323CD">
      <w:pPr>
        <w:pStyle w:val="a5"/>
        <w:numPr>
          <w:ilvl w:val="0"/>
          <w:numId w:val="5"/>
        </w:numPr>
        <w:tabs>
          <w:tab w:val="left" w:pos="489"/>
        </w:tabs>
        <w:spacing w:before="96" w:line="360" w:lineRule="auto"/>
        <w:ind w:right="19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Постоянные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инструкции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выполнению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правила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коммитов или форматирования документов).</w:t>
      </w:r>
    </w:p>
    <w:p w14:paraId="5EA4BACD" w14:textId="18374CD1" w:rsidR="00BB0082" w:rsidRPr="00D37705" w:rsidRDefault="006877A1" w:rsidP="000323CD">
      <w:pPr>
        <w:pStyle w:val="a5"/>
        <w:numPr>
          <w:ilvl w:val="0"/>
          <w:numId w:val="5"/>
        </w:numPr>
        <w:tabs>
          <w:tab w:val="left" w:pos="489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Профессиональный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контекст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(текущие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проекты,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используемые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и </w:t>
      </w:r>
      <w:r w:rsidRPr="00D37705">
        <w:rPr>
          <w:rFonts w:ascii="Aptos" w:hAnsi="Aptos"/>
          <w:spacing w:val="-2"/>
          <w:sz w:val="24"/>
          <w:szCs w:val="24"/>
        </w:rPr>
        <w:t>технологии).</w:t>
      </w:r>
    </w:p>
    <w:p w14:paraId="0FDCE162" w14:textId="77777777" w:rsidR="001F06E5" w:rsidRPr="00D37705" w:rsidRDefault="001F06E5" w:rsidP="004C2A39">
      <w:pPr>
        <w:tabs>
          <w:tab w:val="left" w:pos="489"/>
        </w:tabs>
        <w:spacing w:line="360" w:lineRule="auto"/>
        <w:ind w:left="57" w:right="214"/>
        <w:rPr>
          <w:rFonts w:ascii="Aptos" w:hAnsi="Aptos"/>
          <w:sz w:val="24"/>
          <w:szCs w:val="24"/>
        </w:rPr>
      </w:pPr>
    </w:p>
    <w:p w14:paraId="24B3DD90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before="69" w:line="360" w:lineRule="auto"/>
        <w:ind w:hanging="467"/>
        <w:rPr>
          <w:rFonts w:ascii="Aptos" w:hAnsi="Aptos"/>
          <w:b w:val="0"/>
          <w:bCs w:val="0"/>
        </w:rPr>
      </w:pPr>
      <w:bookmarkStart w:id="13" w:name="_Toc224816327"/>
      <w:r w:rsidRPr="00D37705">
        <w:rPr>
          <w:rFonts w:ascii="Aptos" w:hAnsi="Aptos"/>
          <w:b w:val="0"/>
          <w:bCs w:val="0"/>
        </w:rPr>
        <w:t>Автоматизация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операционной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системы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веб-</w:t>
      </w:r>
      <w:r w:rsidRPr="00D37705">
        <w:rPr>
          <w:rFonts w:ascii="Aptos" w:hAnsi="Aptos"/>
          <w:b w:val="0"/>
          <w:bCs w:val="0"/>
          <w:spacing w:val="-2"/>
        </w:rPr>
        <w:t>среды</w:t>
      </w:r>
      <w:bookmarkEnd w:id="13"/>
    </w:p>
    <w:p w14:paraId="2347AB77" w14:textId="77777777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proofErr w:type="gramStart"/>
      <w:r w:rsidRPr="00D37705">
        <w:rPr>
          <w:rFonts w:ascii="Aptos" w:hAnsi="Aptos"/>
        </w:rPr>
        <w:t>Благодаря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модульной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плагинов,</w:t>
      </w:r>
      <w:proofErr w:type="gramEnd"/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обладает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инструментами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для глубокой автоматизации:</w:t>
      </w:r>
    </w:p>
    <w:p w14:paraId="0F89B905" w14:textId="77777777" w:rsidR="00BB0082" w:rsidRPr="00D37705" w:rsidRDefault="006877A1" w:rsidP="000323CD">
      <w:pPr>
        <w:pStyle w:val="a5"/>
        <w:numPr>
          <w:ilvl w:val="0"/>
          <w:numId w:val="4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Computer </w:t>
      </w:r>
      <w:proofErr w:type="spellStart"/>
      <w:r w:rsidRPr="00D37705">
        <w:rPr>
          <w:rFonts w:ascii="Aptos" w:hAnsi="Aptos"/>
          <w:sz w:val="24"/>
          <w:szCs w:val="24"/>
        </w:rPr>
        <w:t>Use</w:t>
      </w:r>
      <w:proofErr w:type="spellEnd"/>
      <w:r w:rsidRPr="00D37705">
        <w:rPr>
          <w:rFonts w:ascii="Aptos" w:hAnsi="Aptos"/>
          <w:sz w:val="24"/>
          <w:szCs w:val="24"/>
        </w:rPr>
        <w:t>: Позволяет ИИ взаимодействовать с интерфейсом операционной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(движение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мыши,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нажатие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клавиш,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анализ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скриншотов).</w:t>
      </w:r>
    </w:p>
    <w:p w14:paraId="318B9E8D" w14:textId="77777777" w:rsidR="00BB0082" w:rsidRPr="00D37705" w:rsidRDefault="006877A1" w:rsidP="000323CD">
      <w:pPr>
        <w:pStyle w:val="a5"/>
        <w:numPr>
          <w:ilvl w:val="0"/>
          <w:numId w:val="4"/>
        </w:numPr>
        <w:tabs>
          <w:tab w:val="left" w:pos="489"/>
        </w:tabs>
        <w:spacing w:line="360" w:lineRule="auto"/>
        <w:ind w:right="514" w:firstLine="283"/>
        <w:rPr>
          <w:rFonts w:ascii="Aptos" w:hAnsi="Aptos"/>
          <w:sz w:val="24"/>
          <w:szCs w:val="24"/>
        </w:rPr>
      </w:pPr>
      <w:proofErr w:type="spellStart"/>
      <w:r w:rsidRPr="00D37705">
        <w:rPr>
          <w:rFonts w:ascii="Aptos" w:hAnsi="Aptos"/>
          <w:sz w:val="24"/>
          <w:szCs w:val="24"/>
        </w:rPr>
        <w:t>Browser</w:t>
      </w:r>
      <w:proofErr w:type="spellEnd"/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Use</w:t>
      </w:r>
      <w:proofErr w:type="spellEnd"/>
      <w:proofErr w:type="gramStart"/>
      <w:r w:rsidRPr="00D37705">
        <w:rPr>
          <w:rFonts w:ascii="Aptos" w:hAnsi="Aptos"/>
          <w:sz w:val="24"/>
          <w:szCs w:val="24"/>
        </w:rPr>
        <w:t>: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Обеспечивает</w:t>
      </w:r>
      <w:proofErr w:type="gramEnd"/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автономную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навигацию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веб-сайтам,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поиск информации и взаимодействие со сложными веб-приложениями через специализированное браузерное расширение.</w:t>
      </w:r>
    </w:p>
    <w:p w14:paraId="5EEE48F9" w14:textId="77777777" w:rsidR="00BB0082" w:rsidRPr="00D37705" w:rsidRDefault="00BB0082" w:rsidP="000323CD">
      <w:pPr>
        <w:pStyle w:val="a3"/>
        <w:spacing w:before="100" w:line="360" w:lineRule="auto"/>
        <w:ind w:left="0"/>
        <w:rPr>
          <w:rFonts w:ascii="Aptos" w:hAnsi="Aptos"/>
        </w:rPr>
      </w:pPr>
    </w:p>
    <w:p w14:paraId="767262B4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4" w:name="_Toc224816328"/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пресетов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многоуровневое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управление</w:t>
      </w:r>
      <w:bookmarkEnd w:id="14"/>
    </w:p>
    <w:p w14:paraId="1D4182F6" w14:textId="62E4105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Для эффективного взаимодействия с </w:t>
      </w:r>
      <w:proofErr w:type="spellStart"/>
      <w:r w:rsidRPr="00D37705">
        <w:rPr>
          <w:rFonts w:ascii="Aptos" w:hAnsi="Aptos"/>
        </w:rPr>
        <w:t>мультиагентной</w:t>
      </w:r>
      <w:proofErr w:type="spellEnd"/>
      <w:r w:rsidRPr="00D37705">
        <w:rPr>
          <w:rFonts w:ascii="Aptos" w:hAnsi="Aptos"/>
        </w:rPr>
        <w:t xml:space="preserve"> средой реализована система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пресетов,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которая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мгновенно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перенастраивает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права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(ACL), наборы инструментов и личность агента</w:t>
      </w:r>
      <w:r w:rsidR="007E4452" w:rsidRPr="00D37705">
        <w:rPr>
          <w:rFonts w:ascii="Aptos" w:hAnsi="Aptos"/>
        </w:rPr>
        <w:t>, примеры пресетов</w:t>
      </w:r>
      <w:r w:rsidRPr="00D37705">
        <w:rPr>
          <w:rFonts w:ascii="Aptos" w:hAnsi="Aptos"/>
        </w:rPr>
        <w:t>:</w:t>
      </w:r>
    </w:p>
    <w:p w14:paraId="7549DCAC" w14:textId="77777777" w:rsidR="00BB0082" w:rsidRPr="00D37705" w:rsidRDefault="006877A1" w:rsidP="000323CD">
      <w:pPr>
        <w:pStyle w:val="a5"/>
        <w:numPr>
          <w:ilvl w:val="0"/>
          <w:numId w:val="3"/>
        </w:numPr>
        <w:tabs>
          <w:tab w:val="left" w:pos="489"/>
        </w:tabs>
        <w:spacing w:line="360" w:lineRule="auto"/>
        <w:ind w:right="86" w:firstLine="283"/>
        <w:jc w:val="both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Пресет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«Архитектор»</w:t>
      </w:r>
      <w:proofErr w:type="gramStart"/>
      <w:r w:rsidRPr="00D37705">
        <w:rPr>
          <w:rFonts w:ascii="Aptos" w:hAnsi="Aptos"/>
          <w:sz w:val="24"/>
          <w:szCs w:val="24"/>
        </w:rPr>
        <w:t>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Активирует</w:t>
      </w:r>
      <w:proofErr w:type="gramEnd"/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протоколы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управления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дочерними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чатами 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декомпозиции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задач.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этом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режиме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следует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строгому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пайплайну</w:t>
      </w:r>
      <w:proofErr w:type="spellEnd"/>
      <w:r w:rsidRPr="00D37705">
        <w:rPr>
          <w:rFonts w:ascii="Aptos" w:hAnsi="Aptos"/>
          <w:sz w:val="24"/>
          <w:szCs w:val="24"/>
        </w:rPr>
        <w:t>: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DEV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-&gt; VERIFY -&gt; TEST.</w:t>
      </w:r>
    </w:p>
    <w:p w14:paraId="2DA3B35D" w14:textId="77777777" w:rsidR="00BB0082" w:rsidRPr="00D37705" w:rsidRDefault="006877A1" w:rsidP="000323CD">
      <w:pPr>
        <w:pStyle w:val="a5"/>
        <w:numPr>
          <w:ilvl w:val="0"/>
          <w:numId w:val="3"/>
        </w:numPr>
        <w:tabs>
          <w:tab w:val="left" w:pos="489"/>
        </w:tabs>
        <w:spacing w:line="360" w:lineRule="auto"/>
        <w:ind w:right="64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Пресет «Разработчик»: Оптимизирован для написания кода с </w:t>
      </w:r>
      <w:r w:rsidRPr="00D37705">
        <w:rPr>
          <w:rFonts w:ascii="Aptos" w:hAnsi="Aptos"/>
          <w:spacing w:val="-2"/>
          <w:sz w:val="24"/>
          <w:szCs w:val="24"/>
        </w:rPr>
        <w:t>максимальным</w:t>
      </w:r>
      <w:r w:rsidRPr="00D37705">
        <w:rPr>
          <w:rFonts w:ascii="Aptos" w:hAnsi="Aptos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контекстом</w:t>
      </w:r>
      <w:r w:rsidRPr="00D37705">
        <w:rPr>
          <w:rFonts w:ascii="Aptos" w:hAnsi="Aptos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(автоматическая</w:t>
      </w:r>
      <w:r w:rsidRPr="00D37705">
        <w:rPr>
          <w:rFonts w:ascii="Aptos" w:hAnsi="Aptos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загрузка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кода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backend</w:t>
      </w:r>
      <w:proofErr w:type="spellEnd"/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4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frontend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 xml:space="preserve"> модулей).</w:t>
      </w:r>
    </w:p>
    <w:p w14:paraId="7C24BA71" w14:textId="77777777" w:rsidR="00BB0082" w:rsidRPr="00D37705" w:rsidRDefault="006877A1" w:rsidP="000323CD">
      <w:pPr>
        <w:pStyle w:val="a5"/>
        <w:numPr>
          <w:ilvl w:val="0"/>
          <w:numId w:val="3"/>
        </w:numPr>
        <w:tabs>
          <w:tab w:val="left" w:pos="489"/>
        </w:tabs>
        <w:spacing w:line="360" w:lineRule="auto"/>
        <w:ind w:right="7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Пресет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«</w:t>
      </w:r>
      <w:proofErr w:type="spellStart"/>
      <w:r w:rsidRPr="00D37705">
        <w:rPr>
          <w:rFonts w:ascii="Aptos" w:hAnsi="Aptos"/>
          <w:sz w:val="24"/>
          <w:szCs w:val="24"/>
        </w:rPr>
        <w:t>Ревьюер</w:t>
      </w:r>
      <w:proofErr w:type="spellEnd"/>
      <w:r w:rsidRPr="00D37705">
        <w:rPr>
          <w:rFonts w:ascii="Aptos" w:hAnsi="Aptos"/>
          <w:sz w:val="24"/>
          <w:szCs w:val="24"/>
        </w:rPr>
        <w:t>»: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Специализированный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режим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аудита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кода.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Обладает полномочиями по поиску логических ошибок и уязвимостей, но ограничен в правах на модификацию для обеспечения объективности проверки.</w:t>
      </w:r>
    </w:p>
    <w:p w14:paraId="28118214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Система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пользователю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менять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«квалификацию»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агента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одним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кликом, адаптируя интерфейс и логику работы под текущую фазу проекта.</w:t>
      </w:r>
    </w:p>
    <w:p w14:paraId="42B80B03" w14:textId="77777777" w:rsidR="00BB0082" w:rsidRPr="00D37705" w:rsidRDefault="00BB0082" w:rsidP="000323CD">
      <w:pPr>
        <w:pStyle w:val="a3"/>
        <w:spacing w:line="360" w:lineRule="auto"/>
        <w:rPr>
          <w:rFonts w:ascii="Aptos" w:hAnsi="Aptos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298B5273" w14:textId="77777777" w:rsidR="00BB0082" w:rsidRPr="00D37705" w:rsidRDefault="006877A1" w:rsidP="000323CD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left="57" w:right="1836" w:firstLine="0"/>
        <w:rPr>
          <w:rFonts w:ascii="Aptos" w:hAnsi="Aptos"/>
          <w:b w:val="0"/>
          <w:bCs w:val="0"/>
          <w:sz w:val="24"/>
          <w:szCs w:val="24"/>
        </w:rPr>
      </w:pPr>
      <w:bookmarkStart w:id="15" w:name="_Toc224816329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МУЛЬТИАГЕНТНЫЙ</w:t>
      </w:r>
      <w:r w:rsidRPr="00D37705">
        <w:rPr>
          <w:rFonts w:ascii="Aptos" w:hAnsi="Aptos"/>
          <w:b w:val="0"/>
          <w:bCs w:val="0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КОНВЕЙЕР</w:t>
      </w:r>
      <w:r w:rsidRPr="00D37705">
        <w:rPr>
          <w:rFonts w:ascii="Aptos" w:hAnsi="Aptos"/>
          <w:b w:val="0"/>
          <w:bCs w:val="0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 xml:space="preserve">БЕЗОПАСНОСТЬ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МОДИФИКАЦИИ</w:t>
      </w:r>
      <w:bookmarkEnd w:id="15"/>
    </w:p>
    <w:p w14:paraId="60E6CFE1" w14:textId="77777777" w:rsidR="00BB0082" w:rsidRPr="00D37705" w:rsidRDefault="00BB0082" w:rsidP="000323CD">
      <w:pPr>
        <w:pStyle w:val="a3"/>
        <w:spacing w:before="62" w:line="360" w:lineRule="auto"/>
        <w:ind w:left="0"/>
        <w:rPr>
          <w:rFonts w:ascii="Aptos" w:hAnsi="Aptos"/>
        </w:rPr>
      </w:pPr>
    </w:p>
    <w:p w14:paraId="11C1DD3B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проведения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масштабных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изменений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коде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(рефакторинг,</w:t>
      </w:r>
      <w:r w:rsidRPr="00D37705">
        <w:rPr>
          <w:rFonts w:ascii="Aptos" w:hAnsi="Aptos"/>
          <w:spacing w:val="-14"/>
        </w:rPr>
        <w:t xml:space="preserve"> </w:t>
      </w:r>
      <w:proofErr w:type="spellStart"/>
      <w:r w:rsidRPr="00D37705">
        <w:rPr>
          <w:rFonts w:ascii="Aptos" w:hAnsi="Aptos"/>
        </w:rPr>
        <w:t>багфикс</w:t>
      </w:r>
      <w:proofErr w:type="spellEnd"/>
      <w:r w:rsidRPr="00D37705">
        <w:rPr>
          <w:rFonts w:ascii="Aptos" w:hAnsi="Aptos"/>
        </w:rPr>
        <w:t>)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проекте реализован автономный конвейер верификации, работающий по принципу "Разделение ответственности".</w:t>
      </w:r>
    </w:p>
    <w:p w14:paraId="5550E8E3" w14:textId="77777777" w:rsidR="00BB0082" w:rsidRPr="00D37705" w:rsidRDefault="00BB0082" w:rsidP="000323CD">
      <w:pPr>
        <w:pStyle w:val="a3"/>
        <w:spacing w:before="105" w:line="360" w:lineRule="auto"/>
        <w:ind w:left="0"/>
        <w:rPr>
          <w:rFonts w:ascii="Aptos" w:hAnsi="Aptos"/>
        </w:rPr>
      </w:pPr>
    </w:p>
    <w:p w14:paraId="1C033F1C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6" w:name="_Toc224816330"/>
      <w:r w:rsidRPr="00D37705">
        <w:rPr>
          <w:rFonts w:ascii="Aptos" w:hAnsi="Aptos"/>
          <w:b w:val="0"/>
          <w:bCs w:val="0"/>
        </w:rPr>
        <w:t>Автономный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proofErr w:type="spellStart"/>
      <w:r w:rsidRPr="00D37705">
        <w:rPr>
          <w:rFonts w:ascii="Aptos" w:hAnsi="Aptos"/>
          <w:b w:val="0"/>
          <w:bCs w:val="0"/>
        </w:rPr>
        <w:t>Pipeline</w:t>
      </w:r>
      <w:proofErr w:type="spellEnd"/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разработки</w:t>
      </w:r>
      <w:bookmarkEnd w:id="16"/>
    </w:p>
    <w:p w14:paraId="4398C533" w14:textId="0314526F" w:rsidR="00BB0082" w:rsidRPr="00D37705" w:rsidRDefault="006877A1" w:rsidP="000323CD">
      <w:pPr>
        <w:pStyle w:val="a3"/>
        <w:spacing w:before="195" w:line="360" w:lineRule="auto"/>
        <w:rPr>
          <w:rFonts w:ascii="Aptos" w:hAnsi="Aptos"/>
        </w:rPr>
      </w:pPr>
      <w:r w:rsidRPr="00D37705">
        <w:rPr>
          <w:rFonts w:ascii="Aptos" w:hAnsi="Aptos"/>
        </w:rPr>
        <w:t>Процесс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внесения</w:t>
      </w:r>
      <w:r w:rsidR="00350B30" w:rsidRPr="00D37705">
        <w:rPr>
          <w:rFonts w:ascii="Aptos" w:hAnsi="Aptos"/>
        </w:rPr>
        <w:t xml:space="preserve"> крупных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изменений</w:t>
      </w:r>
      <w:r w:rsidR="00350B30" w:rsidRPr="00D37705">
        <w:rPr>
          <w:rFonts w:ascii="Aptos" w:hAnsi="Aptos"/>
        </w:rPr>
        <w:t xml:space="preserve"> (например, создание плагина)</w:t>
      </w:r>
      <w:r w:rsidR="001C3697" w:rsidRPr="00D37705">
        <w:rPr>
          <w:rFonts w:ascii="Aptos" w:hAnsi="Aptos"/>
        </w:rPr>
        <w:t xml:space="preserve"> контролируется Чатом “Архитектор” </w:t>
      </w:r>
      <w:r w:rsidR="00BD0B0F" w:rsidRPr="00D37705">
        <w:rPr>
          <w:rFonts w:ascii="Aptos" w:hAnsi="Aptos"/>
        </w:rPr>
        <w:t xml:space="preserve">и </w:t>
      </w:r>
      <w:r w:rsidR="00BD0B0F" w:rsidRPr="00D37705">
        <w:rPr>
          <w:rFonts w:ascii="Aptos" w:hAnsi="Aptos"/>
          <w:spacing w:val="-11"/>
        </w:rPr>
        <w:t>проходит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следующие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  <w:spacing w:val="-2"/>
        </w:rPr>
        <w:t>этапы:</w:t>
      </w:r>
    </w:p>
    <w:p w14:paraId="56D21FED" w14:textId="12CE7ABF" w:rsidR="00BB0082" w:rsidRPr="00D37705" w:rsidRDefault="004644EC" w:rsidP="000323CD">
      <w:pPr>
        <w:pStyle w:val="a5"/>
        <w:numPr>
          <w:ilvl w:val="2"/>
          <w:numId w:val="11"/>
        </w:numPr>
        <w:tabs>
          <w:tab w:val="left" w:pos="672"/>
        </w:tabs>
        <w:spacing w:before="93" w:line="360" w:lineRule="auto"/>
        <w:ind w:right="101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Исполнитель</w:t>
      </w:r>
      <w:r w:rsidR="006877A1" w:rsidRPr="00D37705">
        <w:rPr>
          <w:rFonts w:ascii="Aptos" w:hAnsi="Aptos"/>
          <w:sz w:val="24"/>
          <w:szCs w:val="24"/>
        </w:rPr>
        <w:t>:</w:t>
      </w:r>
      <w:r w:rsidR="006877A1" w:rsidRPr="00D37705">
        <w:rPr>
          <w:rFonts w:ascii="Aptos" w:hAnsi="Aptos"/>
          <w:spacing w:val="-8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Архитектор</w:t>
      </w:r>
      <w:r w:rsidR="006877A1" w:rsidRPr="00D37705">
        <w:rPr>
          <w:rFonts w:ascii="Aptos" w:hAnsi="Aptos"/>
          <w:spacing w:val="-6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формулирует</w:t>
      </w:r>
      <w:r w:rsidR="006877A1" w:rsidRPr="00D37705">
        <w:rPr>
          <w:rFonts w:ascii="Aptos" w:hAnsi="Aptos"/>
          <w:spacing w:val="-6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ТЗ</w:t>
      </w:r>
      <w:r w:rsidR="006877A1" w:rsidRPr="00D37705">
        <w:rPr>
          <w:rFonts w:ascii="Aptos" w:hAnsi="Aptos"/>
          <w:spacing w:val="-6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для</w:t>
      </w:r>
      <w:r w:rsidR="006877A1" w:rsidRPr="00D37705">
        <w:rPr>
          <w:rFonts w:ascii="Aptos" w:hAnsi="Aptos"/>
          <w:spacing w:val="-5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дочернего чата-исполнителя, который реализует код внутри Песочницы.</w:t>
      </w:r>
    </w:p>
    <w:p w14:paraId="561F9E3D" w14:textId="66FC6811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838" w:firstLine="283"/>
        <w:rPr>
          <w:rFonts w:ascii="Aptos" w:hAnsi="Aptos"/>
          <w:sz w:val="24"/>
          <w:szCs w:val="24"/>
        </w:rPr>
      </w:pPr>
      <w:proofErr w:type="spellStart"/>
      <w:r w:rsidRPr="00D37705">
        <w:rPr>
          <w:rFonts w:ascii="Aptos" w:hAnsi="Aptos"/>
          <w:sz w:val="24"/>
          <w:szCs w:val="24"/>
        </w:rPr>
        <w:t>Ревьюер</w:t>
      </w:r>
      <w:proofErr w:type="spellEnd"/>
      <w:r w:rsidRPr="00D37705">
        <w:rPr>
          <w:rFonts w:ascii="Aptos" w:hAnsi="Aptos"/>
          <w:sz w:val="24"/>
          <w:szCs w:val="24"/>
        </w:rPr>
        <w:t>: Специализированный агент-</w:t>
      </w:r>
      <w:proofErr w:type="spellStart"/>
      <w:r w:rsidRPr="00D37705">
        <w:rPr>
          <w:rFonts w:ascii="Aptos" w:hAnsi="Aptos"/>
          <w:sz w:val="24"/>
          <w:szCs w:val="24"/>
        </w:rPr>
        <w:t>ревьюер</w:t>
      </w:r>
      <w:proofErr w:type="spellEnd"/>
      <w:r w:rsidRPr="00D37705">
        <w:rPr>
          <w:rFonts w:ascii="Aptos" w:hAnsi="Aptos"/>
          <w:sz w:val="24"/>
          <w:szCs w:val="24"/>
        </w:rPr>
        <w:t xml:space="preserve"> проводит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независимый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аудит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изменений.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Он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ищет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синтаксические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ошибки, уязвимости и "галлюцинации" (заглушки кода).</w:t>
      </w:r>
    </w:p>
    <w:p w14:paraId="16066D85" w14:textId="0FC451AF" w:rsidR="00BB0082" w:rsidRPr="00D37705" w:rsidRDefault="00350B30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8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Тестировщик</w:t>
      </w:r>
      <w:r w:rsidR="006877A1" w:rsidRPr="00D37705">
        <w:rPr>
          <w:rFonts w:ascii="Aptos" w:hAnsi="Aptos"/>
          <w:sz w:val="24"/>
          <w:szCs w:val="24"/>
        </w:rPr>
        <w:t>:</w:t>
      </w:r>
      <w:r w:rsidR="006877A1"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pacing w:val="-10"/>
          <w:sz w:val="24"/>
          <w:szCs w:val="24"/>
        </w:rPr>
        <w:t>Разработка тестов и тестирование кода.</w:t>
      </w:r>
    </w:p>
    <w:p w14:paraId="307D34A8" w14:textId="797E64B0" w:rsidR="00350B30" w:rsidRPr="00D37705" w:rsidRDefault="00350B30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8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Финальная очистка кода.</w:t>
      </w:r>
    </w:p>
    <w:p w14:paraId="7786AA52" w14:textId="336D5E7B" w:rsidR="00E00D27" w:rsidRPr="00D37705" w:rsidRDefault="00E00D27" w:rsidP="00E00D27">
      <w:pPr>
        <w:tabs>
          <w:tab w:val="left" w:pos="672"/>
        </w:tabs>
        <w:spacing w:line="360" w:lineRule="auto"/>
        <w:ind w:right="82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На момент написания текущего документа, этот режим в разработке и </w:t>
      </w:r>
      <w:r w:rsidR="00B33014" w:rsidRPr="00D37705">
        <w:rPr>
          <w:rFonts w:ascii="Aptos" w:hAnsi="Aptos"/>
          <w:sz w:val="24"/>
          <w:szCs w:val="24"/>
        </w:rPr>
        <w:t>может подвергаться существенным изменениям.</w:t>
      </w:r>
    </w:p>
    <w:p w14:paraId="0FA43540" w14:textId="77777777" w:rsidR="00BB0082" w:rsidRPr="00D37705" w:rsidRDefault="00BB008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299B98FD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7" w:name="_Toc224816331"/>
      <w:r w:rsidRPr="00D37705">
        <w:rPr>
          <w:rFonts w:ascii="Aptos" w:hAnsi="Aptos"/>
          <w:b w:val="0"/>
          <w:bCs w:val="0"/>
        </w:rPr>
        <w:t>Иерархическая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безопасность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5"/>
        </w:rPr>
        <w:t>ACL</w:t>
      </w:r>
      <w:bookmarkEnd w:id="17"/>
    </w:p>
    <w:p w14:paraId="5148F95A" w14:textId="77777777" w:rsidR="00BB0082" w:rsidRPr="00D37705" w:rsidRDefault="006877A1" w:rsidP="000323CD">
      <w:pPr>
        <w:spacing w:before="192" w:line="360" w:lineRule="auto"/>
        <w:ind w:left="57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Помимо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конвейера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проверок,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безопасность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гарантируется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системой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Access Control List (ACL). Она обеспечивает:</w:t>
      </w:r>
    </w:p>
    <w:p w14:paraId="7792CA8F" w14:textId="77777777" w:rsidR="00BB0082" w:rsidRPr="00D37705" w:rsidRDefault="006877A1" w:rsidP="000323CD">
      <w:pPr>
        <w:pStyle w:val="a5"/>
        <w:numPr>
          <w:ilvl w:val="0"/>
          <w:numId w:val="2"/>
        </w:numPr>
        <w:tabs>
          <w:tab w:val="left" w:pos="489"/>
        </w:tabs>
        <w:spacing w:line="360" w:lineRule="auto"/>
        <w:ind w:right="751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Изоляцию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Sandbox</w:t>
      </w:r>
      <w:proofErr w:type="spellEnd"/>
      <w:r w:rsidRPr="00D37705">
        <w:rPr>
          <w:rFonts w:ascii="Aptos" w:hAnsi="Aptos"/>
          <w:sz w:val="24"/>
          <w:szCs w:val="24"/>
        </w:rPr>
        <w:t>: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Исполнители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физически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ограничены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пределами </w:t>
      </w:r>
      <w:r w:rsidRPr="00D37705">
        <w:rPr>
          <w:rFonts w:ascii="Aptos" w:hAnsi="Aptos"/>
          <w:spacing w:val="-2"/>
          <w:sz w:val="24"/>
          <w:szCs w:val="24"/>
        </w:rPr>
        <w:t>песочницы.</w:t>
      </w:r>
    </w:p>
    <w:p w14:paraId="5571BA1F" w14:textId="21925AB4" w:rsidR="00BB0082" w:rsidRPr="00D37705" w:rsidRDefault="006877A1" w:rsidP="000323CD">
      <w:pPr>
        <w:pStyle w:val="a5"/>
        <w:numPr>
          <w:ilvl w:val="0"/>
          <w:numId w:val="2"/>
        </w:numPr>
        <w:tabs>
          <w:tab w:val="left" w:pos="489"/>
        </w:tabs>
        <w:spacing w:line="360" w:lineRule="auto"/>
        <w:ind w:right="91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Пересечение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прав: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Права</w:t>
      </w:r>
      <w:r w:rsidRPr="00D37705">
        <w:rPr>
          <w:rFonts w:ascii="Aptos" w:hAnsi="Aptos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агента</w:t>
      </w:r>
      <w:r w:rsidRPr="00D37705">
        <w:rPr>
          <w:rFonts w:ascii="Aptos" w:hAnsi="Aptos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режиме</w:t>
      </w:r>
      <w:r w:rsidRPr="00D37705">
        <w:rPr>
          <w:rFonts w:ascii="Aptos" w:hAnsi="Aptos"/>
          <w:spacing w:val="-3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Ревьюера</w:t>
      </w:r>
      <w:proofErr w:type="spellEnd"/>
      <w:r w:rsidRPr="00D37705">
        <w:rPr>
          <w:rFonts w:ascii="Aptos" w:hAnsi="Aptos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или Исполнителя ограничены глобальными настройками пресета, что исключает несанкционированный доступ к ключам или ядру системы.</w:t>
      </w:r>
    </w:p>
    <w:p w14:paraId="06FE1FF1" w14:textId="77777777" w:rsidR="00BB0082" w:rsidRPr="00D37705" w:rsidRDefault="00BB0082" w:rsidP="000323CD">
      <w:pPr>
        <w:pStyle w:val="a5"/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440" w:right="850" w:bottom="680" w:left="1700" w:header="0" w:footer="488" w:gutter="0"/>
          <w:cols w:space="720"/>
        </w:sectPr>
      </w:pPr>
    </w:p>
    <w:p w14:paraId="74CC12A3" w14:textId="308C8B23" w:rsidR="00BB0082" w:rsidRPr="00D37705" w:rsidRDefault="006877A1" w:rsidP="00B94E9E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18" w:name="_Toc224816332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ТЕСТИРОВАНИЕ, РЕЗУЛЬТАТЫ И ПЕРСПЕКТИВЫ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РАЗВИТИЯ</w:t>
      </w:r>
      <w:bookmarkEnd w:id="18"/>
    </w:p>
    <w:p w14:paraId="53F3E941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Заключительным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этапом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разработки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проекта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стала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комплексная верификация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его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функциональных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возможностей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оценка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эффективности механизмов автономной модификации.</w:t>
      </w:r>
    </w:p>
    <w:p w14:paraId="4F484E23" w14:textId="77777777" w:rsidR="00BB0082" w:rsidRPr="00D37705" w:rsidRDefault="00BB0082" w:rsidP="000323CD">
      <w:pPr>
        <w:pStyle w:val="a3"/>
        <w:spacing w:before="104" w:line="360" w:lineRule="auto"/>
        <w:ind w:left="0"/>
        <w:rPr>
          <w:rFonts w:ascii="Aptos" w:hAnsi="Aptos"/>
        </w:rPr>
      </w:pPr>
    </w:p>
    <w:p w14:paraId="71A34625" w14:textId="2F2FE101" w:rsidR="00BB0082" w:rsidRPr="00D37705" w:rsidRDefault="006877A1" w:rsidP="00B94E9E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9" w:name="_Toc224816333"/>
      <w:r w:rsidRPr="00D37705">
        <w:rPr>
          <w:rFonts w:ascii="Aptos" w:hAnsi="Aptos"/>
          <w:b w:val="0"/>
          <w:bCs w:val="0"/>
        </w:rPr>
        <w:t>Методология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результаты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тестирования</w:t>
      </w:r>
      <w:bookmarkEnd w:id="19"/>
    </w:p>
    <w:p w14:paraId="1FC6F9B9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оценки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работоспособности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была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разработана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многоуровневая стратегия тестирования:</w:t>
      </w:r>
    </w:p>
    <w:p w14:paraId="2F66E07C" w14:textId="515B7D30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9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Unit-тестирование: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Проверка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базовых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функций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(класс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Chat</w:t>
      </w:r>
      <w:proofErr w:type="spellEnd"/>
      <w:r w:rsidRPr="00D37705">
        <w:rPr>
          <w:rFonts w:ascii="Aptos" w:hAnsi="Aptos"/>
          <w:sz w:val="24"/>
          <w:szCs w:val="24"/>
        </w:rPr>
        <w:t>), инструментов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строк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</w:t>
      </w:r>
      <w:proofErr w:type="spellStart"/>
      <w:r w:rsidRPr="00D37705">
        <w:rPr>
          <w:rFonts w:ascii="Aptos" w:hAnsi="Aptos"/>
          <w:sz w:val="24"/>
          <w:szCs w:val="24"/>
        </w:rPr>
        <w:t>python_str</w:t>
      </w:r>
      <w:proofErr w:type="spellEnd"/>
      <w:r w:rsidRPr="00D37705">
        <w:rPr>
          <w:rFonts w:ascii="Aptos" w:hAnsi="Aptos"/>
          <w:sz w:val="24"/>
          <w:szCs w:val="24"/>
        </w:rPr>
        <w:t>)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механизмов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сериализации.</w:t>
      </w:r>
    </w:p>
    <w:p w14:paraId="18BECA51" w14:textId="1D6133F6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41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Интеграционное тестирование: Проверка взаимодействия плагинов с ядром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корректность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выполнения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команд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browser_use</w:t>
      </w:r>
      <w:proofErr w:type="spellEnd"/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</w:p>
    <w:p w14:paraId="6A645406" w14:textId="3D54D3CA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proofErr w:type="spellStart"/>
      <w:r w:rsidRPr="00D37705">
        <w:rPr>
          <w:rFonts w:ascii="Aptos" w:hAnsi="Aptos"/>
          <w:spacing w:val="-2"/>
        </w:rPr>
        <w:t>computer_use</w:t>
      </w:r>
      <w:proofErr w:type="spellEnd"/>
      <w:r w:rsidRPr="00D37705">
        <w:rPr>
          <w:rFonts w:ascii="Aptos" w:hAnsi="Aptos"/>
          <w:spacing w:val="-2"/>
        </w:rPr>
        <w:t>).</w:t>
      </w:r>
    </w:p>
    <w:p w14:paraId="25F858C7" w14:textId="1174E631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before="86" w:line="360" w:lineRule="auto"/>
        <w:ind w:right="4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Тестирование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автономной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модификации</w:t>
      </w:r>
      <w:r w:rsidR="00375F6F" w:rsidRPr="00D37705">
        <w:rPr>
          <w:rFonts w:ascii="Aptos" w:hAnsi="Aptos"/>
          <w:sz w:val="24"/>
          <w:szCs w:val="24"/>
        </w:rPr>
        <w:t>:</w:t>
      </w:r>
      <w:r w:rsidR="00375F6F" w:rsidRPr="00D37705">
        <w:rPr>
          <w:rFonts w:ascii="Aptos" w:hAnsi="Aptos"/>
          <w:spacing w:val="-8"/>
          <w:sz w:val="24"/>
          <w:szCs w:val="24"/>
        </w:rPr>
        <w:t xml:space="preserve"> </w:t>
      </w:r>
      <w:r w:rsidR="00375F6F" w:rsidRPr="00D37705">
        <w:rPr>
          <w:rFonts w:ascii="Aptos" w:hAnsi="Aptos"/>
          <w:sz w:val="24"/>
          <w:szCs w:val="24"/>
        </w:rPr>
        <w:t>в рамках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этого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теста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агенту ставилась задача по добавлению нового метода в свой код.</w:t>
      </w:r>
    </w:p>
    <w:p w14:paraId="437281AA" w14:textId="77777777" w:rsidR="00BB0082" w:rsidRPr="00D37705" w:rsidRDefault="006877A1" w:rsidP="000323CD">
      <w:pPr>
        <w:pStyle w:val="a5"/>
        <w:numPr>
          <w:ilvl w:val="3"/>
          <w:numId w:val="11"/>
        </w:numPr>
        <w:tabs>
          <w:tab w:val="left" w:pos="489"/>
        </w:tabs>
        <w:spacing w:line="360" w:lineRule="auto"/>
        <w:ind w:right="1169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Результат: Агент успешно инициировал создание песочницы, внес изменения,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проверил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их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синтаксис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интегрировал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основной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 критических ошибок.</w:t>
      </w:r>
    </w:p>
    <w:p w14:paraId="1AE53984" w14:textId="77777777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213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Стресс-тестирование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API: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Имитация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ошибок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сети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превышения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лимитов запросов (</w:t>
      </w:r>
      <w:proofErr w:type="spellStart"/>
      <w:r w:rsidRPr="00D37705">
        <w:rPr>
          <w:rFonts w:ascii="Aptos" w:hAnsi="Aptos"/>
          <w:sz w:val="24"/>
          <w:szCs w:val="24"/>
        </w:rPr>
        <w:t>Error</w:t>
      </w:r>
      <w:proofErr w:type="spellEnd"/>
      <w:r w:rsidRPr="00D37705">
        <w:rPr>
          <w:rFonts w:ascii="Aptos" w:hAnsi="Aptos"/>
          <w:sz w:val="24"/>
          <w:szCs w:val="24"/>
        </w:rPr>
        <w:t xml:space="preserve"> 429).</w:t>
      </w:r>
    </w:p>
    <w:p w14:paraId="66DC3FDD" w14:textId="77777777" w:rsidR="00BB0082" w:rsidRPr="00D37705" w:rsidRDefault="006877A1" w:rsidP="000323CD">
      <w:pPr>
        <w:pStyle w:val="a5"/>
        <w:numPr>
          <w:ilvl w:val="3"/>
          <w:numId w:val="11"/>
        </w:numPr>
        <w:tabs>
          <w:tab w:val="left" w:pos="489"/>
        </w:tabs>
        <w:spacing w:line="360" w:lineRule="auto"/>
        <w:ind w:right="35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Результат: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Система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продемонстрировала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высокую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стабильность,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успешно используя механизмы динамического ожидания и повторных попыток.</w:t>
      </w:r>
    </w:p>
    <w:p w14:paraId="2A8AE2FE" w14:textId="77777777" w:rsidR="00BB0082" w:rsidRPr="00D37705" w:rsidRDefault="00BB0082" w:rsidP="000323CD">
      <w:pPr>
        <w:pStyle w:val="a3"/>
        <w:spacing w:before="104" w:line="360" w:lineRule="auto"/>
        <w:ind w:left="0"/>
        <w:rPr>
          <w:rFonts w:ascii="Aptos" w:hAnsi="Aptos"/>
        </w:rPr>
      </w:pPr>
    </w:p>
    <w:p w14:paraId="1862A785" w14:textId="5235EBD3" w:rsidR="00BB0082" w:rsidRPr="00D37705" w:rsidRDefault="006877A1" w:rsidP="00B94E9E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0" w:name="_Toc224816334"/>
      <w:r w:rsidRPr="00D37705">
        <w:rPr>
          <w:rFonts w:ascii="Aptos" w:hAnsi="Aptos"/>
          <w:b w:val="0"/>
          <w:bCs w:val="0"/>
        </w:rPr>
        <w:t>Практическая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значимость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0"/>
    </w:p>
    <w:p w14:paraId="1BC16885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доказал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свою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эффективность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универсальный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инструмент автоматизации. Основные результаты:</w:t>
      </w:r>
    </w:p>
    <w:p w14:paraId="65D36991" w14:textId="77777777" w:rsidR="00BB0082" w:rsidRPr="00D37705" w:rsidRDefault="006877A1" w:rsidP="000323CD">
      <w:pPr>
        <w:pStyle w:val="a5"/>
        <w:numPr>
          <w:ilvl w:val="0"/>
          <w:numId w:val="1"/>
        </w:numPr>
        <w:tabs>
          <w:tab w:val="left" w:pos="489"/>
        </w:tabs>
        <w:spacing w:line="360" w:lineRule="auto"/>
        <w:ind w:right="19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Реализована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архитектура,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позволяющая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ИИ-агенту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быть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"самодостаточным" </w:t>
      </w:r>
      <w:r w:rsidRPr="00D37705">
        <w:rPr>
          <w:rFonts w:ascii="Aptos" w:hAnsi="Aptos"/>
          <w:spacing w:val="-2"/>
          <w:sz w:val="24"/>
          <w:szCs w:val="24"/>
        </w:rPr>
        <w:t>разработчиком.</w:t>
      </w:r>
    </w:p>
    <w:p w14:paraId="7A85C2CD" w14:textId="77777777" w:rsidR="00BB0082" w:rsidRPr="00D37705" w:rsidRDefault="006877A1" w:rsidP="000323CD">
      <w:pPr>
        <w:pStyle w:val="a5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Создан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превращающий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текстовое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взаимодействие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 полноценный графический опыт (через HTML-вставки и пресеты).</w:t>
      </w:r>
    </w:p>
    <w:p w14:paraId="788F3E96" w14:textId="79641CA6" w:rsidR="00BB0082" w:rsidRPr="00D37705" w:rsidRDefault="006877A1" w:rsidP="000323CD">
      <w:pPr>
        <w:pStyle w:val="a5"/>
        <w:numPr>
          <w:ilvl w:val="0"/>
          <w:numId w:val="1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Достигнут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высокий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уровень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благодаря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user_profile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.</w:t>
      </w:r>
    </w:p>
    <w:p w14:paraId="2A60F41C" w14:textId="77777777" w:rsidR="00BB0082" w:rsidRPr="00D37705" w:rsidRDefault="00BB0082" w:rsidP="000323CD">
      <w:pPr>
        <w:pStyle w:val="a3"/>
        <w:spacing w:before="200" w:line="360" w:lineRule="auto"/>
        <w:ind w:left="0"/>
        <w:rPr>
          <w:rFonts w:ascii="Aptos" w:hAnsi="Aptos"/>
        </w:rPr>
      </w:pPr>
    </w:p>
    <w:p w14:paraId="5A1CE4DF" w14:textId="4DB64F3F" w:rsidR="00BB0082" w:rsidRPr="00D37705" w:rsidRDefault="006877A1" w:rsidP="00F02A88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1" w:name="_Toc224816335"/>
      <w:r w:rsidRPr="00D37705">
        <w:rPr>
          <w:rFonts w:ascii="Aptos" w:hAnsi="Aptos"/>
          <w:b w:val="0"/>
          <w:bCs w:val="0"/>
        </w:rPr>
        <w:t>Перспективы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развития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будущие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цели</w:t>
      </w:r>
      <w:bookmarkEnd w:id="21"/>
    </w:p>
    <w:p w14:paraId="218516E8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lastRenderedPageBreak/>
        <w:t>Проект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находится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стадии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активной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эволюции.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качестве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  <w:spacing w:val="-2"/>
        </w:rPr>
        <w:t>приоритетных</w:t>
      </w:r>
    </w:p>
    <w:p w14:paraId="042D40E2" w14:textId="77777777" w:rsidR="00BB0082" w:rsidRPr="00D37705" w:rsidRDefault="006877A1" w:rsidP="000323CD">
      <w:pPr>
        <w:pStyle w:val="a3"/>
        <w:spacing w:before="71" w:line="360" w:lineRule="auto"/>
        <w:rPr>
          <w:rFonts w:ascii="Aptos" w:hAnsi="Aptos"/>
        </w:rPr>
      </w:pPr>
      <w:r w:rsidRPr="00D37705">
        <w:rPr>
          <w:rFonts w:ascii="Aptos" w:hAnsi="Aptos"/>
        </w:rPr>
        <w:t>направлений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развития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  <w:spacing w:val="-2"/>
        </w:rPr>
        <w:t>выделены:</w:t>
      </w:r>
    </w:p>
    <w:p w14:paraId="571EE296" w14:textId="7773B05A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before="93" w:line="360" w:lineRule="auto"/>
        <w:ind w:right="40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Автономный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багфикс</w:t>
      </w:r>
      <w:proofErr w:type="spellEnd"/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рефакторинг: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Настройка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аудит собственного кода для поиска и исправления уязвимостей или неоптимальных конструкций.</w:t>
      </w:r>
    </w:p>
    <w:p w14:paraId="079D4343" w14:textId="77777777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132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Развитие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визуальных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возможностей: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Расширение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 HTML-шаблонов для создания еще более сложных и информативных интерактивных виджетов.</w:t>
      </w:r>
    </w:p>
    <w:p w14:paraId="372A1185" w14:textId="77777777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Оптимизация автономности: Улучшение алгоритмов планирования для решения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сверхсложных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многошаговых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вмешательства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пользователя.</w:t>
      </w:r>
    </w:p>
    <w:p w14:paraId="63EEED49" w14:textId="77777777" w:rsidR="00BB0082" w:rsidRPr="00D37705" w:rsidRDefault="00BB0082" w:rsidP="000323CD">
      <w:pPr>
        <w:pStyle w:val="a5"/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080" w:right="850" w:bottom="680" w:left="1700" w:header="0" w:footer="488" w:gutter="0"/>
          <w:cols w:space="720"/>
        </w:sectPr>
      </w:pPr>
    </w:p>
    <w:p w14:paraId="2D6822C3" w14:textId="3D3DD0D1" w:rsidR="00BB0082" w:rsidRPr="00D37705" w:rsidRDefault="006877A1" w:rsidP="00EB003C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2" w:name="_Toc224816336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ЗАКЛЮЧЕНИЕ</w:t>
      </w:r>
      <w:bookmarkEnd w:id="22"/>
    </w:p>
    <w:p w14:paraId="0F0A6018" w14:textId="77777777" w:rsidR="00BB0082" w:rsidRPr="00D37705" w:rsidRDefault="006877A1" w:rsidP="000323CD">
      <w:pPr>
        <w:pStyle w:val="a3"/>
        <w:spacing w:line="360" w:lineRule="auto"/>
        <w:ind w:right="127"/>
        <w:rPr>
          <w:rFonts w:ascii="Aptos" w:hAnsi="Aptos"/>
        </w:rPr>
      </w:pPr>
      <w:r w:rsidRPr="00D37705">
        <w:rPr>
          <w:rFonts w:ascii="Aptos" w:hAnsi="Aptos"/>
        </w:rPr>
        <w:t>Разработанный в рамках проекта программный комплекс «Agent AI» представляет собой перспективную систему, находящуюся в стадии активной разработки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области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автономных</w:t>
      </w:r>
      <w:r w:rsidRPr="00D37705">
        <w:rPr>
          <w:rFonts w:ascii="Aptos" w:hAnsi="Aptos"/>
          <w:spacing w:val="-12"/>
        </w:rPr>
        <w:t xml:space="preserve"> </w:t>
      </w:r>
      <w:proofErr w:type="spellStart"/>
      <w:r w:rsidRPr="00D37705">
        <w:rPr>
          <w:rFonts w:ascii="Aptos" w:hAnsi="Aptos"/>
        </w:rPr>
        <w:t>агентных</w:t>
      </w:r>
      <w:proofErr w:type="spellEnd"/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систем.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Реализованная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архитектура динамической самомодификации в сочетании со строгими механизмами безопасности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(ACL,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цикл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верификации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песочнице)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открывает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новые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горизонты в использовании искусственного интеллекта для автоматизации сложных технологических процессов.</w:t>
      </w:r>
    </w:p>
    <w:p w14:paraId="4A83A737" w14:textId="77777777" w:rsidR="00BB0082" w:rsidRDefault="00BB0082" w:rsidP="000323CD">
      <w:pPr>
        <w:pStyle w:val="a3"/>
        <w:spacing w:line="360" w:lineRule="auto"/>
        <w:rPr>
          <w:rFonts w:ascii="Aptos" w:hAnsi="Aptos"/>
        </w:rPr>
      </w:pPr>
    </w:p>
    <w:p w14:paraId="731B5447" w14:textId="4BB0A822" w:rsidR="001E1730" w:rsidRPr="001E1730" w:rsidRDefault="001E1730" w:rsidP="001E1730">
      <w:pPr>
        <w:rPr>
          <w:rFonts w:ascii="Aptos" w:hAnsi="Aptos"/>
          <w:sz w:val="24"/>
          <w:szCs w:val="24"/>
        </w:rPr>
      </w:pPr>
      <w:r>
        <w:rPr>
          <w:rFonts w:ascii="Aptos" w:hAnsi="Aptos"/>
        </w:rPr>
        <w:br w:type="page"/>
      </w:r>
    </w:p>
    <w:p w14:paraId="5F3226CB" w14:textId="17F3FFA5" w:rsidR="001E1730" w:rsidRPr="00DF350E" w:rsidRDefault="001E1730" w:rsidP="00DF350E">
      <w:pPr>
        <w:pStyle w:val="1"/>
        <w:spacing w:before="0"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3" w:name="_Toc224816337"/>
      <w:r w:rsidRPr="00DF350E">
        <w:rPr>
          <w:rFonts w:ascii="Aptos" w:hAnsi="Aptos"/>
          <w:b w:val="0"/>
          <w:bCs w:val="0"/>
          <w:sz w:val="24"/>
          <w:szCs w:val="24"/>
        </w:rPr>
        <w:lastRenderedPageBreak/>
        <w:t>СПИСОК ЛИТЕРАТУРЫ И ЭЛЕКТРОННЫХ РЕСУРСОВ</w:t>
      </w:r>
      <w:bookmarkEnd w:id="23"/>
    </w:p>
    <w:p w14:paraId="2003B751" w14:textId="517C3F7C" w:rsidR="001E1730" w:rsidRPr="00CF60D0" w:rsidRDefault="001E1730" w:rsidP="00DF350E">
      <w:pPr>
        <w:pStyle w:val="a5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Gemini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8" w:history="1">
        <w:r w:rsidR="00CF60D0" w:rsidRPr="00CF60D0">
          <w:rPr>
            <w:rStyle w:val="a6"/>
            <w:rFonts w:ascii="Aptos" w:hAnsi="Aptos"/>
            <w:sz w:val="24"/>
            <w:szCs w:val="24"/>
            <w:shd w:val="clear" w:color="auto" w:fill="FFFFFF"/>
          </w:rPr>
          <w:t>https://ai.google.dev/gemini-api/docs</w:t>
        </w:r>
      </w:hyperlink>
      <w:r w:rsidR="00CF60D0" w:rsidRPr="00CF60D0">
        <w:rPr>
          <w:rFonts w:ascii="Aptos" w:hAnsi="Aptos"/>
          <w:sz w:val="24"/>
          <w:szCs w:val="24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(дата обращения: 19.03.2026г.) </w:t>
      </w:r>
    </w:p>
    <w:p w14:paraId="73EFBAB9" w14:textId="51DCC3CE" w:rsidR="00CF60D0" w:rsidRPr="00CF60D0" w:rsidRDefault="00CF60D0" w:rsidP="00DF350E">
      <w:pPr>
        <w:pStyle w:val="a5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DeepSeek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9" w:history="1">
        <w:r w:rsidRPr="00CF60D0">
          <w:rPr>
            <w:rStyle w:val="a6"/>
            <w:rFonts w:ascii="Aptos" w:hAnsi="Aptos"/>
            <w:sz w:val="24"/>
            <w:szCs w:val="24"/>
            <w:shd w:val="clear" w:color="auto" w:fill="FFFFFF"/>
          </w:rPr>
          <w:t>https://api-docs.deepseek.com/</w:t>
        </w:r>
      </w:hyperlink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 (дата обращения: 19.03.2026г.) </w:t>
      </w:r>
    </w:p>
    <w:p w14:paraId="5E47F6B6" w14:textId="35426FE2" w:rsidR="001E1730" w:rsidRPr="00CF60D0" w:rsidRDefault="001E1730" w:rsidP="001E1730">
      <w:pPr>
        <w:pStyle w:val="1"/>
        <w:rPr>
          <w:b w:val="0"/>
          <w:bCs w:val="0"/>
          <w:sz w:val="24"/>
          <w:szCs w:val="24"/>
        </w:rPr>
        <w:sectPr w:rsidR="001E1730" w:rsidRPr="00CF60D0">
          <w:pgSz w:w="11910" w:h="16840"/>
          <w:pgMar w:top="1440" w:right="850" w:bottom="680" w:left="1700" w:header="0" w:footer="488" w:gutter="0"/>
          <w:cols w:space="720"/>
        </w:sectPr>
      </w:pPr>
    </w:p>
    <w:p w14:paraId="7CC3B4C2" w14:textId="319A8A65" w:rsidR="00BB0082" w:rsidRPr="00D37705" w:rsidRDefault="006877A1" w:rsidP="00F735C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4" w:name="_Toc224816338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ПРИЛОЖЕНИЯ</w:t>
      </w:r>
      <w:bookmarkEnd w:id="24"/>
    </w:p>
    <w:p w14:paraId="7AFA71CE" w14:textId="77777777" w:rsidR="00BB0082" w:rsidRPr="00D37705" w:rsidRDefault="006877A1" w:rsidP="000323CD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5" w:name="_Toc224816339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1.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Исходный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код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репозиторий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5"/>
    </w:p>
    <w:p w14:paraId="74ECEB70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Полный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исходный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код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проекта,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история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коммитов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документация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доступны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 публичном репозитории:</w:t>
      </w:r>
    </w:p>
    <w:p w14:paraId="40110E6A" w14:textId="4A6DD5A5" w:rsidR="00BB0082" w:rsidRPr="00D37705" w:rsidRDefault="008D2C96" w:rsidP="000323CD">
      <w:pPr>
        <w:spacing w:line="360" w:lineRule="auto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URL:</w:t>
      </w:r>
    </w:p>
    <w:p w14:paraId="6962D38B" w14:textId="642DD268" w:rsidR="00BB0082" w:rsidRPr="00D37705" w:rsidRDefault="005463A4" w:rsidP="000323CD">
      <w:pPr>
        <w:pStyle w:val="a3"/>
        <w:spacing w:before="96" w:line="360" w:lineRule="auto"/>
        <w:rPr>
          <w:rFonts w:ascii="Aptos" w:hAnsi="Aptos"/>
          <w:spacing w:val="-2"/>
        </w:rPr>
      </w:pPr>
      <w:hyperlink r:id="rId10" w:history="1">
        <w:r w:rsidRPr="00D37705">
          <w:rPr>
            <w:rStyle w:val="a6"/>
            <w:rFonts w:ascii="Aptos" w:hAnsi="Aptos"/>
            <w:spacing w:val="-2"/>
          </w:rPr>
          <w:t>https://github.com/ilia202015/AgentAI.git</w:t>
        </w:r>
      </w:hyperlink>
    </w:p>
    <w:p w14:paraId="645BC903" w14:textId="2A132236" w:rsidR="001D6F50" w:rsidRPr="00D37705" w:rsidRDefault="001D6F50" w:rsidP="001D6F50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6" w:name="_Toc224816340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2.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Скриншоты</w:t>
      </w:r>
      <w:bookmarkEnd w:id="26"/>
    </w:p>
    <w:p w14:paraId="2B8D89AD" w14:textId="77777777" w:rsidR="00143637" w:rsidRPr="00D37705" w:rsidRDefault="00143637" w:rsidP="00143637"/>
    <w:p w14:paraId="0D60EDF1" w14:textId="69E639B4" w:rsidR="00143637" w:rsidRPr="00D37705" w:rsidRDefault="00143637" w:rsidP="00143637">
      <w:pPr>
        <w:rPr>
          <w:lang w:val="en-US"/>
        </w:rPr>
      </w:pPr>
      <w:r w:rsidRPr="00D37705">
        <w:t>Интерфейс</w:t>
      </w:r>
      <w:r w:rsidRPr="00D37705">
        <w:rPr>
          <w:lang w:val="en-US"/>
        </w:rPr>
        <w:t>:</w:t>
      </w:r>
    </w:p>
    <w:p w14:paraId="481B933E" w14:textId="7FC45F6B" w:rsidR="00FE24C6" w:rsidRPr="00D37705" w:rsidRDefault="00FE24C6" w:rsidP="00143637">
      <w:r w:rsidRPr="00D37705">
        <w:rPr>
          <w:noProof/>
        </w:rPr>
        <w:drawing>
          <wp:inline distT="0" distB="0" distL="0" distR="0" wp14:anchorId="1ABC86AB" wp14:editId="4D870D0F">
            <wp:extent cx="5760720" cy="2733189"/>
            <wp:effectExtent l="0" t="0" r="0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692973CE-7742-ED6E-F683-966A9A289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692973CE-7742-ED6E-F683-966A9A289D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F75A" w14:textId="3047117E" w:rsidR="009D4385" w:rsidRPr="00D37705" w:rsidRDefault="007C33FA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3176D4C2" wp14:editId="7E6B4012">
            <wp:extent cx="5750704" cy="1916723"/>
            <wp:effectExtent l="0" t="0" r="2540" b="7620"/>
            <wp:docPr id="12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0C21522C-A3E8-95F8-1118-59BF0A4CB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0C21522C-A3E8-95F8-1118-59BF0A4CB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0572" cy="194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FA" w14:textId="4433D638" w:rsidR="007C33FA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13AE0CE5" wp14:editId="389B0863">
            <wp:extent cx="5771909" cy="1354016"/>
            <wp:effectExtent l="0" t="0" r="635" b="0"/>
            <wp:docPr id="24" name="Рисунок 23">
              <a:extLst xmlns:a="http://schemas.openxmlformats.org/drawingml/2006/main">
                <a:ext uri="{FF2B5EF4-FFF2-40B4-BE49-F238E27FC236}">
                  <a16:creationId xmlns:a16="http://schemas.microsoft.com/office/drawing/2014/main" id="{A7E589A9-571B-180D-D387-B76B0F88C3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>
                      <a:extLst>
                        <a:ext uri="{FF2B5EF4-FFF2-40B4-BE49-F238E27FC236}">
                          <a16:creationId xmlns:a16="http://schemas.microsoft.com/office/drawing/2014/main" id="{A7E589A9-571B-180D-D387-B76B0F88C3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7441" cy="135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04A" w14:textId="77777777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</w:p>
    <w:p w14:paraId="6D58E8C4" w14:textId="676C92D3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2F9E0A78" wp14:editId="207FFDEC">
            <wp:extent cx="2576022" cy="4677508"/>
            <wp:effectExtent l="0" t="0" r="0" b="0"/>
            <wp:docPr id="1134510795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F5FFB5D0-7360-4B2D-C82A-5C45074E6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F5FFB5D0-7360-4B2D-C82A-5C45074E6E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330" cy="47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 xml:space="preserve">     </w:t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FC56B7E" wp14:editId="2E6937FC">
            <wp:extent cx="2505622" cy="4641561"/>
            <wp:effectExtent l="0" t="0" r="9525" b="6985"/>
            <wp:docPr id="14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4262C2C9-BE9E-8190-8D4D-39522301F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4262C2C9-BE9E-8190-8D4D-39522301F3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9085" cy="46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EE6" w14:textId="0877EA32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589B773E" wp14:editId="7819465B">
            <wp:extent cx="2338754" cy="4305217"/>
            <wp:effectExtent l="0" t="0" r="4445" b="635"/>
            <wp:docPr id="20" name="Рисунок 19">
              <a:extLst xmlns:a="http://schemas.openxmlformats.org/drawingml/2006/main">
                <a:ext uri="{FF2B5EF4-FFF2-40B4-BE49-F238E27FC236}">
                  <a16:creationId xmlns:a16="http://schemas.microsoft.com/office/drawing/2014/main" id="{D6BB5356-FB5E-510F-4663-F7662426E3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>
                      <a:extLst>
                        <a:ext uri="{FF2B5EF4-FFF2-40B4-BE49-F238E27FC236}">
                          <a16:creationId xmlns:a16="http://schemas.microsoft.com/office/drawing/2014/main" id="{D6BB5356-FB5E-510F-4663-F7662426E3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2996" cy="433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ab/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B6047A4" wp14:editId="1823709D">
            <wp:extent cx="2312377" cy="4301876"/>
            <wp:effectExtent l="0" t="0" r="0" b="3810"/>
            <wp:docPr id="22" name="Рисунок 21">
              <a:extLst xmlns:a="http://schemas.openxmlformats.org/drawingml/2006/main">
                <a:ext uri="{FF2B5EF4-FFF2-40B4-BE49-F238E27FC236}">
                  <a16:creationId xmlns:a16="http://schemas.microsoft.com/office/drawing/2014/main" id="{A5BD4345-73E7-C307-F096-D8BE8CBA50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>
                      <a:extLst>
                        <a:ext uri="{FF2B5EF4-FFF2-40B4-BE49-F238E27FC236}">
                          <a16:creationId xmlns:a16="http://schemas.microsoft.com/office/drawing/2014/main" id="{A5BD4345-73E7-C307-F096-D8BE8CBA50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20259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D623" w14:textId="0550A6C2" w:rsidR="00143637" w:rsidRPr="00D37705" w:rsidRDefault="00143637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lang w:val="en-US"/>
        </w:rPr>
        <w:lastRenderedPageBreak/>
        <w:t>Html-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lang w:val="en-US"/>
        </w:rPr>
        <w:t>:</w:t>
      </w:r>
    </w:p>
    <w:p w14:paraId="1AFE002A" w14:textId="4040AA6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C666623" wp14:editId="145E9A1B">
            <wp:extent cx="5943600" cy="3335020"/>
            <wp:effectExtent l="0" t="0" r="0" b="0"/>
            <wp:docPr id="25" name="Рисунок 24">
              <a:extLst xmlns:a="http://schemas.openxmlformats.org/drawingml/2006/main">
                <a:ext uri="{FF2B5EF4-FFF2-40B4-BE49-F238E27FC236}">
                  <a16:creationId xmlns:a16="http://schemas.microsoft.com/office/drawing/2014/main" id="{8276AD19-37CD-C567-3CD1-B64DE5A72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>
                      <a:extLst>
                        <a:ext uri="{FF2B5EF4-FFF2-40B4-BE49-F238E27FC236}">
                          <a16:creationId xmlns:a16="http://schemas.microsoft.com/office/drawing/2014/main" id="{8276AD19-37CD-C567-3CD1-B64DE5A720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8343" w14:textId="4C959DE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2D75E4B" wp14:editId="03C72E76">
            <wp:extent cx="5943600" cy="1544955"/>
            <wp:effectExtent l="0" t="0" r="0" b="0"/>
            <wp:docPr id="100508583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111BC4EE-DE99-3ED7-EC01-3B05969570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111BC4EE-DE99-3ED7-EC01-3B05969570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69AD" w14:textId="2017DC1E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4E641D06" wp14:editId="6247D786">
            <wp:extent cx="5943600" cy="958215"/>
            <wp:effectExtent l="0" t="0" r="0" b="0"/>
            <wp:docPr id="617688261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9005B04A-9299-B4EC-0CA1-93A8299D38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9005B04A-9299-B4EC-0CA1-93A8299D38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F23C" w14:textId="111A8105" w:rsidR="00143637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40D45ED4" wp14:editId="13FD527E">
            <wp:extent cx="5943600" cy="1351280"/>
            <wp:effectExtent l="0" t="0" r="0" b="127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B0B7EA88-B22D-4E8B-0BCF-C5EFCDBC81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B0B7EA88-B22D-4E8B-0BCF-C5EFCDBC81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3499" w14:textId="2E42B38E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4FEF23B4" wp14:editId="1913AEC1">
            <wp:extent cx="5943600" cy="2103120"/>
            <wp:effectExtent l="0" t="0" r="0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23AABDEC-21DD-3C3B-A182-04A37C3402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23AABDEC-21DD-3C3B-A182-04A37C3402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47D7" w14:textId="1ED69514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2921DC23" wp14:editId="14053406">
            <wp:extent cx="5943600" cy="2817495"/>
            <wp:effectExtent l="0" t="0" r="0" b="1905"/>
            <wp:docPr id="2071801416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3B201C8-9593-E9B1-8A59-B70A747FC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A3B201C8-9593-E9B1-8A59-B70A747FC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C974" w14:textId="77777777" w:rsidR="00D024A0" w:rsidRPr="00D37705" w:rsidRDefault="00D024A0" w:rsidP="000323CD">
      <w:pPr>
        <w:pStyle w:val="a3"/>
        <w:spacing w:before="96" w:line="360" w:lineRule="auto"/>
        <w:rPr>
          <w:rFonts w:ascii="Aptos" w:hAnsi="Aptos"/>
          <w:lang w:val="en-US"/>
        </w:rPr>
      </w:pPr>
    </w:p>
    <w:sectPr w:rsidR="00D024A0" w:rsidRPr="00D37705">
      <w:pgSz w:w="11910" w:h="16840"/>
      <w:pgMar w:top="1440" w:right="850" w:bottom="680" w:left="1700" w:header="0" w:footer="48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97DBB" w14:textId="77777777" w:rsidR="00747334" w:rsidRDefault="00747334">
      <w:r>
        <w:separator/>
      </w:r>
    </w:p>
  </w:endnote>
  <w:endnote w:type="continuationSeparator" w:id="0">
    <w:p w14:paraId="0DA4771F" w14:textId="77777777" w:rsidR="00747334" w:rsidRDefault="007473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C70" w14:textId="77777777" w:rsidR="00BB0082" w:rsidRDefault="006877A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50D0B4" wp14:editId="1B636C13">
              <wp:simplePos x="0" y="0"/>
              <wp:positionH relativeFrom="page">
                <wp:posOffset>3661283</wp:posOffset>
              </wp:positionH>
              <wp:positionV relativeFrom="page">
                <wp:posOffset>10242388</wp:posOffset>
              </wp:positionV>
              <wp:extent cx="77787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5D0D8" w14:textId="51F65BDD" w:rsidR="00BB0082" w:rsidRDefault="006877A1">
                          <w:pPr>
                            <w:spacing w:before="16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50D0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8.3pt;margin-top:806.5pt;width:61.25pt;height:13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" filled="f" stroked="f">
              <v:textbox inset="0,0,0,0">
                <w:txbxContent>
                  <w:p w14:paraId="5035D0D8" w14:textId="51F65BDD" w:rsidR="00BB0082" w:rsidRDefault="006877A1">
                    <w:pPr>
                      <w:spacing w:before="16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11DDC" w14:textId="77777777" w:rsidR="00747334" w:rsidRDefault="00747334">
      <w:r>
        <w:separator/>
      </w:r>
    </w:p>
  </w:footnote>
  <w:footnote w:type="continuationSeparator" w:id="0">
    <w:p w14:paraId="13EFC2E9" w14:textId="77777777" w:rsidR="00747334" w:rsidRDefault="007473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3E8"/>
    <w:multiLevelType w:val="hybridMultilevel"/>
    <w:tmpl w:val="F5E61D4C"/>
    <w:lvl w:ilvl="0" w:tplc="5F7EF78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30785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FB42F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CBD669A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D73A676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EBD62AD4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6E3C5D3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86F4CBC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4790C79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" w15:restartNumberingAfterBreak="0">
    <w:nsid w:val="09EF3BEF"/>
    <w:multiLevelType w:val="hybridMultilevel"/>
    <w:tmpl w:val="FE522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D4609E"/>
    <w:multiLevelType w:val="hybridMultilevel"/>
    <w:tmpl w:val="D00E4412"/>
    <w:lvl w:ilvl="0" w:tplc="BCC0C39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D04956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D1C2895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854E59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557E259C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874F008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75052E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C9B0116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EFCAE1E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3" w15:restartNumberingAfterBreak="0">
    <w:nsid w:val="29D05C7B"/>
    <w:multiLevelType w:val="hybridMultilevel"/>
    <w:tmpl w:val="5F54709C"/>
    <w:lvl w:ilvl="0" w:tplc="9BEE8B28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8EB90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B0DA300A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5D66CC6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7E6C84B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14EE4C8A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DAB280E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766F66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2A4AB67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4" w15:restartNumberingAfterBreak="0">
    <w:nsid w:val="2F2C75C4"/>
    <w:multiLevelType w:val="hybridMultilevel"/>
    <w:tmpl w:val="9BA0ED26"/>
    <w:lvl w:ilvl="0" w:tplc="DBC47D76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5" w15:restartNumberingAfterBreak="0">
    <w:nsid w:val="32B7509C"/>
    <w:multiLevelType w:val="hybridMultilevel"/>
    <w:tmpl w:val="8A845A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7B27C4"/>
    <w:multiLevelType w:val="hybridMultilevel"/>
    <w:tmpl w:val="9FA29E46"/>
    <w:lvl w:ilvl="0" w:tplc="4D02DCBE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9105FC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9609AF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4587A3E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090908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28649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3FA6CA4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A7A7D4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7786C6E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7" w15:restartNumberingAfterBreak="0">
    <w:nsid w:val="39AC2D99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8" w15:restartNumberingAfterBreak="0">
    <w:nsid w:val="3DFC32B7"/>
    <w:multiLevelType w:val="hybridMultilevel"/>
    <w:tmpl w:val="C1F088FC"/>
    <w:lvl w:ilvl="0" w:tplc="9886C72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AC0015E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C1F6AC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EB034D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C7E5D36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630663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8DF0914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511E709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29029A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9" w15:restartNumberingAfterBreak="0">
    <w:nsid w:val="4753732A"/>
    <w:multiLevelType w:val="hybridMultilevel"/>
    <w:tmpl w:val="E9A05AD2"/>
    <w:lvl w:ilvl="0" w:tplc="C1520944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56A915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D90489E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F1E83F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6908D8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2EDADD3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D0404F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DE7A7EFA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C5CEEEF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0" w15:restartNumberingAfterBreak="0">
    <w:nsid w:val="4B1826EA"/>
    <w:multiLevelType w:val="hybridMultilevel"/>
    <w:tmpl w:val="2B48CA3E"/>
    <w:lvl w:ilvl="0" w:tplc="5712C25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A031C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0DE5A3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9002F3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A88290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DD328802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3D44BA98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EB326B14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5BE82B4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1" w15:restartNumberingAfterBreak="0">
    <w:nsid w:val="4CCC0584"/>
    <w:multiLevelType w:val="hybridMultilevel"/>
    <w:tmpl w:val="9384AA84"/>
    <w:lvl w:ilvl="0" w:tplc="F83A90EA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E4A74FA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28C8D76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D16494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6C58DC2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AAEEEE26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E64109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33F2561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0EB44DA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2" w15:restartNumberingAfterBreak="0">
    <w:nsid w:val="517E1BAD"/>
    <w:multiLevelType w:val="multilevel"/>
    <w:tmpl w:val="F53829AA"/>
    <w:lvl w:ilvl="0">
      <w:start w:val="1"/>
      <w:numFmt w:val="decimal"/>
      <w:lvlText w:val="%1."/>
      <w:lvlJc w:val="left"/>
      <w:pPr>
        <w:ind w:left="324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52" w:hanging="429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2">
      <w:numFmt w:val="bullet"/>
      <w:lvlText w:val="•"/>
      <w:lvlJc w:val="left"/>
      <w:pPr>
        <w:ind w:left="1803" w:hanging="42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47" w:hanging="42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691" w:hanging="42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35" w:hanging="42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79" w:hanging="42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3" w:hanging="42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7" w:hanging="429"/>
      </w:pPr>
      <w:rPr>
        <w:rFonts w:hint="default"/>
        <w:lang w:val="ru-RU" w:eastAsia="en-US" w:bidi="ar-SA"/>
      </w:rPr>
    </w:lvl>
  </w:abstractNum>
  <w:abstractNum w:abstractNumId="13" w15:restartNumberingAfterBreak="0">
    <w:nsid w:val="64654193"/>
    <w:multiLevelType w:val="hybridMultilevel"/>
    <w:tmpl w:val="B3EE2956"/>
    <w:lvl w:ilvl="0" w:tplc="325C3FA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4D6D07C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AC32A5E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48090AA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4E0EBDE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34AAC6D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BDAC27BE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C32F7F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1C00F7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4" w15:restartNumberingAfterBreak="0">
    <w:nsid w:val="66A6330D"/>
    <w:multiLevelType w:val="hybridMultilevel"/>
    <w:tmpl w:val="A2029518"/>
    <w:lvl w:ilvl="0" w:tplc="29EA3A8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95A0D2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9A1ED69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BFB2B8E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12D866F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B4E8CF6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214C49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5E2799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A5EAC2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num w:numId="1" w16cid:durableId="1535341794">
    <w:abstractNumId w:val="14"/>
  </w:num>
  <w:num w:numId="2" w16cid:durableId="1514110491">
    <w:abstractNumId w:val="11"/>
  </w:num>
  <w:num w:numId="3" w16cid:durableId="1621106012">
    <w:abstractNumId w:val="8"/>
  </w:num>
  <w:num w:numId="4" w16cid:durableId="595136126">
    <w:abstractNumId w:val="10"/>
  </w:num>
  <w:num w:numId="5" w16cid:durableId="197862660">
    <w:abstractNumId w:val="0"/>
  </w:num>
  <w:num w:numId="6" w16cid:durableId="2076120769">
    <w:abstractNumId w:val="3"/>
  </w:num>
  <w:num w:numId="7" w16cid:durableId="1860197395">
    <w:abstractNumId w:val="2"/>
  </w:num>
  <w:num w:numId="8" w16cid:durableId="348876868">
    <w:abstractNumId w:val="13"/>
  </w:num>
  <w:num w:numId="9" w16cid:durableId="1555854523">
    <w:abstractNumId w:val="6"/>
  </w:num>
  <w:num w:numId="10" w16cid:durableId="1704943070">
    <w:abstractNumId w:val="9"/>
  </w:num>
  <w:num w:numId="11" w16cid:durableId="1860926433">
    <w:abstractNumId w:val="7"/>
  </w:num>
  <w:num w:numId="12" w16cid:durableId="1288510991">
    <w:abstractNumId w:val="12"/>
  </w:num>
  <w:num w:numId="13" w16cid:durableId="593366684">
    <w:abstractNumId w:val="5"/>
  </w:num>
  <w:num w:numId="14" w16cid:durableId="773325459">
    <w:abstractNumId w:val="1"/>
  </w:num>
  <w:num w:numId="15" w16cid:durableId="20437427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82"/>
    <w:rsid w:val="0003102C"/>
    <w:rsid w:val="000323CD"/>
    <w:rsid w:val="000B2AE9"/>
    <w:rsid w:val="000E3764"/>
    <w:rsid w:val="001158C1"/>
    <w:rsid w:val="00127B62"/>
    <w:rsid w:val="00140D68"/>
    <w:rsid w:val="00143637"/>
    <w:rsid w:val="0016367B"/>
    <w:rsid w:val="001874CC"/>
    <w:rsid w:val="00187CC7"/>
    <w:rsid w:val="001948DE"/>
    <w:rsid w:val="001A2268"/>
    <w:rsid w:val="001C3697"/>
    <w:rsid w:val="001C4C3E"/>
    <w:rsid w:val="001D33AB"/>
    <w:rsid w:val="001D6F50"/>
    <w:rsid w:val="001E1730"/>
    <w:rsid w:val="001F06E5"/>
    <w:rsid w:val="00241511"/>
    <w:rsid w:val="002722BF"/>
    <w:rsid w:val="002A6AFD"/>
    <w:rsid w:val="002B7EAA"/>
    <w:rsid w:val="002C5670"/>
    <w:rsid w:val="00327DD1"/>
    <w:rsid w:val="00333507"/>
    <w:rsid w:val="00350B30"/>
    <w:rsid w:val="00361E7D"/>
    <w:rsid w:val="00364170"/>
    <w:rsid w:val="00375313"/>
    <w:rsid w:val="00375F6F"/>
    <w:rsid w:val="003842A2"/>
    <w:rsid w:val="003D296C"/>
    <w:rsid w:val="003D693E"/>
    <w:rsid w:val="003D7375"/>
    <w:rsid w:val="003E7CCC"/>
    <w:rsid w:val="003F08C5"/>
    <w:rsid w:val="00414191"/>
    <w:rsid w:val="00441232"/>
    <w:rsid w:val="004644EC"/>
    <w:rsid w:val="004C2A39"/>
    <w:rsid w:val="004E5498"/>
    <w:rsid w:val="0053399B"/>
    <w:rsid w:val="00543BBD"/>
    <w:rsid w:val="005463A4"/>
    <w:rsid w:val="005723E7"/>
    <w:rsid w:val="00592B19"/>
    <w:rsid w:val="005E3AEA"/>
    <w:rsid w:val="006877A1"/>
    <w:rsid w:val="00690A3C"/>
    <w:rsid w:val="006A4F01"/>
    <w:rsid w:val="006A6679"/>
    <w:rsid w:val="006C4E0E"/>
    <w:rsid w:val="006E0D35"/>
    <w:rsid w:val="00747334"/>
    <w:rsid w:val="007711C5"/>
    <w:rsid w:val="00775890"/>
    <w:rsid w:val="00790503"/>
    <w:rsid w:val="00792918"/>
    <w:rsid w:val="007B75E4"/>
    <w:rsid w:val="007C33FA"/>
    <w:rsid w:val="007D401B"/>
    <w:rsid w:val="007E4452"/>
    <w:rsid w:val="0081558C"/>
    <w:rsid w:val="00832BF5"/>
    <w:rsid w:val="00857279"/>
    <w:rsid w:val="00860AE1"/>
    <w:rsid w:val="00894359"/>
    <w:rsid w:val="008A29AA"/>
    <w:rsid w:val="008C3D40"/>
    <w:rsid w:val="008D2C96"/>
    <w:rsid w:val="008D5971"/>
    <w:rsid w:val="008E7CF8"/>
    <w:rsid w:val="008F27BD"/>
    <w:rsid w:val="008F4F8E"/>
    <w:rsid w:val="00992671"/>
    <w:rsid w:val="009A6303"/>
    <w:rsid w:val="009D4385"/>
    <w:rsid w:val="009E4123"/>
    <w:rsid w:val="009F5018"/>
    <w:rsid w:val="00A0389B"/>
    <w:rsid w:val="00A04C86"/>
    <w:rsid w:val="00AA3DB6"/>
    <w:rsid w:val="00AB0660"/>
    <w:rsid w:val="00AF479A"/>
    <w:rsid w:val="00B33014"/>
    <w:rsid w:val="00B605C5"/>
    <w:rsid w:val="00B94E9E"/>
    <w:rsid w:val="00BB0082"/>
    <w:rsid w:val="00BC26E1"/>
    <w:rsid w:val="00BC64C4"/>
    <w:rsid w:val="00BD0B0F"/>
    <w:rsid w:val="00BE77F2"/>
    <w:rsid w:val="00C05C66"/>
    <w:rsid w:val="00C23EAE"/>
    <w:rsid w:val="00C31A7E"/>
    <w:rsid w:val="00C4685D"/>
    <w:rsid w:val="00C53B41"/>
    <w:rsid w:val="00C656B4"/>
    <w:rsid w:val="00CF60D0"/>
    <w:rsid w:val="00D024A0"/>
    <w:rsid w:val="00D1005E"/>
    <w:rsid w:val="00D31132"/>
    <w:rsid w:val="00D37705"/>
    <w:rsid w:val="00D9720E"/>
    <w:rsid w:val="00DA4942"/>
    <w:rsid w:val="00DF350E"/>
    <w:rsid w:val="00E00D27"/>
    <w:rsid w:val="00E26F8B"/>
    <w:rsid w:val="00E76E71"/>
    <w:rsid w:val="00E8616D"/>
    <w:rsid w:val="00E9786A"/>
    <w:rsid w:val="00EB003C"/>
    <w:rsid w:val="00EC2276"/>
    <w:rsid w:val="00EC68A0"/>
    <w:rsid w:val="00F02A88"/>
    <w:rsid w:val="00F07DC5"/>
    <w:rsid w:val="00F41E7C"/>
    <w:rsid w:val="00F520A9"/>
    <w:rsid w:val="00F54604"/>
    <w:rsid w:val="00F65460"/>
    <w:rsid w:val="00F735C6"/>
    <w:rsid w:val="00FE24C6"/>
    <w:rsid w:val="00FF55E0"/>
    <w:rsid w:val="00FF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AFD97"/>
  <w15:docId w15:val="{E3F3C9B0-D09C-47FD-AB28-0E4EE9C2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uiPriority w:val="9"/>
    <w:qFormat/>
    <w:pPr>
      <w:spacing w:before="64"/>
      <w:ind w:left="368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524" w:hanging="467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88"/>
      <w:ind w:left="323" w:hanging="266"/>
    </w:pPr>
    <w:rPr>
      <w:rFonts w:ascii="Arial" w:eastAsia="Arial" w:hAnsi="Arial" w:cs="Arial"/>
      <w:b/>
      <w:bCs/>
      <w:sz w:val="24"/>
      <w:szCs w:val="24"/>
    </w:rPr>
  </w:style>
  <w:style w:type="paragraph" w:styleId="21">
    <w:name w:val="toc 2"/>
    <w:basedOn w:val="a"/>
    <w:uiPriority w:val="39"/>
    <w:qFormat/>
    <w:pPr>
      <w:spacing w:before="205"/>
      <w:ind w:left="851" w:hanging="427"/>
    </w:pPr>
  </w:style>
  <w:style w:type="paragraph" w:styleId="a3">
    <w:name w:val="Body Text"/>
    <w:basedOn w:val="a"/>
    <w:uiPriority w:val="1"/>
    <w:qFormat/>
    <w:pPr>
      <w:ind w:left="57"/>
    </w:pPr>
    <w:rPr>
      <w:sz w:val="24"/>
      <w:szCs w:val="24"/>
    </w:rPr>
  </w:style>
  <w:style w:type="paragraph" w:styleId="a4">
    <w:name w:val="Title"/>
    <w:basedOn w:val="a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a5">
    <w:name w:val="List Paragraph"/>
    <w:basedOn w:val="a"/>
    <w:uiPriority w:val="34"/>
    <w:qFormat/>
    <w:pPr>
      <w:ind w:left="57" w:firstLine="283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8D2C96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463A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D4385"/>
    <w:rPr>
      <w:color w:val="800080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paragraph" w:styleId="ab">
    <w:name w:val="footer"/>
    <w:basedOn w:val="a"/>
    <w:link w:val="ac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D6F50"/>
    <w:rPr>
      <w:rFonts w:ascii="Arial" w:eastAsia="Arial" w:hAnsi="Arial" w:cs="Arial"/>
      <w:b/>
      <w:bCs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.google.dev/gemini-api/docs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footer" Target="foot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https://github.com/ilia202015/AgentAI.git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api-docs.deepseek.com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16</Pages>
  <Words>2371</Words>
  <Characters>13516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ролдугин</dc:creator>
  <cp:keywords/>
  <dc:description/>
  <cp:lastModifiedBy>илья ролдугин</cp:lastModifiedBy>
  <cp:revision>26</cp:revision>
  <cp:lastPrinted>2026-03-19T09:34:00Z</cp:lastPrinted>
  <dcterms:created xsi:type="dcterms:W3CDTF">2026-02-17T19:19:00Z</dcterms:created>
  <dcterms:modified xsi:type="dcterms:W3CDTF">2026-03-19T09:38:00Z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2026-02-17T00:00:00Z</vt:filetime>
  </property>
</Properties>
</file>