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D37705" w:rsidRDefault="00BB0082" w:rsidP="000323CD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D37705">
        <w:rPr>
          <w:rFonts w:ascii="Aptos" w:hAnsi="Aptos"/>
          <w:sz w:val="24"/>
          <w:szCs w:val="24"/>
        </w:rPr>
        <w:t>-</w:t>
      </w:r>
      <w:r w:rsidRPr="00D37705">
        <w:rPr>
          <w:rFonts w:ascii="Aptos" w:hAnsi="Aptos"/>
          <w:sz w:val="24"/>
          <w:szCs w:val="24"/>
        </w:rPr>
        <w:t>ТЕХНОЛОГИЧЕСКИХ</w:t>
      </w:r>
      <w:r w:rsidRPr="00D37705">
        <w:rPr>
          <w:rFonts w:ascii="Aptos" w:hAnsi="Aptos"/>
          <w:spacing w:val="-2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«БОЛЬШИЕ </w:t>
      </w:r>
      <w:r w:rsidRPr="00D37705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D37705" w:rsidRDefault="006877A1" w:rsidP="000323CD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D37705">
        <w:rPr>
          <w:rFonts w:ascii="Aptos" w:hAnsi="Aptos"/>
        </w:rPr>
        <w:t>Направление: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Большие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данные,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искусственный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интеллект,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D37705" w:rsidRDefault="00BB0082" w:rsidP="000323CD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D37705" w:rsidRDefault="006877A1" w:rsidP="000323CD">
      <w:pPr>
        <w:pStyle w:val="a4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D37705">
        <w:rPr>
          <w:rFonts w:ascii="Aptos" w:hAnsi="Aptos"/>
          <w:b w:val="0"/>
          <w:bCs w:val="0"/>
          <w:sz w:val="24"/>
          <w:szCs w:val="24"/>
        </w:rPr>
        <w:t>«A</w:t>
      </w:r>
      <w:r w:rsidR="00EC22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AB0660" w:rsidRDefault="006877A1" w:rsidP="000323CD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D37705">
        <w:rPr>
          <w:rFonts w:ascii="Aptos" w:hAnsi="Aptos"/>
        </w:rPr>
        <w:t>Разработка</w:t>
      </w:r>
      <w:r w:rsidRPr="00D37705">
        <w:rPr>
          <w:rFonts w:ascii="Aptos" w:hAnsi="Aptos"/>
          <w:spacing w:val="-16"/>
        </w:rPr>
        <w:t xml:space="preserve"> </w:t>
      </w:r>
      <w:r w:rsidR="00AB0660">
        <w:rPr>
          <w:rFonts w:ascii="Aptos" w:hAnsi="Aptos"/>
        </w:rPr>
        <w:t>нейросетевой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программной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среды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 xml:space="preserve">динамической </w:t>
      </w:r>
      <w:r w:rsidRPr="00D37705">
        <w:rPr>
          <w:rFonts w:ascii="Aptos" w:hAnsi="Aptos"/>
          <w:spacing w:val="-2"/>
        </w:rPr>
        <w:t>самомодификац</w:t>
      </w:r>
      <w:r w:rsidR="00AB0660">
        <w:rPr>
          <w:rFonts w:ascii="Aptos" w:hAnsi="Aptos"/>
          <w:spacing w:val="-2"/>
        </w:rPr>
        <w:t>ией</w:t>
      </w:r>
    </w:p>
    <w:p w14:paraId="386F1A0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D37705" w:rsidRDefault="00BB0082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D37705" w:rsidRDefault="000323CD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D37705" w:rsidRDefault="006877A1" w:rsidP="00241511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Выполнил: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Ролдугин</w:t>
      </w:r>
      <w:r w:rsidRPr="00D37705">
        <w:rPr>
          <w:rFonts w:ascii="Aptos" w:hAnsi="Aptos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Илья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D37705" w:rsidRDefault="006877A1" w:rsidP="00241511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D37705">
        <w:rPr>
          <w:rFonts w:ascii="Aptos" w:hAnsi="Aptos"/>
        </w:rPr>
        <w:t>Обучающийся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11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  <w:spacing w:val="-2"/>
        </w:rPr>
        <w:t>класса</w:t>
      </w:r>
    </w:p>
    <w:p w14:paraId="1B57292A" w14:textId="77777777" w:rsidR="00BB0082" w:rsidRPr="00D37705" w:rsidRDefault="006877A1" w:rsidP="00241511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D37705">
        <w:rPr>
          <w:rFonts w:ascii="Aptos" w:hAnsi="Aptos"/>
        </w:rPr>
        <w:t>ГБПОУ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ВО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  <w:spacing w:val="-2"/>
        </w:rPr>
        <w:t>"ГПК"</w:t>
      </w:r>
    </w:p>
    <w:p w14:paraId="79D2F27E" w14:textId="77777777" w:rsidR="00BB0082" w:rsidRPr="00D37705" w:rsidRDefault="006877A1" w:rsidP="00241511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r w:rsidRPr="00D37705">
        <w:rPr>
          <w:rFonts w:ascii="Aptos" w:hAnsi="Aptos"/>
        </w:rPr>
        <w:t>2025-2026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уч.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5"/>
        </w:rPr>
        <w:t>год</w:t>
      </w:r>
    </w:p>
    <w:p w14:paraId="2CADBB7E" w14:textId="77777777" w:rsidR="00BB0082" w:rsidRPr="00D37705" w:rsidRDefault="00BB0082" w:rsidP="000323CD">
      <w:pPr>
        <w:pStyle w:val="a3"/>
        <w:spacing w:line="360" w:lineRule="auto"/>
        <w:jc w:val="center"/>
        <w:rPr>
          <w:rFonts w:ascii="Aptos" w:hAnsi="Aptos"/>
        </w:rPr>
        <w:sectPr w:rsidR="00BB0082" w:rsidRPr="00D37705">
          <w:footerReference w:type="default" r:id="rId7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D37705" w:rsidRDefault="006877A1" w:rsidP="000323CD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Content>
        <w:p w14:paraId="216D55DF" w14:textId="4861E8CE" w:rsidR="006E0D35" w:rsidRPr="00D37705" w:rsidRDefault="006877A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D37705">
            <w:rPr>
              <w:rFonts w:ascii="Aptos" w:hAnsi="Aptos"/>
              <w:b w:val="0"/>
              <w:bCs w:val="0"/>
            </w:rPr>
            <w:fldChar w:fldCharType="begin"/>
          </w:r>
          <w:r w:rsidRPr="00D37705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D37705">
            <w:rPr>
              <w:rFonts w:ascii="Aptos" w:hAnsi="Aptos"/>
              <w:b w:val="0"/>
              <w:bCs w:val="0"/>
            </w:rPr>
            <w:fldChar w:fldCharType="separate"/>
          </w:r>
          <w:hyperlink w:anchor="_Toc222259062" w:history="1">
            <w:r w:rsidR="006E0D35" w:rsidRPr="00D37705">
              <w:rPr>
                <w:rStyle w:val="a6"/>
                <w:b w:val="0"/>
                <w:bCs w:val="0"/>
                <w:noProof/>
              </w:rPr>
              <w:t>1.</w:t>
            </w:r>
            <w:r w:rsidR="006E0D35" w:rsidRPr="00D3770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6E0D35"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ВВЕДЕНИЕ</w:t>
            </w:r>
            <w:r w:rsidR="006E0D35" w:rsidRPr="00D37705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 xml:space="preserve"> </w:t>
            </w:r>
            <w:r w:rsidR="006E0D35"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И</w:t>
            </w:r>
            <w:r w:rsidR="006E0D35" w:rsidRPr="00D37705">
              <w:rPr>
                <w:rStyle w:val="a6"/>
                <w:rFonts w:ascii="Aptos" w:hAnsi="Aptos"/>
                <w:b w:val="0"/>
                <w:bCs w:val="0"/>
                <w:noProof/>
                <w:spacing w:val="-1"/>
              </w:rPr>
              <w:t xml:space="preserve"> </w:t>
            </w:r>
            <w:r w:rsidR="006E0D35"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АНАЛИЗ</w:t>
            </w:r>
            <w:r w:rsidR="006E0D35" w:rsidRPr="00D37705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 xml:space="preserve"> </w:t>
            </w:r>
            <w:r w:rsidR="006E0D35"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ПРЕДМЕТНОЙ</w:t>
            </w:r>
            <w:r w:rsidR="006E0D35" w:rsidRPr="00D37705">
              <w:rPr>
                <w:rStyle w:val="a6"/>
                <w:rFonts w:ascii="Aptos" w:hAnsi="Aptos"/>
                <w:b w:val="0"/>
                <w:bCs w:val="0"/>
                <w:noProof/>
                <w:spacing w:val="-1"/>
              </w:rPr>
              <w:t xml:space="preserve"> </w:t>
            </w:r>
            <w:r w:rsidR="006E0D35" w:rsidRPr="00D37705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ОБЛАСТИ</w:t>
            </w:r>
            <w:r w:rsidR="006E0D35" w:rsidRPr="00D37705">
              <w:rPr>
                <w:b w:val="0"/>
                <w:bCs w:val="0"/>
                <w:noProof/>
                <w:webHidden/>
              </w:rPr>
              <w:tab/>
            </w:r>
            <w:r w:rsidR="006E0D35" w:rsidRPr="00D37705">
              <w:rPr>
                <w:b w:val="0"/>
                <w:bCs w:val="0"/>
                <w:noProof/>
                <w:webHidden/>
              </w:rPr>
              <w:fldChar w:fldCharType="begin"/>
            </w:r>
            <w:r w:rsidR="006E0D35" w:rsidRPr="00D37705">
              <w:rPr>
                <w:b w:val="0"/>
                <w:bCs w:val="0"/>
                <w:noProof/>
                <w:webHidden/>
              </w:rPr>
              <w:instrText xml:space="preserve"> PAGEREF _Toc222259062 \h </w:instrText>
            </w:r>
            <w:r w:rsidR="006E0D35" w:rsidRPr="00D37705">
              <w:rPr>
                <w:b w:val="0"/>
                <w:bCs w:val="0"/>
                <w:noProof/>
                <w:webHidden/>
              </w:rPr>
            </w:r>
            <w:r w:rsidR="006E0D35" w:rsidRPr="00D37705">
              <w:rPr>
                <w:b w:val="0"/>
                <w:bCs w:val="0"/>
                <w:noProof/>
                <w:webHidden/>
              </w:rPr>
              <w:fldChar w:fldCharType="separate"/>
            </w:r>
            <w:r w:rsidR="006E0D35" w:rsidRPr="00D37705">
              <w:rPr>
                <w:b w:val="0"/>
                <w:bCs w:val="0"/>
                <w:noProof/>
                <w:webHidden/>
              </w:rPr>
              <w:t>3</w:t>
            </w:r>
            <w:r w:rsidR="006E0D35" w:rsidRPr="00D37705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A841E94" w14:textId="2A74960F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63" w:history="1">
            <w:r w:rsidRPr="00D37705">
              <w:rPr>
                <w:rStyle w:val="a6"/>
                <w:noProof/>
              </w:rPr>
              <w:t>1.1.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Актуальность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_Toc222259063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3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39961A6A" w14:textId="7CEB6212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64" w:history="1">
            <w:r w:rsidRPr="00D37705">
              <w:rPr>
                <w:rStyle w:val="a6"/>
                <w:noProof/>
              </w:rPr>
              <w:t>1.2.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Анализ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технологических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решений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(Gemini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vs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DeepSeek)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_Toc222259064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3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4E8017B8" w14:textId="40671045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65" w:history="1">
            <w:r w:rsidRPr="00D37705">
              <w:rPr>
                <w:rStyle w:val="a6"/>
                <w:noProof/>
              </w:rPr>
              <w:t>1.3.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Сравнительный анализ существующих решений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_Toc222259065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3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231AC510" w14:textId="787AF85A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66" w:history="1">
            <w:r w:rsidRPr="00D37705">
              <w:rPr>
                <w:rStyle w:val="a6"/>
                <w:noProof/>
              </w:rPr>
              <w:t>1.4.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Постановка задачи и цели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_Toc222259066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4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5506BAC6" w14:textId="49572A45" w:rsidR="006E0D35" w:rsidRPr="00D37705" w:rsidRDefault="006E0D35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2259067" w:history="1">
            <w:r w:rsidRPr="00D37705">
              <w:rPr>
                <w:rStyle w:val="a6"/>
                <w:b w:val="0"/>
                <w:bCs w:val="0"/>
                <w:noProof/>
              </w:rPr>
              <w:t>2.</w:t>
            </w:r>
            <w:r w:rsidRPr="00D3770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АРХИТЕКТУРА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ТЕХНИЧЕСКАЯ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РЕАЛИЗАЦИЯ</w:t>
            </w:r>
            <w:r w:rsidRPr="00D37705">
              <w:rPr>
                <w:b w:val="0"/>
                <w:bCs w:val="0"/>
                <w:noProof/>
                <w:webHidden/>
              </w:rPr>
              <w:tab/>
            </w:r>
            <w:r w:rsidRPr="00D37705">
              <w:rPr>
                <w:b w:val="0"/>
                <w:bCs w:val="0"/>
                <w:noProof/>
                <w:webHidden/>
              </w:rPr>
              <w:fldChar w:fldCharType="begin"/>
            </w:r>
            <w:r w:rsidRPr="00D37705">
              <w:rPr>
                <w:b w:val="0"/>
                <w:bCs w:val="0"/>
                <w:noProof/>
                <w:webHidden/>
              </w:rPr>
              <w:instrText xml:space="preserve"> PAGEREF _Toc222259067 \h </w:instrText>
            </w:r>
            <w:r w:rsidRPr="00D37705">
              <w:rPr>
                <w:b w:val="0"/>
                <w:bCs w:val="0"/>
                <w:noProof/>
                <w:webHidden/>
              </w:rPr>
            </w:r>
            <w:r w:rsidRPr="00D37705">
              <w:rPr>
                <w:b w:val="0"/>
                <w:bCs w:val="0"/>
                <w:noProof/>
                <w:webHidden/>
              </w:rPr>
              <w:fldChar w:fldCharType="separate"/>
            </w:r>
            <w:r w:rsidRPr="00D37705">
              <w:rPr>
                <w:b w:val="0"/>
                <w:bCs w:val="0"/>
                <w:noProof/>
                <w:webHidden/>
              </w:rPr>
              <w:t>5</w:t>
            </w:r>
            <w:r w:rsidRPr="00D37705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E380E19" w14:textId="2A841091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68" w:history="1">
            <w:r w:rsidRPr="00D37705">
              <w:rPr>
                <w:rStyle w:val="a6"/>
                <w:noProof/>
              </w:rPr>
              <w:t>2.1.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Иерархическая</w:t>
            </w:r>
            <w:r w:rsidRPr="00D37705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структура</w:t>
            </w:r>
            <w:r w:rsidRPr="00D37705">
              <w:rPr>
                <w:rStyle w:val="a6"/>
                <w:rFonts w:ascii="Aptos" w:hAnsi="Aptos"/>
                <w:noProof/>
                <w:spacing w:val="-6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управления</w:t>
            </w:r>
            <w:r w:rsidRPr="00D37705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(Архитектор</w:t>
            </w:r>
            <w:r w:rsidRPr="00D37705">
              <w:rPr>
                <w:rStyle w:val="a6"/>
                <w:rFonts w:ascii="Aptos" w:hAnsi="Aptos"/>
                <w:noProof/>
                <w:spacing w:val="-6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Оркестрация)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_Toc222259068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5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4781E2EC" w14:textId="65970242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69" w:history="1">
            <w:r w:rsidRPr="00D37705">
              <w:rPr>
                <w:rStyle w:val="a6"/>
                <w:noProof/>
              </w:rPr>
              <w:t>2.2.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Runtime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Self-Modification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управление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вложенными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чатами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_Toc222259069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5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5CEB4BBA" w14:textId="149ACFA8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70" w:history="1">
            <w:r w:rsidRPr="00D37705">
              <w:rPr>
                <w:rStyle w:val="a6"/>
                <w:noProof/>
              </w:rPr>
              <w:t>2.3.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Плагинная</w:t>
            </w:r>
            <w:r w:rsidRPr="00D37705">
              <w:rPr>
                <w:rStyle w:val="a6"/>
                <w:rFonts w:ascii="Aptos" w:hAnsi="Aptos"/>
                <w:noProof/>
                <w:spacing w:val="-8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система</w:t>
            </w:r>
            <w:r w:rsidRPr="00D37705">
              <w:rPr>
                <w:rStyle w:val="a6"/>
                <w:rFonts w:ascii="Aptos" w:hAnsi="Aptos"/>
                <w:noProof/>
                <w:spacing w:val="-6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динамическая</w:t>
            </w:r>
            <w:r w:rsidRPr="00D37705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инъекция</w:t>
            </w:r>
            <w:r w:rsidRPr="00D37705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>кода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_Toc222259070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5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49C51029" w14:textId="007C7429" w:rsidR="006E0D35" w:rsidRPr="00D37705" w:rsidRDefault="006E0D35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2259071" w:history="1">
            <w:r w:rsidRPr="00D37705">
              <w:rPr>
                <w:rStyle w:val="a6"/>
                <w:b w:val="0"/>
                <w:bCs w:val="0"/>
                <w:noProof/>
              </w:rPr>
              <w:t>3.</w:t>
            </w:r>
            <w:r w:rsidRPr="00D3770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 xml:space="preserve">ФУНКЦИОНАЛЬНЫЕ ВОЗМОЖНОСТИ И 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ИНСТРУМЕНТАРИЙ</w:t>
            </w:r>
            <w:r w:rsidRPr="00D37705">
              <w:rPr>
                <w:b w:val="0"/>
                <w:bCs w:val="0"/>
                <w:noProof/>
                <w:webHidden/>
              </w:rPr>
              <w:tab/>
            </w:r>
            <w:r w:rsidRPr="00D37705">
              <w:rPr>
                <w:b w:val="0"/>
                <w:bCs w:val="0"/>
                <w:noProof/>
                <w:webHidden/>
              </w:rPr>
              <w:fldChar w:fldCharType="begin"/>
            </w:r>
            <w:r w:rsidRPr="00D37705">
              <w:rPr>
                <w:b w:val="0"/>
                <w:bCs w:val="0"/>
                <w:noProof/>
                <w:webHidden/>
              </w:rPr>
              <w:instrText xml:space="preserve"> PAGEREF _Toc222259071 \h </w:instrText>
            </w:r>
            <w:r w:rsidRPr="00D37705">
              <w:rPr>
                <w:b w:val="0"/>
                <w:bCs w:val="0"/>
                <w:noProof/>
                <w:webHidden/>
              </w:rPr>
            </w:r>
            <w:r w:rsidRPr="00D37705">
              <w:rPr>
                <w:b w:val="0"/>
                <w:bCs w:val="0"/>
                <w:noProof/>
                <w:webHidden/>
              </w:rPr>
              <w:fldChar w:fldCharType="separate"/>
            </w:r>
            <w:r w:rsidRPr="00D37705">
              <w:rPr>
                <w:b w:val="0"/>
                <w:bCs w:val="0"/>
                <w:noProof/>
                <w:webHidden/>
              </w:rPr>
              <w:t>6</w:t>
            </w:r>
            <w:r w:rsidRPr="00D37705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809DCD2" w14:textId="0D898CBD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72" w:history="1">
            <w:r w:rsidRPr="00D37705">
              <w:rPr>
                <w:rStyle w:val="a6"/>
                <w:noProof/>
              </w:rPr>
              <w:t>3.1.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Динамическое</w:t>
            </w:r>
            <w:r w:rsidRPr="00D37705">
              <w:rPr>
                <w:rStyle w:val="a6"/>
                <w:rFonts w:ascii="Aptos" w:hAnsi="Aptos"/>
                <w:noProof/>
                <w:spacing w:val="-8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расширение</w:t>
            </w:r>
            <w:r w:rsidRPr="00D37705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исполнение</w:t>
            </w:r>
            <w:r w:rsidRPr="00D37705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>кода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_Toc222259072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6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1D693BA8" w14:textId="31E1C2C2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73" w:history="1">
            <w:r w:rsidRPr="00D37705">
              <w:rPr>
                <w:rStyle w:val="a6"/>
                <w:noProof/>
              </w:rPr>
              <w:t>3.2.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Интерактивная</w:t>
            </w:r>
            <w:r w:rsidRPr="00D37705">
              <w:rPr>
                <w:rStyle w:val="a6"/>
                <w:rFonts w:ascii="Aptos" w:hAnsi="Aptos"/>
                <w:noProof/>
                <w:spacing w:val="-1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визуализация</w:t>
            </w:r>
            <w:r w:rsidRPr="00D37705">
              <w:rPr>
                <w:rStyle w:val="a6"/>
                <w:rFonts w:ascii="Aptos" w:hAnsi="Aptos"/>
                <w:noProof/>
                <w:spacing w:val="-12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(HTML-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вставки)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_Toc222259073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6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69226DED" w14:textId="44D75A1E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74" w:history="1">
            <w:r w:rsidRPr="00D37705">
              <w:rPr>
                <w:rStyle w:val="a6"/>
                <w:noProof/>
              </w:rPr>
              <w:t>3.3.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Долгосрочная</w:t>
            </w:r>
            <w:r w:rsidRPr="00D37705">
              <w:rPr>
                <w:rStyle w:val="a6"/>
                <w:rFonts w:ascii="Aptos" w:hAnsi="Aptos"/>
                <w:noProof/>
                <w:spacing w:val="-1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персонализация</w:t>
            </w:r>
            <w:r w:rsidRPr="00D37705">
              <w:rPr>
                <w:rStyle w:val="a6"/>
                <w:rFonts w:ascii="Aptos" w:hAnsi="Aptos"/>
                <w:noProof/>
                <w:spacing w:val="-1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(user_profile)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_Toc222259074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6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68E00B64" w14:textId="34AEBF17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75" w:history="1">
            <w:r w:rsidRPr="00D37705">
              <w:rPr>
                <w:rStyle w:val="a6"/>
                <w:noProof/>
              </w:rPr>
              <w:t>3.4.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Автоматизация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операционной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системы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веб-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среды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_Toc222259075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7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7621E38D" w14:textId="3C56A4A6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76" w:history="1">
            <w:r w:rsidRPr="00D37705">
              <w:rPr>
                <w:rStyle w:val="a6"/>
                <w:noProof/>
              </w:rPr>
              <w:t>3.5.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Система</w:t>
            </w:r>
            <w:r w:rsidRPr="00D37705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пресетов</w:t>
            </w:r>
            <w:r w:rsidRPr="00D37705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многоуровневое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управление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_Toc222259076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7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0D238B77" w14:textId="419254BD" w:rsidR="006E0D35" w:rsidRPr="00D37705" w:rsidRDefault="006E0D35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2259077" w:history="1">
            <w:r w:rsidRPr="00D37705">
              <w:rPr>
                <w:rStyle w:val="a6"/>
                <w:b w:val="0"/>
                <w:bCs w:val="0"/>
                <w:noProof/>
              </w:rPr>
              <w:t>4.</w:t>
            </w:r>
            <w:r w:rsidRPr="00D3770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МУЛЬТИАГЕНТНЫЙ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11"/>
              </w:rPr>
              <w:t xml:space="preserve"> 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КОНВЕЙЕР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11"/>
              </w:rPr>
              <w:t xml:space="preserve"> 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11"/>
              </w:rPr>
              <w:t xml:space="preserve"> 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 xml:space="preserve">БЕЗОПАСНОСТЬ 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МОДИФИКАЦИИ</w:t>
            </w:r>
            <w:r w:rsidRPr="00D37705">
              <w:rPr>
                <w:b w:val="0"/>
                <w:bCs w:val="0"/>
                <w:noProof/>
                <w:webHidden/>
              </w:rPr>
              <w:tab/>
            </w:r>
            <w:r w:rsidRPr="00D37705">
              <w:rPr>
                <w:b w:val="0"/>
                <w:bCs w:val="0"/>
                <w:noProof/>
                <w:webHidden/>
              </w:rPr>
              <w:fldChar w:fldCharType="begin"/>
            </w:r>
            <w:r w:rsidRPr="00D37705">
              <w:rPr>
                <w:b w:val="0"/>
                <w:bCs w:val="0"/>
                <w:noProof/>
                <w:webHidden/>
              </w:rPr>
              <w:instrText xml:space="preserve"> PAGEREF _Toc222259077 \h </w:instrText>
            </w:r>
            <w:r w:rsidRPr="00D37705">
              <w:rPr>
                <w:b w:val="0"/>
                <w:bCs w:val="0"/>
                <w:noProof/>
                <w:webHidden/>
              </w:rPr>
            </w:r>
            <w:r w:rsidRPr="00D37705">
              <w:rPr>
                <w:b w:val="0"/>
                <w:bCs w:val="0"/>
                <w:noProof/>
                <w:webHidden/>
              </w:rPr>
              <w:fldChar w:fldCharType="separate"/>
            </w:r>
            <w:r w:rsidRPr="00D37705">
              <w:rPr>
                <w:b w:val="0"/>
                <w:bCs w:val="0"/>
                <w:noProof/>
                <w:webHidden/>
              </w:rPr>
              <w:t>8</w:t>
            </w:r>
            <w:r w:rsidRPr="00D37705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7AA15CB" w14:textId="450C359B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78" w:history="1">
            <w:r w:rsidRPr="00D37705">
              <w:rPr>
                <w:rStyle w:val="a6"/>
                <w:noProof/>
              </w:rPr>
              <w:t>4.1.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Автономный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Pipeline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разработки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_Toc222259078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8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4312E41D" w14:textId="13FC8596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79" w:history="1">
            <w:r w:rsidRPr="00D37705">
              <w:rPr>
                <w:rStyle w:val="a6"/>
                <w:noProof/>
              </w:rPr>
              <w:t>4.2.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Иерархическая</w:t>
            </w:r>
            <w:r w:rsidRPr="00D37705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безопасность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5"/>
              </w:rPr>
              <w:t>ACL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_Toc222259079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8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46C5FE6F" w14:textId="0CEB6CF0" w:rsidR="006E0D35" w:rsidRPr="00D37705" w:rsidRDefault="006E0D35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2259080" w:history="1">
            <w:r w:rsidRPr="00D37705">
              <w:rPr>
                <w:rStyle w:val="a6"/>
                <w:b w:val="0"/>
                <w:bCs w:val="0"/>
                <w:noProof/>
              </w:rPr>
              <w:t>5.</w:t>
            </w:r>
            <w:r w:rsidRPr="00D3770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</w:rPr>
              <w:t xml:space="preserve">ТЕСТИРОВАНИЕ, РЕЗУЛЬТАТЫ И ПЕРСПЕКТИВЫ </w:t>
            </w:r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РАЗВИТИЯ</w:t>
            </w:r>
            <w:r w:rsidRPr="00D37705">
              <w:rPr>
                <w:b w:val="0"/>
                <w:bCs w:val="0"/>
                <w:noProof/>
                <w:webHidden/>
              </w:rPr>
              <w:tab/>
            </w:r>
            <w:r w:rsidRPr="00D37705">
              <w:rPr>
                <w:b w:val="0"/>
                <w:bCs w:val="0"/>
                <w:noProof/>
                <w:webHidden/>
              </w:rPr>
              <w:fldChar w:fldCharType="begin"/>
            </w:r>
            <w:r w:rsidRPr="00D37705">
              <w:rPr>
                <w:b w:val="0"/>
                <w:bCs w:val="0"/>
                <w:noProof/>
                <w:webHidden/>
              </w:rPr>
              <w:instrText xml:space="preserve"> PAGEREF _Toc222259080 \h </w:instrText>
            </w:r>
            <w:r w:rsidRPr="00D37705">
              <w:rPr>
                <w:b w:val="0"/>
                <w:bCs w:val="0"/>
                <w:noProof/>
                <w:webHidden/>
              </w:rPr>
            </w:r>
            <w:r w:rsidRPr="00D37705">
              <w:rPr>
                <w:b w:val="0"/>
                <w:bCs w:val="0"/>
                <w:noProof/>
                <w:webHidden/>
              </w:rPr>
              <w:fldChar w:fldCharType="separate"/>
            </w:r>
            <w:r w:rsidRPr="00D37705">
              <w:rPr>
                <w:b w:val="0"/>
                <w:bCs w:val="0"/>
                <w:noProof/>
                <w:webHidden/>
              </w:rPr>
              <w:t>9</w:t>
            </w:r>
            <w:r w:rsidRPr="00D37705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4BEB042" w14:textId="3F97D76B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81" w:history="1">
            <w:r w:rsidRPr="00D37705">
              <w:rPr>
                <w:rStyle w:val="a6"/>
                <w:noProof/>
              </w:rPr>
              <w:t>5.1.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Методология</w:t>
            </w:r>
            <w:r w:rsidRPr="00D37705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результаты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тестирования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_Toc222259081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9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127C95D7" w14:textId="2DA0F240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82" w:history="1">
            <w:r w:rsidRPr="00D37705">
              <w:rPr>
                <w:rStyle w:val="a6"/>
                <w:noProof/>
              </w:rPr>
              <w:t>5.2.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Практическая</w:t>
            </w:r>
            <w:r w:rsidRPr="00D37705">
              <w:rPr>
                <w:rStyle w:val="a6"/>
                <w:rFonts w:ascii="Aptos" w:hAnsi="Aptos"/>
                <w:noProof/>
                <w:spacing w:val="-7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значимость</w:t>
            </w:r>
            <w:r w:rsidRPr="00D37705">
              <w:rPr>
                <w:rStyle w:val="a6"/>
                <w:rFonts w:ascii="Aptos" w:hAnsi="Aptos"/>
                <w:noProof/>
                <w:spacing w:val="-5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проекта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_Toc222259082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9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508D25FB" w14:textId="781714C7" w:rsidR="006E0D35" w:rsidRPr="00D37705" w:rsidRDefault="006E0D35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83" w:history="1">
            <w:r w:rsidRPr="00D37705">
              <w:rPr>
                <w:rStyle w:val="a6"/>
                <w:noProof/>
              </w:rPr>
              <w:t>5.3.</w:t>
            </w:r>
            <w:r w:rsidRPr="00D3770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37705">
              <w:rPr>
                <w:rStyle w:val="a6"/>
                <w:rFonts w:ascii="Aptos" w:hAnsi="Aptos"/>
                <w:noProof/>
              </w:rPr>
              <w:t>Перспективы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развития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будущие</w:t>
            </w:r>
            <w:r w:rsidRPr="00D37705">
              <w:rPr>
                <w:rStyle w:val="a6"/>
                <w:rFonts w:ascii="Aptos" w:hAnsi="Aptos"/>
                <w:noProof/>
                <w:spacing w:val="-3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4"/>
              </w:rPr>
              <w:t>цели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_Toc222259083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9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51F6F5F5" w14:textId="14E23621" w:rsidR="006E0D35" w:rsidRPr="00D37705" w:rsidRDefault="006E0D35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2259084" w:history="1"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ЗАКЛЮЧЕНИЕ</w:t>
            </w:r>
            <w:r w:rsidRPr="00D37705">
              <w:rPr>
                <w:b w:val="0"/>
                <w:bCs w:val="0"/>
                <w:noProof/>
                <w:webHidden/>
              </w:rPr>
              <w:tab/>
            </w:r>
            <w:r w:rsidRPr="00D37705">
              <w:rPr>
                <w:b w:val="0"/>
                <w:bCs w:val="0"/>
                <w:noProof/>
                <w:webHidden/>
              </w:rPr>
              <w:fldChar w:fldCharType="begin"/>
            </w:r>
            <w:r w:rsidRPr="00D37705">
              <w:rPr>
                <w:b w:val="0"/>
                <w:bCs w:val="0"/>
                <w:noProof/>
                <w:webHidden/>
              </w:rPr>
              <w:instrText xml:space="preserve"> PAGEREF _Toc222259084 \h </w:instrText>
            </w:r>
            <w:r w:rsidRPr="00D37705">
              <w:rPr>
                <w:b w:val="0"/>
                <w:bCs w:val="0"/>
                <w:noProof/>
                <w:webHidden/>
              </w:rPr>
            </w:r>
            <w:r w:rsidRPr="00D37705">
              <w:rPr>
                <w:b w:val="0"/>
                <w:bCs w:val="0"/>
                <w:noProof/>
                <w:webHidden/>
              </w:rPr>
              <w:fldChar w:fldCharType="separate"/>
            </w:r>
            <w:r w:rsidRPr="00D37705">
              <w:rPr>
                <w:b w:val="0"/>
                <w:bCs w:val="0"/>
                <w:noProof/>
                <w:webHidden/>
              </w:rPr>
              <w:t>11</w:t>
            </w:r>
            <w:r w:rsidRPr="00D37705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A46A7CD" w14:textId="43E6F6B7" w:rsidR="006E0D35" w:rsidRPr="00D37705" w:rsidRDefault="006E0D35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2259085" w:history="1">
            <w:r w:rsidRPr="00D37705">
              <w:rPr>
                <w:rStyle w:val="a6"/>
                <w:rFonts w:ascii="Aptos" w:hAnsi="Aptos"/>
                <w:b w:val="0"/>
                <w:bCs w:val="0"/>
                <w:noProof/>
                <w:spacing w:val="-2"/>
              </w:rPr>
              <w:t>ПРИЛОЖЕНИЯ</w:t>
            </w:r>
            <w:r w:rsidRPr="00D37705">
              <w:rPr>
                <w:b w:val="0"/>
                <w:bCs w:val="0"/>
                <w:noProof/>
                <w:webHidden/>
              </w:rPr>
              <w:tab/>
            </w:r>
            <w:r w:rsidRPr="00D37705">
              <w:rPr>
                <w:b w:val="0"/>
                <w:bCs w:val="0"/>
                <w:noProof/>
                <w:webHidden/>
              </w:rPr>
              <w:fldChar w:fldCharType="begin"/>
            </w:r>
            <w:r w:rsidRPr="00D37705">
              <w:rPr>
                <w:b w:val="0"/>
                <w:bCs w:val="0"/>
                <w:noProof/>
                <w:webHidden/>
              </w:rPr>
              <w:instrText xml:space="preserve"> PAGEREF _Toc222259085 \h </w:instrText>
            </w:r>
            <w:r w:rsidRPr="00D37705">
              <w:rPr>
                <w:b w:val="0"/>
                <w:bCs w:val="0"/>
                <w:noProof/>
                <w:webHidden/>
              </w:rPr>
            </w:r>
            <w:r w:rsidRPr="00D37705">
              <w:rPr>
                <w:b w:val="0"/>
                <w:bCs w:val="0"/>
                <w:noProof/>
                <w:webHidden/>
              </w:rPr>
              <w:fldChar w:fldCharType="separate"/>
            </w:r>
            <w:r w:rsidRPr="00D37705">
              <w:rPr>
                <w:b w:val="0"/>
                <w:bCs w:val="0"/>
                <w:noProof/>
                <w:webHidden/>
              </w:rPr>
              <w:t>12</w:t>
            </w:r>
            <w:r w:rsidRPr="00D37705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3A0173F" w14:textId="539A725D" w:rsidR="006E0D35" w:rsidRPr="00D37705" w:rsidRDefault="006E0D3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86" w:history="1">
            <w:r w:rsidRPr="00D37705">
              <w:rPr>
                <w:rStyle w:val="a6"/>
                <w:rFonts w:ascii="Aptos" w:hAnsi="Aptos"/>
                <w:noProof/>
              </w:rPr>
              <w:t>Приложение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1.</w:t>
            </w:r>
            <w:r w:rsidRPr="00D37705">
              <w:rPr>
                <w:rStyle w:val="a6"/>
                <w:rFonts w:ascii="Aptos" w:hAnsi="Aptos"/>
                <w:noProof/>
                <w:spacing w:val="-1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Исходный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код</w:t>
            </w:r>
            <w:r w:rsidRPr="00D37705">
              <w:rPr>
                <w:rStyle w:val="a6"/>
                <w:rFonts w:ascii="Aptos" w:hAnsi="Aptos"/>
                <w:noProof/>
                <w:spacing w:val="-1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и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репозиторий</w:t>
            </w:r>
            <w:r w:rsidRPr="00D37705">
              <w:rPr>
                <w:rStyle w:val="a6"/>
                <w:rFonts w:ascii="Aptos" w:hAnsi="Aptos"/>
                <w:noProof/>
                <w:spacing w:val="-1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>проекта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_Toc222259086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12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3FA8B96F" w14:textId="2517FED3" w:rsidR="006E0D35" w:rsidRPr="00D37705" w:rsidRDefault="006E0D35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259087" w:history="1">
            <w:r w:rsidRPr="00D37705">
              <w:rPr>
                <w:rStyle w:val="a6"/>
                <w:rFonts w:ascii="Aptos" w:hAnsi="Aptos"/>
                <w:noProof/>
              </w:rPr>
              <w:t>Приложение</w:t>
            </w:r>
            <w:r w:rsidRPr="00D37705">
              <w:rPr>
                <w:rStyle w:val="a6"/>
                <w:rFonts w:ascii="Aptos" w:hAnsi="Aptos"/>
                <w:noProof/>
                <w:spacing w:val="-2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2.</w:t>
            </w:r>
            <w:r w:rsidRPr="00D37705">
              <w:rPr>
                <w:rStyle w:val="a6"/>
                <w:rFonts w:ascii="Aptos" w:hAnsi="Aptos"/>
                <w:noProof/>
                <w:spacing w:val="-1"/>
              </w:rPr>
              <w:t xml:space="preserve"> </w:t>
            </w:r>
            <w:r w:rsidRPr="00D37705">
              <w:rPr>
                <w:rStyle w:val="a6"/>
                <w:rFonts w:ascii="Aptos" w:hAnsi="Aptos"/>
                <w:noProof/>
              </w:rPr>
              <w:t>Скриншоты</w:t>
            </w:r>
            <w:r w:rsidRPr="00D37705">
              <w:rPr>
                <w:noProof/>
                <w:webHidden/>
              </w:rPr>
              <w:tab/>
            </w:r>
            <w:r w:rsidRPr="00D37705">
              <w:rPr>
                <w:noProof/>
                <w:webHidden/>
              </w:rPr>
              <w:fldChar w:fldCharType="begin"/>
            </w:r>
            <w:r w:rsidRPr="00D37705">
              <w:rPr>
                <w:noProof/>
                <w:webHidden/>
              </w:rPr>
              <w:instrText xml:space="preserve"> PAGEREF _Toc222259087 \h </w:instrText>
            </w:r>
            <w:r w:rsidRPr="00D37705">
              <w:rPr>
                <w:noProof/>
                <w:webHidden/>
              </w:rPr>
            </w:r>
            <w:r w:rsidRPr="00D37705">
              <w:rPr>
                <w:noProof/>
                <w:webHidden/>
              </w:rPr>
              <w:fldChar w:fldCharType="separate"/>
            </w:r>
            <w:r w:rsidRPr="00D37705">
              <w:rPr>
                <w:noProof/>
                <w:webHidden/>
              </w:rPr>
              <w:t>12</w:t>
            </w:r>
            <w:r w:rsidRPr="00D37705">
              <w:rPr>
                <w:noProof/>
                <w:webHidden/>
              </w:rPr>
              <w:fldChar w:fldCharType="end"/>
            </w:r>
          </w:hyperlink>
        </w:p>
        <w:p w14:paraId="000CD6A6" w14:textId="46DEA03B" w:rsidR="00BB0082" w:rsidRPr="00D37705" w:rsidRDefault="006877A1" w:rsidP="000323CD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D37705">
            <w:rPr>
              <w:rFonts w:ascii="Aptos" w:hAnsi="Aptos"/>
              <w:sz w:val="24"/>
              <w:szCs w:val="24"/>
            </w:rPr>
            <w:fldChar w:fldCharType="end"/>
          </w:r>
        </w:p>
      </w:sdtContent>
    </w:sdt>
    <w:p w14:paraId="079350E3" w14:textId="77777777" w:rsidR="00BB0082" w:rsidRPr="00D37705" w:rsidRDefault="00BB0082" w:rsidP="000323CD">
      <w:pPr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D37705" w:rsidRDefault="006877A1" w:rsidP="000323CD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2259062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АНАЛИЗ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2259063"/>
      <w:r w:rsidRPr="00D37705">
        <w:rPr>
          <w:rFonts w:ascii="Aptos" w:hAnsi="Aptos"/>
          <w:b w:val="0"/>
          <w:bCs w:val="0"/>
          <w:spacing w:val="-2"/>
        </w:rPr>
        <w:t>Актуальность</w:t>
      </w:r>
      <w:bookmarkEnd w:id="1"/>
    </w:p>
    <w:p w14:paraId="6774E6C3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В современной индустрии разработки программного обеспечения на базе искусственного интеллекта наблюдается переход от простых чат-ботов к автономным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агентным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системам.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Однако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большинство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существующих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клиентов нейросетей обладают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статичной архитектурой: их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набор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инструментов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 логика работы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жестко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заданы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разработчиком.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создает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"бутылочное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горлышко"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при решении нестандартных или динамически меняющихся задач.</w:t>
      </w:r>
    </w:p>
    <w:p w14:paraId="0AC5C1E0" w14:textId="3DE0B545" w:rsidR="00BB0082" w:rsidRPr="00D37705" w:rsidRDefault="006877A1" w:rsidP="000323CD">
      <w:pPr>
        <w:pStyle w:val="a3"/>
        <w:spacing w:before="165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Проект «Agent AI» предлагает принципиально иной подход </w:t>
      </w:r>
      <w:r w:rsidRPr="00D37705">
        <w:rPr>
          <w:rFonts w:ascii="Aptos" w:hAnsi="Aptos"/>
          <w:w w:val="140"/>
        </w:rPr>
        <w:t>—</w:t>
      </w:r>
      <w:r w:rsidRPr="00D37705">
        <w:rPr>
          <w:rFonts w:ascii="Aptos" w:hAnsi="Aptos"/>
          <w:spacing w:val="-7"/>
          <w:w w:val="140"/>
        </w:rPr>
        <w:t xml:space="preserve"> </w:t>
      </w:r>
      <w:r w:rsidRPr="00D37705">
        <w:rPr>
          <w:rFonts w:ascii="Aptos" w:hAnsi="Aptos"/>
        </w:rPr>
        <w:t>создание интеллектуальной среды, где ИИ-агент обладает полномочиями по изменению собственного исходного кода в процессе выполнения. 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адаптироваться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любой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задаче,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дописывая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необходимые методы и интегрируя новые инструменты "на лету".</w:t>
      </w:r>
    </w:p>
    <w:p w14:paraId="5FAB6B97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E4B690E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2259064"/>
      <w:r w:rsidRPr="00D37705">
        <w:rPr>
          <w:rFonts w:ascii="Aptos" w:hAnsi="Aptos"/>
          <w:b w:val="0"/>
          <w:bCs w:val="0"/>
        </w:rPr>
        <w:t>Анализ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технологических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решений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(Gemini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vs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DeepSeek)</w:t>
      </w:r>
      <w:bookmarkEnd w:id="2"/>
    </w:p>
    <w:p w14:paraId="3E0A18D3" w14:textId="3CADDCC7" w:rsidR="00BB0082" w:rsidRPr="00D37705" w:rsidRDefault="006877A1" w:rsidP="00E8616D">
      <w:pPr>
        <w:pStyle w:val="a3"/>
        <w:spacing w:before="196" w:line="360" w:lineRule="auto"/>
        <w:ind w:left="0" w:right="90"/>
        <w:rPr>
          <w:rFonts w:ascii="Aptos" w:hAnsi="Aptos"/>
        </w:rPr>
      </w:pPr>
      <w:r w:rsidRPr="00D37705">
        <w:rPr>
          <w:rFonts w:ascii="Aptos" w:hAnsi="Aptos"/>
        </w:rPr>
        <w:t>На этапе проектирования был проведен сравнительный анализ моделей для роли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ядра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системы.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Несмотря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использование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DeepSeek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ранних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прототипах, итоговый выбор был сделан в пользу моделей семейства Google Gemini (3 Pro/Flash). Основные факторы выбора:</w:t>
      </w:r>
    </w:p>
    <w:p w14:paraId="24672F38" w14:textId="15BBF656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05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Качество генерации</w:t>
      </w:r>
      <w:r w:rsidR="00C05C66" w:rsidRPr="00D37705">
        <w:rPr>
          <w:rFonts w:ascii="Aptos" w:hAnsi="Aptos"/>
          <w:sz w:val="24"/>
          <w:szCs w:val="24"/>
        </w:rPr>
        <w:t xml:space="preserve"> кода</w:t>
      </w:r>
      <w:r w:rsidRPr="00D37705">
        <w:rPr>
          <w:rFonts w:ascii="Aptos" w:hAnsi="Aptos"/>
          <w:sz w:val="24"/>
          <w:szCs w:val="24"/>
        </w:rPr>
        <w:t>: Gemini демонстрирует более высокую стабильность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написании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сложного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кода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правок.</w:t>
      </w:r>
    </w:p>
    <w:p w14:paraId="258B45A5" w14:textId="77777777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05"/>
        </w:tabs>
        <w:spacing w:line="360" w:lineRule="auto"/>
        <w:ind w:right="7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Нативная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мультимодальности: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бесшовной работы с текстом, кодом, изображениями и скриншотами системы.</w:t>
      </w:r>
    </w:p>
    <w:p w14:paraId="6AFB9DA9" w14:textId="77777777" w:rsidR="00BB0082" w:rsidRPr="00D37705" w:rsidRDefault="00BB0082" w:rsidP="000323CD">
      <w:pPr>
        <w:pStyle w:val="a3"/>
        <w:spacing w:before="98" w:line="360" w:lineRule="auto"/>
        <w:ind w:left="0"/>
        <w:rPr>
          <w:rFonts w:ascii="Aptos" w:hAnsi="Aptos"/>
        </w:rPr>
      </w:pPr>
    </w:p>
    <w:p w14:paraId="0B274A5F" w14:textId="0A62B8B4" w:rsidR="00BB0082" w:rsidRPr="00D37705" w:rsidRDefault="0081558C" w:rsidP="00E8616D">
      <w:pPr>
        <w:pStyle w:val="2"/>
        <w:numPr>
          <w:ilvl w:val="1"/>
          <w:numId w:val="11"/>
        </w:numPr>
        <w:tabs>
          <w:tab w:val="left" w:pos="524"/>
        </w:tabs>
        <w:spacing w:before="1" w:line="360" w:lineRule="auto"/>
        <w:ind w:hanging="467"/>
        <w:rPr>
          <w:rFonts w:ascii="Aptos" w:hAnsi="Aptos"/>
          <w:b w:val="0"/>
          <w:bCs w:val="0"/>
        </w:rPr>
      </w:pPr>
      <w:bookmarkStart w:id="3" w:name="_Toc222259065"/>
      <w:r w:rsidRPr="00D37705">
        <w:rPr>
          <w:rFonts w:ascii="Aptos" w:hAnsi="Aptos"/>
          <w:b w:val="0"/>
          <w:bCs w:val="0"/>
        </w:rPr>
        <w:t>Сравнительный анализ существующих решений</w:t>
      </w:r>
      <w:bookmarkEnd w:id="3"/>
    </w:p>
    <w:p w14:paraId="7D5CD01C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процессе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исследования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были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рассмотрены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такие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AutoGPT,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Meta GPT и OpenInterpreter. Данные решения демонстрируют высокую эффективность в узких задачах, однако проект «Agent AI» обладает рядом концептуальных отличий.</w:t>
      </w:r>
    </w:p>
    <w:p w14:paraId="6A21086A" w14:textId="09E01F46" w:rsidR="00BB0082" w:rsidRPr="00D37705" w:rsidRDefault="006877A1" w:rsidP="002C5670">
      <w:pPr>
        <w:pStyle w:val="a3"/>
        <w:spacing w:before="170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Важно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отметить,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что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отдельные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функциональные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возможности,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реализованные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 xml:space="preserve">в данном проекте (например, долгосрочная память через </w:t>
      </w:r>
      <w:r w:rsidR="00364170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user_profile</w:t>
      </w:r>
      <w:r w:rsidR="0036417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или интерактивные </w:t>
      </w:r>
      <w:r w:rsidR="00BE77F2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HTML-вставки</w:t>
      </w:r>
      <w:r w:rsidR="00BE77F2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), вероятно, существуют в разрозненном виде в различных специализированных ИИ-фреймворках. Однако уникальность «Agent AI» </w:t>
      </w:r>
      <w:r w:rsidRPr="00D37705">
        <w:rPr>
          <w:rFonts w:ascii="Aptos" w:hAnsi="Aptos"/>
        </w:rPr>
        <w:lastRenderedPageBreak/>
        <w:t>заключается в синергии этих инструментов, собранных в рамках единой,</w:t>
      </w:r>
      <w:r w:rsidR="002C5670"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компактной и полностью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2"/>
        </w:rPr>
        <w:t>автономной среды.</w:t>
      </w:r>
    </w:p>
    <w:p w14:paraId="104CCACA" w14:textId="77777777" w:rsidR="00BB0082" w:rsidRPr="00D37705" w:rsidRDefault="006877A1" w:rsidP="000323CD">
      <w:pPr>
        <w:pStyle w:val="a3"/>
        <w:spacing w:before="267" w:line="360" w:lineRule="auto"/>
        <w:rPr>
          <w:rFonts w:ascii="Aptos" w:hAnsi="Aptos"/>
        </w:rPr>
      </w:pPr>
      <w:r w:rsidRPr="00D37705">
        <w:rPr>
          <w:rFonts w:ascii="Aptos" w:hAnsi="Aptos"/>
          <w:spacing w:val="-2"/>
        </w:rPr>
        <w:t>Основные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  <w:spacing w:val="-2"/>
        </w:rPr>
        <w:t>преимущества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перед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аналогами:</w:t>
      </w:r>
    </w:p>
    <w:p w14:paraId="6D0C59A8" w14:textId="76A9550B" w:rsidR="00BB0082" w:rsidRPr="00D37705" w:rsidRDefault="006877A1" w:rsidP="000323CD">
      <w:pPr>
        <w:pStyle w:val="a5"/>
        <w:numPr>
          <w:ilvl w:val="0"/>
          <w:numId w:val="10"/>
        </w:numPr>
        <w:tabs>
          <w:tab w:val="left" w:pos="489"/>
        </w:tabs>
        <w:spacing w:before="93" w:line="360" w:lineRule="auto"/>
        <w:ind w:right="1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Динамическая самоэволюция</w:t>
      </w:r>
      <w:r w:rsidR="00894359" w:rsidRPr="00D37705">
        <w:rPr>
          <w:rFonts w:ascii="Aptos" w:hAnsi="Aptos"/>
          <w:sz w:val="24"/>
          <w:szCs w:val="24"/>
        </w:rPr>
        <w:t>: в отличие от</w:t>
      </w:r>
      <w:r w:rsidRPr="00D37705">
        <w:rPr>
          <w:rFonts w:ascii="Aptos" w:hAnsi="Aptos"/>
          <w:sz w:val="24"/>
          <w:szCs w:val="24"/>
        </w:rPr>
        <w:t xml:space="preserve"> большинства систем, «Agent AI»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способен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не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только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целевой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собственный исходный код в режиме реального времени.</w:t>
      </w:r>
    </w:p>
    <w:p w14:paraId="0DD87DAB" w14:textId="77777777" w:rsidR="00BB0082" w:rsidRPr="00D37705" w:rsidRDefault="006877A1" w:rsidP="000323CD">
      <w:pPr>
        <w:pStyle w:val="a5"/>
        <w:numPr>
          <w:ilvl w:val="0"/>
          <w:numId w:val="10"/>
        </w:numPr>
        <w:tabs>
          <w:tab w:val="left" w:pos="489"/>
        </w:tabs>
        <w:spacing w:line="360" w:lineRule="auto"/>
        <w:ind w:right="38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Промышленный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Pipeline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верификации: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Реализация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ролевого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конвейера (Архитектор -&gt; Исполнитель -&gt; Ревьюер) внутри персонального клиента.</w:t>
      </w:r>
    </w:p>
    <w:p w14:paraId="4559B182" w14:textId="77777777" w:rsidR="00BB0082" w:rsidRPr="00D37705" w:rsidRDefault="006877A1" w:rsidP="000323CD">
      <w:pPr>
        <w:pStyle w:val="a5"/>
        <w:numPr>
          <w:ilvl w:val="0"/>
          <w:numId w:val="10"/>
        </w:numPr>
        <w:tabs>
          <w:tab w:val="left" w:pos="489"/>
        </w:tabs>
        <w:spacing w:line="360" w:lineRule="auto"/>
        <w:ind w:right="67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Комплексность:</w:t>
      </w:r>
      <w:r w:rsidRPr="00D37705">
        <w:rPr>
          <w:rFonts w:ascii="Aptos" w:hAnsi="Aptos"/>
          <w:spacing w:val="-1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Объединение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глубокой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инструментов управления ОС и развитого интерфейса в одном программном продукте.</w:t>
      </w:r>
    </w:p>
    <w:p w14:paraId="1CFB9E66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7BF85E2E" w14:textId="1C164728" w:rsidR="00BB0082" w:rsidRPr="00D37705" w:rsidRDefault="00F735C6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4" w:name="_Toc222259066"/>
      <w:r w:rsidRPr="00D37705">
        <w:rPr>
          <w:rFonts w:ascii="Aptos" w:hAnsi="Aptos"/>
          <w:b w:val="0"/>
          <w:bCs w:val="0"/>
        </w:rPr>
        <w:t>Постановка задачи и цели</w:t>
      </w:r>
      <w:bookmarkEnd w:id="4"/>
    </w:p>
    <w:p w14:paraId="02421495" w14:textId="7B76C488" w:rsidR="00BB0082" w:rsidRPr="00D37705" w:rsidRDefault="006877A1" w:rsidP="000323CD">
      <w:pPr>
        <w:pStyle w:val="a3"/>
        <w:spacing w:before="192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динамической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самомодификации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решения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неограниченного спектра прикладных задач</w:t>
      </w:r>
      <w:r w:rsidR="00F65460" w:rsidRPr="00D37705">
        <w:rPr>
          <w:rFonts w:ascii="Aptos" w:hAnsi="Aptos"/>
        </w:rPr>
        <w:t xml:space="preserve">, и </w:t>
      </w:r>
      <w:r w:rsidRPr="00D37705">
        <w:rPr>
          <w:rFonts w:ascii="Aptos" w:hAnsi="Aptos"/>
        </w:rPr>
        <w:t>с поддержкой расширения через плагины.</w:t>
      </w:r>
    </w:p>
    <w:p w14:paraId="3C1C53FF" w14:textId="0FAF659C" w:rsidR="00BB0082" w:rsidRPr="00D37705" w:rsidRDefault="006877A1" w:rsidP="000323CD">
      <w:pPr>
        <w:pStyle w:val="a3"/>
        <w:spacing w:before="169"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>Текущая цель разработки: Реализация автономного мультиагентного конвейера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проведения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крупных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архитектурных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изменений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иерархию ролей (Архитектор, Исполнитель, Ревьюер</w:t>
      </w:r>
      <w:r w:rsidR="008E7CF8" w:rsidRPr="00D37705">
        <w:rPr>
          <w:rFonts w:ascii="Aptos" w:hAnsi="Aptos"/>
        </w:rPr>
        <w:t>, Тестировщик</w:t>
      </w:r>
      <w:r w:rsidRPr="00D37705">
        <w:rPr>
          <w:rFonts w:ascii="Aptos" w:hAnsi="Aptos"/>
        </w:rPr>
        <w:t>).</w:t>
      </w:r>
    </w:p>
    <w:p w14:paraId="25CF3C80" w14:textId="77777777" w:rsidR="00BB0082" w:rsidRPr="00D37705" w:rsidRDefault="006877A1" w:rsidP="000323CD">
      <w:pPr>
        <w:pStyle w:val="a3"/>
        <w:spacing w:before="173"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достижения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целей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необходимо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  <w:spacing w:val="-2"/>
        </w:rPr>
        <w:t>реализовать:</w:t>
      </w:r>
    </w:p>
    <w:p w14:paraId="1A50C355" w14:textId="77777777" w:rsidR="00BB0082" w:rsidRPr="00D37705" w:rsidRDefault="006877A1" w:rsidP="000323CD">
      <w:pPr>
        <w:pStyle w:val="a5"/>
        <w:numPr>
          <w:ilvl w:val="0"/>
          <w:numId w:val="9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Механизм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Runtime-модификации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класса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Chat.</w:t>
      </w:r>
    </w:p>
    <w:p w14:paraId="27625CA3" w14:textId="77777777" w:rsidR="00BB0082" w:rsidRPr="00D37705" w:rsidRDefault="006877A1" w:rsidP="000323CD">
      <w:pPr>
        <w:pStyle w:val="a5"/>
        <w:numPr>
          <w:ilvl w:val="0"/>
          <w:numId w:val="9"/>
        </w:numPr>
        <w:tabs>
          <w:tab w:val="left" w:pos="489"/>
        </w:tabs>
        <w:spacing w:before="97" w:line="360" w:lineRule="auto"/>
        <w:ind w:right="621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Цикл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безопасного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внедрения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изменений: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"Песочница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→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Тестирование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→ </w:t>
      </w:r>
      <w:r w:rsidRPr="00D37705">
        <w:rPr>
          <w:rFonts w:ascii="Aptos" w:hAnsi="Aptos"/>
          <w:spacing w:val="-2"/>
          <w:sz w:val="24"/>
          <w:szCs w:val="24"/>
        </w:rPr>
        <w:t>Интеграция".</w:t>
      </w:r>
    </w:p>
    <w:p w14:paraId="03889B02" w14:textId="77777777" w:rsidR="00BB0082" w:rsidRPr="00D37705" w:rsidRDefault="006877A1" w:rsidP="000323CD">
      <w:pPr>
        <w:pStyle w:val="a5"/>
        <w:numPr>
          <w:ilvl w:val="0"/>
          <w:numId w:val="9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Систему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исполнения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произвольного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кода,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сгенерированного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нейросетью.</w:t>
      </w:r>
    </w:p>
    <w:p w14:paraId="2AAF3B46" w14:textId="77777777" w:rsidR="00BB0082" w:rsidRPr="00D37705" w:rsidRDefault="006877A1" w:rsidP="000323CD">
      <w:pPr>
        <w:pStyle w:val="a5"/>
        <w:numPr>
          <w:ilvl w:val="0"/>
          <w:numId w:val="9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поддержкой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пресетов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через </w:t>
      </w:r>
      <w:r w:rsidRPr="00D37705">
        <w:rPr>
          <w:rFonts w:ascii="Aptos" w:hAnsi="Aptos"/>
          <w:spacing w:val="-2"/>
          <w:sz w:val="24"/>
          <w:szCs w:val="24"/>
        </w:rPr>
        <w:t>HTML-вставки.</w:t>
      </w:r>
    </w:p>
    <w:p w14:paraId="1F81B1F7" w14:textId="77777777" w:rsidR="00BB0082" w:rsidRPr="00D37705" w:rsidRDefault="00BB0082" w:rsidP="000323CD">
      <w:pPr>
        <w:pStyle w:val="a5"/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080" w:right="850" w:bottom="680" w:left="1700" w:header="0" w:footer="488" w:gutter="0"/>
          <w:cols w:space="720"/>
        </w:sectPr>
      </w:pPr>
    </w:p>
    <w:p w14:paraId="6C0B11AD" w14:textId="1A0AE66D" w:rsidR="00BB0082" w:rsidRPr="00D37705" w:rsidRDefault="006877A1" w:rsidP="00C23EAE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5" w:name="_Toc222259067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АРХИТЕКТУРА</w:t>
      </w:r>
      <w:r w:rsidRPr="00D37705">
        <w:rPr>
          <w:rFonts w:ascii="Aptos" w:hAnsi="Aptos"/>
          <w:b w:val="0"/>
          <w:bCs w:val="0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ТЕХНИЧЕСКАЯ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РЕАЛИЗАЦИЯ</w:t>
      </w:r>
      <w:bookmarkEnd w:id="5"/>
    </w:p>
    <w:p w14:paraId="7FB21BFF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Проект «Agent AI» построен на базе иерархической мультиагентной среды, способной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структурным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преобразованиям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процессе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выполнения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(Runtime).</w:t>
      </w:r>
    </w:p>
    <w:p w14:paraId="6EE8F31B" w14:textId="77777777" w:rsidR="00BB0082" w:rsidRPr="00D37705" w:rsidRDefault="00BB0082" w:rsidP="000323CD">
      <w:pPr>
        <w:pStyle w:val="a3"/>
        <w:spacing w:before="105" w:line="360" w:lineRule="auto"/>
        <w:ind w:left="0"/>
        <w:rPr>
          <w:rFonts w:ascii="Aptos" w:hAnsi="Aptos"/>
        </w:rPr>
      </w:pPr>
    </w:p>
    <w:p w14:paraId="79C33B2E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6" w:name="_Toc222259068"/>
      <w:r w:rsidRPr="00D37705">
        <w:rPr>
          <w:rFonts w:ascii="Aptos" w:hAnsi="Aptos"/>
          <w:b w:val="0"/>
          <w:bCs w:val="0"/>
        </w:rPr>
        <w:t>Иерархическая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структура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управления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(Архитектор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Оркестрация)</w:t>
      </w:r>
      <w:bookmarkEnd w:id="6"/>
    </w:p>
    <w:p w14:paraId="51C254F6" w14:textId="77777777" w:rsidR="00BB0082" w:rsidRPr="00D37705" w:rsidRDefault="006877A1" w:rsidP="000323CD">
      <w:pPr>
        <w:pStyle w:val="a3"/>
        <w:spacing w:before="196" w:line="360" w:lineRule="auto"/>
        <w:ind w:right="1774"/>
        <w:rPr>
          <w:rFonts w:ascii="Aptos" w:hAnsi="Aptos"/>
        </w:rPr>
      </w:pPr>
      <w:r w:rsidRPr="00D37705">
        <w:rPr>
          <w:rFonts w:ascii="Aptos" w:hAnsi="Aptos"/>
        </w:rPr>
        <w:t>Ключевым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новшеством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разделение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полномочий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между специализированными агентами:</w:t>
      </w:r>
    </w:p>
    <w:p w14:paraId="274247F2" w14:textId="2D2A0F36" w:rsidR="00BB0082" w:rsidRPr="00D37705" w:rsidRDefault="006877A1" w:rsidP="000323CD">
      <w:pPr>
        <w:pStyle w:val="a5"/>
        <w:numPr>
          <w:ilvl w:val="0"/>
          <w:numId w:val="8"/>
        </w:numPr>
        <w:tabs>
          <w:tab w:val="left" w:pos="489"/>
        </w:tabs>
        <w:spacing w:line="360" w:lineRule="auto"/>
        <w:ind w:right="14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Архитектор: Управляющий разум системы. Он проводит декомпозицию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высокоуровневых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целей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атомарные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подзадачи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 управляет жизненным циклом их реализации.</w:t>
      </w:r>
    </w:p>
    <w:p w14:paraId="34CEDBF1" w14:textId="41C5E473" w:rsidR="00BB0082" w:rsidRPr="00D37705" w:rsidRDefault="006877A1" w:rsidP="000323CD">
      <w:pPr>
        <w:pStyle w:val="a5"/>
        <w:numPr>
          <w:ilvl w:val="0"/>
          <w:numId w:val="8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Исполнители: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Вложенные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чаты,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создаваемые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Архитектором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 реализации конкретных изменений в изолированной среде (Sandbox).</w:t>
      </w:r>
    </w:p>
    <w:p w14:paraId="7ED87BE5" w14:textId="2168C7CC" w:rsidR="00BB0082" w:rsidRPr="00D37705" w:rsidRDefault="006877A1" w:rsidP="000323CD">
      <w:pPr>
        <w:pStyle w:val="a5"/>
        <w:numPr>
          <w:ilvl w:val="0"/>
          <w:numId w:val="8"/>
        </w:numPr>
        <w:tabs>
          <w:tab w:val="left" w:pos="489"/>
        </w:tabs>
        <w:spacing w:line="360" w:lineRule="auto"/>
        <w:ind w:right="401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Конвейер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верификации: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Система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последовательных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проверок, включающая в себя автоматизированный аудит кода и тестирование.</w:t>
      </w:r>
    </w:p>
    <w:p w14:paraId="52160E1B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3327FCD9" w14:textId="35290E19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7" w:name="_Toc222259069"/>
      <w:r w:rsidRPr="00D37705">
        <w:rPr>
          <w:rFonts w:ascii="Aptos" w:hAnsi="Aptos"/>
          <w:b w:val="0"/>
          <w:bCs w:val="0"/>
        </w:rPr>
        <w:t>Runtime</w:t>
      </w:r>
      <w:r w:rsidR="00441232">
        <w:rPr>
          <w:rFonts w:ascii="Aptos" w:hAnsi="Aptos"/>
          <w:b w:val="0"/>
          <w:bCs w:val="0"/>
          <w:spacing w:val="-3"/>
          <w:lang w:val="en-US"/>
        </w:rPr>
        <w:t>-</w:t>
      </w:r>
      <w:r w:rsidR="00441232">
        <w:rPr>
          <w:rFonts w:ascii="Aptos" w:hAnsi="Aptos"/>
          <w:b w:val="0"/>
          <w:bCs w:val="0"/>
          <w:spacing w:val="-3"/>
        </w:rPr>
        <w:t xml:space="preserve">самомодификация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управление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вложенными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чатами</w:t>
      </w:r>
      <w:bookmarkEnd w:id="7"/>
    </w:p>
    <w:p w14:paraId="201BDEE9" w14:textId="77777777" w:rsidR="00BB0082" w:rsidRPr="00D37705" w:rsidRDefault="006877A1" w:rsidP="000323CD">
      <w:pPr>
        <w:pStyle w:val="a3"/>
        <w:spacing w:before="196" w:line="360" w:lineRule="auto"/>
        <w:ind w:right="437"/>
        <w:rPr>
          <w:rFonts w:ascii="Aptos" w:hAnsi="Aptos"/>
        </w:rPr>
      </w:pPr>
      <w:r w:rsidRPr="00D37705">
        <w:rPr>
          <w:rFonts w:ascii="Aptos" w:hAnsi="Aptos"/>
        </w:rPr>
        <w:t>Агент обладает способностью изменять собственный исходный код. Для минимизации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рисков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крупные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правки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реализуются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вложенных диалогов. Архитектор видит структуру проекта, создает дочерние</w:t>
      </w:r>
    </w:p>
    <w:p w14:paraId="68434E75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чаты-исполнители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контролирует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их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работу,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прерывая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основной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цикл выполнения программы.</w:t>
      </w:r>
    </w:p>
    <w:p w14:paraId="7925D915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3C060120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8" w:name="_Toc222259070"/>
      <w:r w:rsidRPr="00D37705">
        <w:rPr>
          <w:rFonts w:ascii="Aptos" w:hAnsi="Aptos"/>
          <w:b w:val="0"/>
          <w:bCs w:val="0"/>
        </w:rPr>
        <w:t>Плагинная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динамическая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инъекция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8"/>
    </w:p>
    <w:p w14:paraId="4D660443" w14:textId="09AD27D9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Функционал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расширяется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плагины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(Browser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Use,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Computer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Use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 др.).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Загрузчик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start.py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автоматически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собирает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актуальный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контекст,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включая исходный код модулей в системный промпт, что позволяет агентам всегда работать с актуальной кодовой базой.</w:t>
      </w:r>
    </w:p>
    <w:p w14:paraId="5DBE5DCC" w14:textId="77777777" w:rsidR="00BB0082" w:rsidRPr="00D37705" w:rsidRDefault="00BB0082" w:rsidP="000323CD">
      <w:pPr>
        <w:pStyle w:val="a3"/>
        <w:spacing w:line="360" w:lineRule="auto"/>
        <w:rPr>
          <w:rFonts w:ascii="Aptos" w:hAnsi="Aptos"/>
        </w:rPr>
        <w:sectPr w:rsidR="00BB0082" w:rsidRPr="00D37705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D37705" w:rsidRDefault="006877A1" w:rsidP="00C656B4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9" w:name="_Toc222259071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9"/>
    </w:p>
    <w:p w14:paraId="2D0E63B5" w14:textId="77777777" w:rsidR="00BB0082" w:rsidRPr="00D37705" w:rsidRDefault="006877A1" w:rsidP="000323CD">
      <w:pPr>
        <w:pStyle w:val="a3"/>
        <w:spacing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интеллектуальной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технической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деятельности.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0" w:name="_Toc222259072"/>
      <w:r w:rsidRPr="00D37705">
        <w:rPr>
          <w:rFonts w:ascii="Aptos" w:hAnsi="Aptos"/>
          <w:b w:val="0"/>
          <w:bCs w:val="0"/>
        </w:rPr>
        <w:t>Динамическое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расширение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исполнение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10"/>
    </w:p>
    <w:p w14:paraId="704FBA36" w14:textId="4AF6031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Центральной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«фишкой»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возможность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исполнения произвольного кода. Инструмент python позволяет агенту:</w:t>
      </w:r>
    </w:p>
    <w:p w14:paraId="3DA7949E" w14:textId="77777777" w:rsidR="00BB0082" w:rsidRPr="00D37705" w:rsidRDefault="006877A1" w:rsidP="000323CD">
      <w:pPr>
        <w:pStyle w:val="a5"/>
        <w:numPr>
          <w:ilvl w:val="0"/>
          <w:numId w:val="7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Решать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сложные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математические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алгоритмические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D37705" w:rsidRDefault="006877A1" w:rsidP="000323CD">
      <w:pPr>
        <w:pStyle w:val="a5"/>
        <w:numPr>
          <w:ilvl w:val="0"/>
          <w:numId w:val="7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Создавать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вспомогательные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скрипты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D37705" w:rsidRDefault="006877A1" w:rsidP="000323CD">
      <w:pPr>
        <w:pStyle w:val="a5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методы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реальном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времени,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адаптируя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D37705" w:rsidRDefault="00FF5E51" w:rsidP="00FF5E51">
      <w:pPr>
        <w:pStyle w:val="a5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r w:rsidRPr="00D37705">
        <w:rPr>
          <w:rFonts w:ascii="Aptos" w:hAnsi="Aptos"/>
          <w:sz w:val="24"/>
          <w:szCs w:val="24"/>
          <w:lang w:val="en-US"/>
        </w:rPr>
        <w:t>api</w:t>
      </w:r>
      <w:r w:rsidRPr="00D37705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1" w:name="_Toc222259073"/>
      <w:r w:rsidRPr="00D37705">
        <w:rPr>
          <w:rFonts w:ascii="Aptos" w:hAnsi="Aptos"/>
          <w:b w:val="0"/>
          <w:bCs w:val="0"/>
        </w:rPr>
        <w:t>Интерактивная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визуализация</w:t>
      </w:r>
      <w:r w:rsidRPr="00D37705">
        <w:rPr>
          <w:rFonts w:ascii="Aptos" w:hAnsi="Aptos"/>
          <w:b w:val="0"/>
          <w:bCs w:val="0"/>
          <w:spacing w:val="-12"/>
        </w:rPr>
        <w:t xml:space="preserve"> </w:t>
      </w:r>
      <w:r w:rsidRPr="00D37705">
        <w:rPr>
          <w:rFonts w:ascii="Aptos" w:hAnsi="Aptos"/>
          <w:b w:val="0"/>
          <w:bCs w:val="0"/>
        </w:rPr>
        <w:t>(HTML-</w:t>
      </w:r>
      <w:r w:rsidRPr="00D37705">
        <w:rPr>
          <w:rFonts w:ascii="Aptos" w:hAnsi="Aptos"/>
          <w:b w:val="0"/>
          <w:bCs w:val="0"/>
          <w:spacing w:val="-2"/>
        </w:rPr>
        <w:t>вставки)</w:t>
      </w:r>
      <w:bookmarkEnd w:id="11"/>
    </w:p>
    <w:p w14:paraId="47FD4DC4" w14:textId="1AE1B893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активно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использует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HTML-вставок</w:t>
      </w:r>
      <w:r w:rsidR="00D1005E" w:rsidRPr="00D37705">
        <w:rPr>
          <w:rFonts w:ascii="Aptos" w:hAnsi="Aptos"/>
        </w:rPr>
        <w:t xml:space="preserve"> (экранирование </w:t>
      </w:r>
      <w:r w:rsidR="00D1005E" w:rsidRPr="00D37705">
        <w:rPr>
          <w:rFonts w:ascii="Aptos" w:hAnsi="Aptos"/>
          <w:lang w:val="en-US"/>
        </w:rPr>
        <w:t>html</w:t>
      </w:r>
      <w:r w:rsidR="00D1005E" w:rsidRPr="00D37705">
        <w:rPr>
          <w:rFonts w:ascii="Aptos" w:hAnsi="Aptos"/>
        </w:rPr>
        <w:t xml:space="preserve">-кода (с полной поддержкой </w:t>
      </w:r>
      <w:r w:rsidR="00D1005E" w:rsidRPr="00D37705">
        <w:rPr>
          <w:rFonts w:ascii="Aptos" w:hAnsi="Aptos"/>
          <w:lang w:val="en-US"/>
        </w:rPr>
        <w:t>java</w:t>
      </w:r>
      <w:r w:rsidR="00D1005E" w:rsidRPr="00D37705">
        <w:rPr>
          <w:rFonts w:ascii="Aptos" w:hAnsi="Aptos"/>
        </w:rPr>
        <w:t xml:space="preserve"> </w:t>
      </w:r>
      <w:r w:rsidR="00D1005E" w:rsidRPr="00D37705">
        <w:rPr>
          <w:rFonts w:ascii="Aptos" w:hAnsi="Aptos"/>
          <w:lang w:val="en-US"/>
        </w:rPr>
        <w:t>script</w:t>
      </w:r>
      <w:r w:rsidR="00543BBD" w:rsidRPr="00D37705">
        <w:rPr>
          <w:rFonts w:ascii="Aptos" w:hAnsi="Aptos"/>
        </w:rPr>
        <w:t>)</w:t>
      </w:r>
      <w:r w:rsidR="00D1005E" w:rsidRPr="00D37705">
        <w:rPr>
          <w:rFonts w:ascii="Aptos" w:hAnsi="Aptos"/>
        </w:rPr>
        <w:t>)</w:t>
      </w:r>
      <w:r w:rsidRPr="00D37705">
        <w:rPr>
          <w:rFonts w:ascii="Aptos" w:hAnsi="Aptos"/>
        </w:rPr>
        <w:t>.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уйти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D37705" w:rsidRDefault="006877A1" w:rsidP="000323CD">
      <w:pPr>
        <w:pStyle w:val="a5"/>
        <w:numPr>
          <w:ilvl w:val="0"/>
          <w:numId w:val="6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Динамических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панелей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управления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кнопок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D37705" w:rsidRDefault="006877A1" w:rsidP="000323CD">
      <w:pPr>
        <w:pStyle w:val="a5"/>
        <w:numPr>
          <w:ilvl w:val="0"/>
          <w:numId w:val="6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Инфографики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структур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данных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деревьев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D37705" w:rsidRDefault="006877A1" w:rsidP="000323CD">
      <w:pPr>
        <w:pStyle w:val="a5"/>
        <w:numPr>
          <w:ilvl w:val="0"/>
          <w:numId w:val="6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Интерактивных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форм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обратной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связи,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позволяющих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пользователю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09BDD955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Все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рендерятся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лету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встроенный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Markdown-процессор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с поддержкой Tailwind CSS и KaTeX для математических формул</w:t>
      </w:r>
      <w:r w:rsidR="00D1005E" w:rsidRPr="00D37705">
        <w:rPr>
          <w:rFonts w:ascii="Aptos" w:hAnsi="Aptos"/>
        </w:rPr>
        <w:t>.</w:t>
      </w:r>
    </w:p>
    <w:p w14:paraId="649BA362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2259074"/>
      <w:r w:rsidRPr="00D37705">
        <w:rPr>
          <w:rFonts w:ascii="Aptos" w:hAnsi="Aptos"/>
          <w:b w:val="0"/>
          <w:bCs w:val="0"/>
        </w:rPr>
        <w:t>Долгосрочная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персонализация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(user_profile)</w:t>
      </w:r>
      <w:bookmarkEnd w:id="12"/>
    </w:p>
    <w:p w14:paraId="113FEFB6" w14:textId="331F33CA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 xml:space="preserve">Инструмент </w:t>
      </w:r>
      <w:r w:rsidR="00EC68A0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user_profile</w:t>
      </w:r>
      <w:r w:rsidR="00EC68A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обеспечивает агента «долгосрочной памятью». В отличие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обычного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контекста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чата,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данные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профиле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сохраняются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 xml:space="preserve">между сессиями. Агент </w:t>
      </w:r>
      <w:r w:rsidRPr="00D37705">
        <w:rPr>
          <w:rFonts w:ascii="Aptos" w:hAnsi="Aptos"/>
        </w:rPr>
        <w:lastRenderedPageBreak/>
        <w:t>автоматически выделяет и запоминает:</w:t>
      </w:r>
    </w:p>
    <w:p w14:paraId="5CDBD728" w14:textId="77777777" w:rsidR="00BB0082" w:rsidRPr="00D37705" w:rsidRDefault="006877A1" w:rsidP="000323CD">
      <w:pPr>
        <w:pStyle w:val="a5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Личные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предпочтения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стиль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D37705" w:rsidRDefault="006877A1" w:rsidP="000323CD">
      <w:pPr>
        <w:pStyle w:val="a5"/>
        <w:numPr>
          <w:ilvl w:val="0"/>
          <w:numId w:val="5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Постоянные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инструкции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правила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D37705" w:rsidRDefault="006877A1" w:rsidP="000323CD">
      <w:pPr>
        <w:pStyle w:val="a5"/>
        <w:numPr>
          <w:ilvl w:val="0"/>
          <w:numId w:val="5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Профессиональный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контекст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(текущие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проекты,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используемые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и </w:t>
      </w:r>
      <w:r w:rsidRPr="00D37705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D37705" w:rsidRDefault="001F06E5" w:rsidP="004C2A39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13" w:name="_Toc222259075"/>
      <w:r w:rsidRPr="00D37705">
        <w:rPr>
          <w:rFonts w:ascii="Aptos" w:hAnsi="Aptos"/>
          <w:b w:val="0"/>
          <w:bCs w:val="0"/>
        </w:rPr>
        <w:t>Автоматизация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операционной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системы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веб-</w:t>
      </w:r>
      <w:r w:rsidRPr="00D37705">
        <w:rPr>
          <w:rFonts w:ascii="Aptos" w:hAnsi="Aptos"/>
          <w:b w:val="0"/>
          <w:bCs w:val="0"/>
          <w:spacing w:val="-2"/>
        </w:rPr>
        <w:t>среды</w:t>
      </w:r>
      <w:bookmarkEnd w:id="13"/>
    </w:p>
    <w:p w14:paraId="2347AB77" w14:textId="77777777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Благодаря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модульной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плагинов,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обладает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инструментами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для глубокой автоматизации:</w:t>
      </w:r>
    </w:p>
    <w:p w14:paraId="0F89B905" w14:textId="77777777" w:rsidR="00BB0082" w:rsidRPr="00D37705" w:rsidRDefault="006877A1" w:rsidP="000323CD">
      <w:pPr>
        <w:pStyle w:val="a5"/>
        <w:numPr>
          <w:ilvl w:val="0"/>
          <w:numId w:val="4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Computer Use: Позволяет ИИ взаимодействовать с интерфейсом операционной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(движение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мыши,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нажатие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клавиш,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анализ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скриншотов).</w:t>
      </w:r>
    </w:p>
    <w:p w14:paraId="318B9E8D" w14:textId="77777777" w:rsidR="00BB0082" w:rsidRPr="00D37705" w:rsidRDefault="006877A1" w:rsidP="000323CD">
      <w:pPr>
        <w:pStyle w:val="a5"/>
        <w:numPr>
          <w:ilvl w:val="0"/>
          <w:numId w:val="4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Browser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Use: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Обеспечивает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автономную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навигацию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веб-сайтам,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поиск информации и взаимодействие со сложными веб-приложениями через специализированное браузерное расширение.</w:t>
      </w:r>
    </w:p>
    <w:p w14:paraId="5EEE48F9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4" w:name="_Toc222259076"/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пресетов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многоуровневое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управление</w:t>
      </w:r>
      <w:bookmarkEnd w:id="14"/>
    </w:p>
    <w:p w14:paraId="1D4182F6" w14:textId="62E4105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Для эффективного взаимодействия с мультиагентной средой реализована система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пресетов,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которая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мгновенно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перенастраивает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права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(ACL), наборы инструментов и личность агента</w:t>
      </w:r>
      <w:r w:rsidR="007E4452" w:rsidRPr="00D37705">
        <w:rPr>
          <w:rFonts w:ascii="Aptos" w:hAnsi="Aptos"/>
        </w:rPr>
        <w:t>, примеры пресетов</w:t>
      </w:r>
      <w:r w:rsidRPr="00D37705">
        <w:rPr>
          <w:rFonts w:ascii="Aptos" w:hAnsi="Aptos"/>
        </w:rPr>
        <w:t>:</w:t>
      </w:r>
    </w:p>
    <w:p w14:paraId="7549DCAC" w14:textId="77777777" w:rsidR="00BB0082" w:rsidRPr="00D37705" w:rsidRDefault="006877A1" w:rsidP="000323CD">
      <w:pPr>
        <w:pStyle w:val="a5"/>
        <w:numPr>
          <w:ilvl w:val="0"/>
          <w:numId w:val="3"/>
        </w:numPr>
        <w:tabs>
          <w:tab w:val="left" w:pos="489"/>
        </w:tabs>
        <w:spacing w:line="360" w:lineRule="auto"/>
        <w:ind w:right="86" w:firstLine="283"/>
        <w:jc w:val="both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Пресет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«Архитектор»: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Активирует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протоколы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управления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дочерними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чатами 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декомпозиции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задач.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этом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режиме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следует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строгому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пайплайну: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DEV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-&gt; VERIFY -&gt; TEST.</w:t>
      </w:r>
    </w:p>
    <w:p w14:paraId="2DA3B35D" w14:textId="77777777" w:rsidR="00BB0082" w:rsidRPr="00D37705" w:rsidRDefault="006877A1" w:rsidP="000323CD">
      <w:pPr>
        <w:pStyle w:val="a5"/>
        <w:numPr>
          <w:ilvl w:val="0"/>
          <w:numId w:val="3"/>
        </w:numPr>
        <w:tabs>
          <w:tab w:val="left" w:pos="489"/>
        </w:tabs>
        <w:spacing w:line="360" w:lineRule="auto"/>
        <w:ind w:right="64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Пресет «Разработчик»: Оптимизирован для написания кода с </w:t>
      </w:r>
      <w:r w:rsidRPr="00D37705">
        <w:rPr>
          <w:rFonts w:ascii="Aptos" w:hAnsi="Aptos"/>
          <w:spacing w:val="-2"/>
          <w:sz w:val="24"/>
          <w:szCs w:val="24"/>
        </w:rPr>
        <w:t>максимальным</w:t>
      </w:r>
      <w:r w:rsidRPr="00D37705">
        <w:rPr>
          <w:rFonts w:ascii="Aptos" w:hAnsi="Aptos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контекстом</w:t>
      </w:r>
      <w:r w:rsidRPr="00D37705">
        <w:rPr>
          <w:rFonts w:ascii="Aptos" w:hAnsi="Aptos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(автоматическая</w:t>
      </w:r>
      <w:r w:rsidRPr="00D37705">
        <w:rPr>
          <w:rFonts w:ascii="Aptos" w:hAnsi="Aptos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загрузка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кода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backend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frontend модулей).</w:t>
      </w:r>
    </w:p>
    <w:p w14:paraId="7C24BA71" w14:textId="77777777" w:rsidR="00BB0082" w:rsidRPr="00D37705" w:rsidRDefault="006877A1" w:rsidP="000323CD">
      <w:pPr>
        <w:pStyle w:val="a5"/>
        <w:numPr>
          <w:ilvl w:val="0"/>
          <w:numId w:val="3"/>
        </w:numPr>
        <w:tabs>
          <w:tab w:val="left" w:pos="489"/>
        </w:tabs>
        <w:spacing w:line="360" w:lineRule="auto"/>
        <w:ind w:right="7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Пресет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«Ревьюер»: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Специализированный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режим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аудита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кода.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Обладает полномочиями по поиску логических ошибок и уязвимостей, но ограничен в правах на модификацию для обеспечения объективности проверки.</w:t>
      </w:r>
    </w:p>
    <w:p w14:paraId="28118214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Система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пользователю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менять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«квалификацию»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агента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одним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кликом, адаптируя интерфейс и логику работы под текущую фазу проекта.</w:t>
      </w:r>
    </w:p>
    <w:p w14:paraId="42B80B03" w14:textId="77777777" w:rsidR="00BB0082" w:rsidRPr="00D37705" w:rsidRDefault="00BB0082" w:rsidP="000323CD">
      <w:pPr>
        <w:pStyle w:val="a3"/>
        <w:spacing w:line="360" w:lineRule="auto"/>
        <w:rPr>
          <w:rFonts w:ascii="Aptos" w:hAnsi="Aptos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298B5273" w14:textId="77777777" w:rsidR="00BB0082" w:rsidRPr="00D37705" w:rsidRDefault="006877A1" w:rsidP="000323CD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5" w:name="_Toc222259077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МУЛЬТИАГЕНТНЫЙ</w:t>
      </w:r>
      <w:r w:rsidRPr="00D37705">
        <w:rPr>
          <w:rFonts w:ascii="Aptos" w:hAnsi="Aptos"/>
          <w:b w:val="0"/>
          <w:bCs w:val="0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КОНВЕЙЕР</w:t>
      </w:r>
      <w:r w:rsidRPr="00D37705">
        <w:rPr>
          <w:rFonts w:ascii="Aptos" w:hAnsi="Aptos"/>
          <w:b w:val="0"/>
          <w:bCs w:val="0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БЕЗОПАСНОСТЬ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МОДИФИКАЦИИ</w:t>
      </w:r>
      <w:bookmarkEnd w:id="15"/>
    </w:p>
    <w:p w14:paraId="60E6CFE1" w14:textId="77777777" w:rsidR="00BB0082" w:rsidRPr="00D37705" w:rsidRDefault="00BB0082" w:rsidP="000323CD">
      <w:pPr>
        <w:pStyle w:val="a3"/>
        <w:spacing w:before="62" w:line="360" w:lineRule="auto"/>
        <w:ind w:left="0"/>
        <w:rPr>
          <w:rFonts w:ascii="Aptos" w:hAnsi="Aptos"/>
        </w:rPr>
      </w:pPr>
    </w:p>
    <w:p w14:paraId="11C1DD3B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проведения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масштабных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изменений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коде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(рефакторинг,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багфикс)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5"/>
        </w:rPr>
        <w:t xml:space="preserve"> </w:t>
      </w:r>
      <w:r w:rsidRPr="00D37705">
        <w:rPr>
          <w:rFonts w:ascii="Aptos" w:hAnsi="Aptos"/>
        </w:rPr>
        <w:t>проекте реализован автономный конвейер верификации, работающий по принципу "Разделение ответственности".</w:t>
      </w:r>
    </w:p>
    <w:p w14:paraId="5550E8E3" w14:textId="77777777" w:rsidR="00BB0082" w:rsidRPr="00D37705" w:rsidRDefault="00BB0082" w:rsidP="000323CD">
      <w:pPr>
        <w:pStyle w:val="a3"/>
        <w:spacing w:before="105" w:line="360" w:lineRule="auto"/>
        <w:ind w:left="0"/>
        <w:rPr>
          <w:rFonts w:ascii="Aptos" w:hAnsi="Aptos"/>
        </w:rPr>
      </w:pPr>
    </w:p>
    <w:p w14:paraId="1C033F1C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6" w:name="_Toc222259078"/>
      <w:r w:rsidRPr="00D37705">
        <w:rPr>
          <w:rFonts w:ascii="Aptos" w:hAnsi="Aptos"/>
          <w:b w:val="0"/>
          <w:bCs w:val="0"/>
        </w:rPr>
        <w:t>Автономный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Pipeline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разработки</w:t>
      </w:r>
      <w:bookmarkEnd w:id="16"/>
    </w:p>
    <w:p w14:paraId="4398C533" w14:textId="0314526F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Процесс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внесения</w:t>
      </w:r>
      <w:r w:rsidR="00350B30" w:rsidRPr="00D37705">
        <w:rPr>
          <w:rFonts w:ascii="Aptos" w:hAnsi="Aptos"/>
        </w:rPr>
        <w:t xml:space="preserve"> крупных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изменений</w:t>
      </w:r>
      <w:r w:rsidR="00350B30" w:rsidRPr="00D37705">
        <w:rPr>
          <w:rFonts w:ascii="Aptos" w:hAnsi="Aptos"/>
        </w:rPr>
        <w:t xml:space="preserve"> (например, создание плагина)</w:t>
      </w:r>
      <w:r w:rsidR="001C3697" w:rsidRPr="00D37705">
        <w:rPr>
          <w:rFonts w:ascii="Aptos" w:hAnsi="Aptos"/>
        </w:rPr>
        <w:t xml:space="preserve"> контролируется Чатом “Архитектор” </w:t>
      </w:r>
      <w:r w:rsidR="00BD0B0F" w:rsidRPr="00D37705">
        <w:rPr>
          <w:rFonts w:ascii="Aptos" w:hAnsi="Aptos"/>
        </w:rPr>
        <w:t xml:space="preserve">и </w:t>
      </w:r>
      <w:r w:rsidR="00BD0B0F" w:rsidRPr="00D37705">
        <w:rPr>
          <w:rFonts w:ascii="Aptos" w:hAnsi="Aptos"/>
          <w:spacing w:val="-11"/>
        </w:rPr>
        <w:t>проходит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следующие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  <w:spacing w:val="-2"/>
        </w:rPr>
        <w:t>этапы:</w:t>
      </w:r>
    </w:p>
    <w:p w14:paraId="56D21FED" w14:textId="12CE7ABF" w:rsidR="00BB0082" w:rsidRPr="00D37705" w:rsidRDefault="004644EC" w:rsidP="000323CD">
      <w:pPr>
        <w:pStyle w:val="a5"/>
        <w:numPr>
          <w:ilvl w:val="2"/>
          <w:numId w:val="11"/>
        </w:numPr>
        <w:tabs>
          <w:tab w:val="left" w:pos="672"/>
        </w:tabs>
        <w:spacing w:before="93" w:line="360" w:lineRule="auto"/>
        <w:ind w:right="101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Исполнитель</w:t>
      </w:r>
      <w:r w:rsidR="006877A1" w:rsidRPr="00D37705">
        <w:rPr>
          <w:rFonts w:ascii="Aptos" w:hAnsi="Aptos"/>
          <w:sz w:val="24"/>
          <w:szCs w:val="24"/>
        </w:rPr>
        <w:t>:</w:t>
      </w:r>
      <w:r w:rsidR="006877A1" w:rsidRPr="00D37705">
        <w:rPr>
          <w:rFonts w:ascii="Aptos" w:hAnsi="Aptos"/>
          <w:spacing w:val="-8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Архитектор</w:t>
      </w:r>
      <w:r w:rsidR="006877A1" w:rsidRPr="00D37705">
        <w:rPr>
          <w:rFonts w:ascii="Aptos" w:hAnsi="Aptos"/>
          <w:spacing w:val="-6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формулирует</w:t>
      </w:r>
      <w:r w:rsidR="006877A1" w:rsidRPr="00D37705">
        <w:rPr>
          <w:rFonts w:ascii="Aptos" w:hAnsi="Aptos"/>
          <w:spacing w:val="-6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ТЗ</w:t>
      </w:r>
      <w:r w:rsidR="006877A1" w:rsidRPr="00D37705">
        <w:rPr>
          <w:rFonts w:ascii="Aptos" w:hAnsi="Aptos"/>
          <w:spacing w:val="-6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для</w:t>
      </w:r>
      <w:r w:rsidR="006877A1" w:rsidRPr="00D37705">
        <w:rPr>
          <w:rFonts w:ascii="Aptos" w:hAnsi="Aptos"/>
          <w:spacing w:val="-5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дочернего чата-исполнителя, который реализует код внутри Песочницы.</w:t>
      </w:r>
    </w:p>
    <w:p w14:paraId="561F9E3D" w14:textId="66FC6811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838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Ревьюер: Специализированный агент-ревьюер проводит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независимый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изменений.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Он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ищет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синтаксические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ошибки, уязвимости и "галлюцинации" (заглушки кода).</w:t>
      </w:r>
    </w:p>
    <w:p w14:paraId="16066D85" w14:textId="0FC451AF" w:rsidR="00BB0082" w:rsidRPr="00D37705" w:rsidRDefault="00350B30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8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Тестировщик</w:t>
      </w:r>
      <w:r w:rsidR="006877A1" w:rsidRPr="00D37705">
        <w:rPr>
          <w:rFonts w:ascii="Aptos" w:hAnsi="Aptos"/>
          <w:sz w:val="24"/>
          <w:szCs w:val="24"/>
        </w:rPr>
        <w:t>:</w:t>
      </w:r>
      <w:r w:rsidR="006877A1"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pacing w:val="-10"/>
          <w:sz w:val="24"/>
          <w:szCs w:val="24"/>
        </w:rPr>
        <w:t>Разработка тестов и тестирование кода.</w:t>
      </w:r>
    </w:p>
    <w:p w14:paraId="307D34A8" w14:textId="797E64B0" w:rsidR="00350B30" w:rsidRPr="00D37705" w:rsidRDefault="00350B30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8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Финальная очистка кода.</w:t>
      </w:r>
    </w:p>
    <w:p w14:paraId="7786AA52" w14:textId="336D5E7B" w:rsidR="00E00D27" w:rsidRPr="00D37705" w:rsidRDefault="00E00D27" w:rsidP="00E00D27">
      <w:pPr>
        <w:tabs>
          <w:tab w:val="left" w:pos="672"/>
        </w:tabs>
        <w:spacing w:line="360" w:lineRule="auto"/>
        <w:ind w:right="82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На момент написания текущего документа, этот режим в разработке и </w:t>
      </w:r>
      <w:r w:rsidR="00B33014" w:rsidRPr="00D37705">
        <w:rPr>
          <w:rFonts w:ascii="Aptos" w:hAnsi="Aptos"/>
          <w:sz w:val="24"/>
          <w:szCs w:val="24"/>
        </w:rPr>
        <w:t>может подвергаться существенным изменениям.</w:t>
      </w:r>
    </w:p>
    <w:p w14:paraId="0FA43540" w14:textId="77777777" w:rsidR="00BB0082" w:rsidRPr="00D37705" w:rsidRDefault="00BB008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299B98FD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7" w:name="_Toc222259079"/>
      <w:r w:rsidRPr="00D37705">
        <w:rPr>
          <w:rFonts w:ascii="Aptos" w:hAnsi="Aptos"/>
          <w:b w:val="0"/>
          <w:bCs w:val="0"/>
        </w:rPr>
        <w:t>Иерархическая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безопасность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5"/>
        </w:rPr>
        <w:t>ACL</w:t>
      </w:r>
      <w:bookmarkEnd w:id="17"/>
    </w:p>
    <w:p w14:paraId="5148F95A" w14:textId="77777777" w:rsidR="00BB0082" w:rsidRPr="00D37705" w:rsidRDefault="006877A1" w:rsidP="000323CD">
      <w:pPr>
        <w:spacing w:before="192" w:line="360" w:lineRule="auto"/>
        <w:ind w:left="57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Помимо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конвейера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проверок,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безопасность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гарантируется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системой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Access Control List (ACL). Она обеспечивает:</w:t>
      </w:r>
    </w:p>
    <w:p w14:paraId="7792CA8F" w14:textId="77777777" w:rsidR="00BB0082" w:rsidRPr="00D37705" w:rsidRDefault="006877A1" w:rsidP="000323CD">
      <w:pPr>
        <w:pStyle w:val="a5"/>
        <w:numPr>
          <w:ilvl w:val="0"/>
          <w:numId w:val="2"/>
        </w:numPr>
        <w:tabs>
          <w:tab w:val="left" w:pos="489"/>
        </w:tabs>
        <w:spacing w:line="360" w:lineRule="auto"/>
        <w:ind w:right="751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Изоляцию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Sandbox: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Исполнители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физически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ограничены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пределами </w:t>
      </w:r>
      <w:r w:rsidRPr="00D37705">
        <w:rPr>
          <w:rFonts w:ascii="Aptos" w:hAnsi="Aptos"/>
          <w:spacing w:val="-2"/>
          <w:sz w:val="24"/>
          <w:szCs w:val="24"/>
        </w:rPr>
        <w:t>песочницы.</w:t>
      </w:r>
    </w:p>
    <w:p w14:paraId="5571BA1F" w14:textId="21925AB4" w:rsidR="00BB0082" w:rsidRPr="00D37705" w:rsidRDefault="006877A1" w:rsidP="000323CD">
      <w:pPr>
        <w:pStyle w:val="a5"/>
        <w:numPr>
          <w:ilvl w:val="0"/>
          <w:numId w:val="2"/>
        </w:numPr>
        <w:tabs>
          <w:tab w:val="left" w:pos="489"/>
        </w:tabs>
        <w:spacing w:line="360" w:lineRule="auto"/>
        <w:ind w:right="91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Пересечение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прав: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Права</w:t>
      </w:r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агента</w:t>
      </w:r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режиме</w:t>
      </w:r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Ревьюера</w:t>
      </w:r>
      <w:r w:rsidRPr="00D37705">
        <w:rPr>
          <w:rFonts w:ascii="Aptos" w:hAnsi="Aptos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или Исполнителя ограничены глобальными настройками пресета, что исключает несанкционированный доступ к ключам или ядру системы.</w:t>
      </w:r>
    </w:p>
    <w:p w14:paraId="06FE1FF1" w14:textId="77777777" w:rsidR="00BB0082" w:rsidRPr="00D37705" w:rsidRDefault="00BB0082" w:rsidP="000323CD">
      <w:pPr>
        <w:pStyle w:val="a5"/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440" w:right="850" w:bottom="680" w:left="1700" w:header="0" w:footer="488" w:gutter="0"/>
          <w:cols w:space="720"/>
        </w:sectPr>
      </w:pPr>
    </w:p>
    <w:p w14:paraId="74CC12A3" w14:textId="308C8B23" w:rsidR="00BB0082" w:rsidRPr="00D37705" w:rsidRDefault="006877A1" w:rsidP="00B94E9E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18" w:name="_Toc222259080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ТЕСТИРОВАНИЕ, РЕЗУЛЬТАТЫ И ПЕРСПЕКТИВЫ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18"/>
    </w:p>
    <w:p w14:paraId="53F3E941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Заключительным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этапом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разработки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проекта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стала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комплексная верификация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его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функциональных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возможностей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оценка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эффективности механизмов автономной модификации.</w:t>
      </w:r>
    </w:p>
    <w:p w14:paraId="4F484E23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71A34625" w14:textId="2F2FE101" w:rsidR="00BB0082" w:rsidRPr="00D37705" w:rsidRDefault="006877A1" w:rsidP="00B94E9E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9" w:name="_Toc222259081"/>
      <w:r w:rsidRPr="00D37705">
        <w:rPr>
          <w:rFonts w:ascii="Aptos" w:hAnsi="Aptos"/>
          <w:b w:val="0"/>
          <w:bCs w:val="0"/>
        </w:rPr>
        <w:t>Методология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результаты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тестирования</w:t>
      </w:r>
      <w:bookmarkEnd w:id="19"/>
    </w:p>
    <w:p w14:paraId="1FC6F9B9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оценки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работоспособности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была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разработана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многоуровневая стратегия тестирования:</w:t>
      </w:r>
    </w:p>
    <w:p w14:paraId="2F66E07C" w14:textId="515B7D30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9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Unit-тестирование: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Проверка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базовых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функций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(класс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Chat), инструментов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строк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(python_str)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механизмов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сериализации.</w:t>
      </w:r>
    </w:p>
    <w:p w14:paraId="18BECA51" w14:textId="1D6133F6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41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Интеграционное тестирование: Проверка взаимодействия плагинов с ядром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корректность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выполнения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команд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browser_use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</w:p>
    <w:p w14:paraId="6A645406" w14:textId="3D54D3CA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  <w:spacing w:val="-2"/>
        </w:rPr>
        <w:t>computer_use).</w:t>
      </w:r>
    </w:p>
    <w:p w14:paraId="25F858C7" w14:textId="1174E631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before="86" w:line="360" w:lineRule="auto"/>
        <w:ind w:right="4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Тестирование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автономной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модификации</w:t>
      </w:r>
      <w:r w:rsidR="00375F6F" w:rsidRPr="00D37705">
        <w:rPr>
          <w:rFonts w:ascii="Aptos" w:hAnsi="Aptos"/>
          <w:sz w:val="24"/>
          <w:szCs w:val="24"/>
        </w:rPr>
        <w:t>:</w:t>
      </w:r>
      <w:r w:rsidR="00375F6F" w:rsidRPr="00D37705">
        <w:rPr>
          <w:rFonts w:ascii="Aptos" w:hAnsi="Aptos"/>
          <w:spacing w:val="-8"/>
          <w:sz w:val="24"/>
          <w:szCs w:val="24"/>
        </w:rPr>
        <w:t xml:space="preserve"> </w:t>
      </w:r>
      <w:r w:rsidR="00375F6F" w:rsidRPr="00D37705">
        <w:rPr>
          <w:rFonts w:ascii="Aptos" w:hAnsi="Aptos"/>
          <w:sz w:val="24"/>
          <w:szCs w:val="24"/>
        </w:rPr>
        <w:t>в рамках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этого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теста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агенту ставилась задача по добавлению нового метода в свой код.</w:t>
      </w:r>
    </w:p>
    <w:p w14:paraId="437281AA" w14:textId="77777777" w:rsidR="00BB0082" w:rsidRPr="00D37705" w:rsidRDefault="006877A1" w:rsidP="000323CD">
      <w:pPr>
        <w:pStyle w:val="a5"/>
        <w:numPr>
          <w:ilvl w:val="3"/>
          <w:numId w:val="11"/>
        </w:numPr>
        <w:tabs>
          <w:tab w:val="left" w:pos="489"/>
        </w:tabs>
        <w:spacing w:line="360" w:lineRule="auto"/>
        <w:ind w:right="1169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 Агент успешно инициировал создание песочницы, внес изменения,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проверил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их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синтаксис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интегрировал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основной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 критических ошибок.</w:t>
      </w:r>
    </w:p>
    <w:p w14:paraId="1AE53984" w14:textId="77777777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213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Стресс-тестирование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API: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Имитация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ошибок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сети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превышения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лимитов запросов (Error 429).</w:t>
      </w:r>
    </w:p>
    <w:p w14:paraId="66DC3FDD" w14:textId="77777777" w:rsidR="00BB0082" w:rsidRPr="00D37705" w:rsidRDefault="006877A1" w:rsidP="000323CD">
      <w:pPr>
        <w:pStyle w:val="a5"/>
        <w:numPr>
          <w:ilvl w:val="3"/>
          <w:numId w:val="11"/>
        </w:numPr>
        <w:tabs>
          <w:tab w:val="left" w:pos="489"/>
        </w:tabs>
        <w:spacing w:line="360" w:lineRule="auto"/>
        <w:ind w:right="35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продемонстрировала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высокую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стабильность,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успешно используя механизмы динамического ожидания и повторных попыток.</w:t>
      </w:r>
    </w:p>
    <w:p w14:paraId="2A8AE2FE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1862A785" w14:textId="5235EBD3" w:rsidR="00BB0082" w:rsidRPr="00D37705" w:rsidRDefault="006877A1" w:rsidP="00B94E9E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0" w:name="_Toc222259082"/>
      <w:r w:rsidRPr="00D37705">
        <w:rPr>
          <w:rFonts w:ascii="Aptos" w:hAnsi="Aptos"/>
          <w:b w:val="0"/>
          <w:bCs w:val="0"/>
        </w:rPr>
        <w:t>Практическая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значимость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0"/>
    </w:p>
    <w:p w14:paraId="1BC16885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доказал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свою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эффективность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универсальный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инструмент автоматизации. Основные результаты:</w:t>
      </w:r>
    </w:p>
    <w:p w14:paraId="65D36991" w14:textId="77777777" w:rsidR="00BB0082" w:rsidRPr="00D37705" w:rsidRDefault="006877A1" w:rsidP="000323CD">
      <w:pPr>
        <w:pStyle w:val="a5"/>
        <w:numPr>
          <w:ilvl w:val="0"/>
          <w:numId w:val="1"/>
        </w:numPr>
        <w:tabs>
          <w:tab w:val="left" w:pos="489"/>
        </w:tabs>
        <w:spacing w:line="360" w:lineRule="auto"/>
        <w:ind w:right="19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Реализована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архитектура,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позволяющая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ИИ-агенту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быть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"самодостаточным" </w:t>
      </w:r>
      <w:r w:rsidRPr="00D37705">
        <w:rPr>
          <w:rFonts w:ascii="Aptos" w:hAnsi="Aptos"/>
          <w:spacing w:val="-2"/>
          <w:sz w:val="24"/>
          <w:szCs w:val="24"/>
        </w:rPr>
        <w:t>разработчиком.</w:t>
      </w:r>
    </w:p>
    <w:p w14:paraId="7A85C2CD" w14:textId="77777777" w:rsidR="00BB0082" w:rsidRPr="00D37705" w:rsidRDefault="006877A1" w:rsidP="000323CD">
      <w:pPr>
        <w:pStyle w:val="a5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Создан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превращающий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текстовое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взаимодействие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 полноценный графический опыт (через HTML-вставки и пресеты).</w:t>
      </w:r>
    </w:p>
    <w:p w14:paraId="788F3E96" w14:textId="79641CA6" w:rsidR="00BB0082" w:rsidRPr="00D37705" w:rsidRDefault="006877A1" w:rsidP="000323CD">
      <w:pPr>
        <w:pStyle w:val="a5"/>
        <w:numPr>
          <w:ilvl w:val="0"/>
          <w:numId w:val="1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Достигнут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высокий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уровень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благодаря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user_profile.</w:t>
      </w:r>
    </w:p>
    <w:p w14:paraId="2A60F41C" w14:textId="77777777" w:rsidR="00BB0082" w:rsidRPr="00D37705" w:rsidRDefault="00BB0082" w:rsidP="000323CD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D37705" w:rsidRDefault="006877A1" w:rsidP="00F02A88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1" w:name="_Toc222259083"/>
      <w:r w:rsidRPr="00D37705">
        <w:rPr>
          <w:rFonts w:ascii="Aptos" w:hAnsi="Aptos"/>
          <w:b w:val="0"/>
          <w:bCs w:val="0"/>
        </w:rPr>
        <w:t>Перспективы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развития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будущие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цели</w:t>
      </w:r>
      <w:bookmarkEnd w:id="21"/>
    </w:p>
    <w:p w14:paraId="218516E8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lastRenderedPageBreak/>
        <w:t>Проект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находится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стадии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активной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эволюции.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качестве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  <w:spacing w:val="-2"/>
        </w:rPr>
        <w:t>приоритетных</w:t>
      </w:r>
    </w:p>
    <w:p w14:paraId="042D40E2" w14:textId="77777777" w:rsidR="00BB0082" w:rsidRPr="00D37705" w:rsidRDefault="006877A1" w:rsidP="000323CD">
      <w:pPr>
        <w:pStyle w:val="a3"/>
        <w:spacing w:before="71" w:line="360" w:lineRule="auto"/>
        <w:rPr>
          <w:rFonts w:ascii="Aptos" w:hAnsi="Aptos"/>
        </w:rPr>
      </w:pPr>
      <w:r w:rsidRPr="00D37705">
        <w:rPr>
          <w:rFonts w:ascii="Aptos" w:hAnsi="Aptos"/>
        </w:rPr>
        <w:t>направлений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развития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  <w:spacing w:val="-2"/>
        </w:rPr>
        <w:t>выделены:</w:t>
      </w:r>
    </w:p>
    <w:p w14:paraId="571EE296" w14:textId="7773B05A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Автономный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багфикс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рефакторинг: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Настройка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 собственного кода для поиска и исправления уязвимостей или неоптимальных конструкций.</w:t>
      </w:r>
    </w:p>
    <w:p w14:paraId="079D4343" w14:textId="77777777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Развитие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визуальных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возможностей: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Расширение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 HTML-шаблонов для создания еще более сложных и информативных интерактивных виджетов.</w:t>
      </w:r>
    </w:p>
    <w:p w14:paraId="372A1185" w14:textId="77777777" w:rsidR="00BB0082" w:rsidRPr="00D37705" w:rsidRDefault="006877A1" w:rsidP="000323CD">
      <w:pPr>
        <w:pStyle w:val="a5"/>
        <w:numPr>
          <w:ilvl w:val="2"/>
          <w:numId w:val="11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Оптимизация автономности: Улучшение алгоритмов планирования для решения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сверхсложных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многошаговых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вмешательства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пользователя.</w:t>
      </w:r>
    </w:p>
    <w:p w14:paraId="63EEED49" w14:textId="77777777" w:rsidR="00BB0082" w:rsidRPr="00D37705" w:rsidRDefault="00BB0082" w:rsidP="000323CD">
      <w:pPr>
        <w:pStyle w:val="a5"/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D37705" w:rsidRDefault="006877A1" w:rsidP="00EB003C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2" w:name="_Toc222259084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2"/>
    </w:p>
    <w:p w14:paraId="0F0A6018" w14:textId="77777777" w:rsidR="00BB0082" w:rsidRPr="00D37705" w:rsidRDefault="006877A1" w:rsidP="000323CD">
      <w:pPr>
        <w:pStyle w:val="a3"/>
        <w:spacing w:line="360" w:lineRule="auto"/>
        <w:ind w:right="127"/>
        <w:rPr>
          <w:rFonts w:ascii="Aptos" w:hAnsi="Aptos"/>
        </w:rPr>
      </w:pPr>
      <w:r w:rsidRPr="00D37705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систему, находящуюся в стадии активной разработки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области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автономных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агентных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систем.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Реализованная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архитектура динамической самомодификации в сочетании со строгими механизмами безопасности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(ACL,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цикл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верификации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песочнице)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открывает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новые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</w:p>
    <w:p w14:paraId="1C15369D" w14:textId="77777777" w:rsidR="00BB0082" w:rsidRPr="00D37705" w:rsidRDefault="00BB0082" w:rsidP="000323CD">
      <w:pPr>
        <w:pStyle w:val="a3"/>
        <w:spacing w:line="360" w:lineRule="auto"/>
        <w:rPr>
          <w:rFonts w:ascii="Aptos" w:hAnsi="Aptos"/>
        </w:rPr>
        <w:sectPr w:rsidR="00BB0082" w:rsidRPr="00D37705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D37705" w:rsidRDefault="006877A1" w:rsidP="00F735C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3" w:name="_Toc222259085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23"/>
    </w:p>
    <w:p w14:paraId="7AFA71CE" w14:textId="77777777" w:rsidR="00BB0082" w:rsidRPr="00D37705" w:rsidRDefault="006877A1" w:rsidP="000323CD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4" w:name="_Toc222259086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1.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Исходный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код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репозиторий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4"/>
    </w:p>
    <w:p w14:paraId="74ECEB70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Полный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исходный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код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проекта,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история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коммитов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документация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доступны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 публичном репозитории:</w:t>
      </w:r>
    </w:p>
    <w:p w14:paraId="40110E6A" w14:textId="4A6DD5A5" w:rsidR="00BB0082" w:rsidRPr="00D37705" w:rsidRDefault="008D2C96" w:rsidP="000323CD">
      <w:pPr>
        <w:spacing w:line="360" w:lineRule="auto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URL:</w:t>
      </w:r>
    </w:p>
    <w:p w14:paraId="6962D38B" w14:textId="642DD268" w:rsidR="00BB0082" w:rsidRPr="00D37705" w:rsidRDefault="005463A4" w:rsidP="000323CD">
      <w:pPr>
        <w:pStyle w:val="a3"/>
        <w:spacing w:before="96" w:line="360" w:lineRule="auto"/>
        <w:rPr>
          <w:rFonts w:ascii="Aptos" w:hAnsi="Aptos"/>
          <w:spacing w:val="-2"/>
        </w:rPr>
      </w:pPr>
      <w:hyperlink r:id="rId8" w:history="1">
        <w:r w:rsidRPr="00D37705">
          <w:rPr>
            <w:rStyle w:val="a6"/>
            <w:rFonts w:ascii="Aptos" w:hAnsi="Aptos"/>
            <w:spacing w:val="-2"/>
          </w:rPr>
          <w:t>https://github.com/ilia202015/AgentAI.git</w:t>
        </w:r>
      </w:hyperlink>
    </w:p>
    <w:p w14:paraId="645BC903" w14:textId="2A132236" w:rsidR="001D6F50" w:rsidRPr="00D37705" w:rsidRDefault="001D6F50" w:rsidP="001D6F50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5" w:name="_Toc222259087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2.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Скриншоты</w:t>
      </w:r>
      <w:bookmarkEnd w:id="25"/>
    </w:p>
    <w:p w14:paraId="2B8D89AD" w14:textId="77777777" w:rsidR="00143637" w:rsidRPr="00D37705" w:rsidRDefault="00143637" w:rsidP="00143637"/>
    <w:p w14:paraId="0D60EDF1" w14:textId="69E639B4" w:rsidR="00143637" w:rsidRPr="00D37705" w:rsidRDefault="00143637" w:rsidP="00143637">
      <w:pPr>
        <w:rPr>
          <w:lang w:val="en-US"/>
        </w:rPr>
      </w:pPr>
      <w:r w:rsidRPr="00D37705">
        <w:t>Интерфейс</w:t>
      </w:r>
      <w:r w:rsidRPr="00D37705">
        <w:rPr>
          <w:lang w:val="en-US"/>
        </w:rPr>
        <w:t>:</w:t>
      </w:r>
    </w:p>
    <w:p w14:paraId="481B933E" w14:textId="7FC45F6B" w:rsidR="00FE24C6" w:rsidRPr="00D37705" w:rsidRDefault="00FE24C6" w:rsidP="00143637">
      <w:r w:rsidRPr="00D37705">
        <w:rPr>
          <w:noProof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D37705" w:rsidRDefault="007C33FA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 xml:space="preserve">     </w:t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ab/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D37705" w:rsidRDefault="00143637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lang w:val="en-US"/>
        </w:rPr>
        <w:lastRenderedPageBreak/>
        <w:t>Html-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lang w:val="en-US"/>
        </w:rPr>
        <w:t>:</w:t>
      </w:r>
    </w:p>
    <w:p w14:paraId="1AFE002A" w14:textId="4040AA6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D37705" w:rsidRDefault="00D024A0" w:rsidP="000323CD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D37705">
      <w:pgSz w:w="11910" w:h="16840"/>
      <w:pgMar w:top="1440" w:right="850" w:bottom="680" w:left="1700" w:header="0" w:footer="4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46141" w14:textId="77777777" w:rsidR="001C4C3E" w:rsidRDefault="001C4C3E">
      <w:r>
        <w:separator/>
      </w:r>
    </w:p>
  </w:endnote>
  <w:endnote w:type="continuationSeparator" w:id="0">
    <w:p w14:paraId="47E1ED65" w14:textId="77777777" w:rsidR="001C4C3E" w:rsidRDefault="001C4C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A5BE6" w14:textId="77777777" w:rsidR="001C4C3E" w:rsidRDefault="001C4C3E">
      <w:r>
        <w:separator/>
      </w:r>
    </w:p>
  </w:footnote>
  <w:footnote w:type="continuationSeparator" w:id="0">
    <w:p w14:paraId="5A23BE77" w14:textId="77777777" w:rsidR="001C4C3E" w:rsidRDefault="001C4C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3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4" w15:restartNumberingAfterBreak="0">
    <w:nsid w:val="39AC2D99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5" w15:restartNumberingAfterBreak="0">
    <w:nsid w:val="3DFC32B7"/>
    <w:multiLevelType w:val="hybridMultilevel"/>
    <w:tmpl w:val="C1F088FC"/>
    <w:lvl w:ilvl="0" w:tplc="9886C72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AC0015E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C1F6AC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EB034D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C7E5D36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630663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8DF0914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511E709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29029A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6" w15:restartNumberingAfterBreak="0">
    <w:nsid w:val="4753732A"/>
    <w:multiLevelType w:val="hybridMultilevel"/>
    <w:tmpl w:val="E9A05AD2"/>
    <w:lvl w:ilvl="0" w:tplc="C1520944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56A915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D90489E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F1E83F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6908D8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2EDADD3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D0404F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DE7A7EFA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C5CEEEF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8" w15:restartNumberingAfterBreak="0">
    <w:nsid w:val="4CCC0584"/>
    <w:multiLevelType w:val="hybridMultilevel"/>
    <w:tmpl w:val="9384AA84"/>
    <w:lvl w:ilvl="0" w:tplc="F83A90EA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E4A74FA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28C8D76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D16494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6C58DC2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AAEEEE26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E64109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33F2561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0EB44DA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9" w15:restartNumberingAfterBreak="0">
    <w:nsid w:val="517E1BAD"/>
    <w:multiLevelType w:val="multilevel"/>
    <w:tmpl w:val="F53829AA"/>
    <w:lvl w:ilvl="0">
      <w:start w:val="1"/>
      <w:numFmt w:val="decimal"/>
      <w:lvlText w:val="%1."/>
      <w:lvlJc w:val="left"/>
      <w:pPr>
        <w:ind w:left="324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52" w:hanging="429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>
      <w:numFmt w:val="bullet"/>
      <w:lvlText w:val="•"/>
      <w:lvlJc w:val="left"/>
      <w:pPr>
        <w:ind w:left="1803" w:hanging="42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47" w:hanging="42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691" w:hanging="42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35" w:hanging="42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79" w:hanging="42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3" w:hanging="42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7" w:hanging="429"/>
      </w:pPr>
      <w:rPr>
        <w:rFonts w:hint="default"/>
        <w:lang w:val="ru-RU" w:eastAsia="en-US" w:bidi="ar-SA"/>
      </w:rPr>
    </w:lvl>
  </w:abstractNum>
  <w:abstractNum w:abstractNumId="10" w15:restartNumberingAfterBreak="0">
    <w:nsid w:val="64654193"/>
    <w:multiLevelType w:val="hybridMultilevel"/>
    <w:tmpl w:val="B3EE2956"/>
    <w:lvl w:ilvl="0" w:tplc="325C3FA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4D6D07C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AC32A5E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48090AA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4E0EBDE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34AAC6D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BDAC27BE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C32F7F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1C00F7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1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11"/>
  </w:num>
  <w:num w:numId="2" w16cid:durableId="1514110491">
    <w:abstractNumId w:val="8"/>
  </w:num>
  <w:num w:numId="3" w16cid:durableId="1621106012">
    <w:abstractNumId w:val="5"/>
  </w:num>
  <w:num w:numId="4" w16cid:durableId="595136126">
    <w:abstractNumId w:val="7"/>
  </w:num>
  <w:num w:numId="5" w16cid:durableId="197862660">
    <w:abstractNumId w:val="0"/>
  </w:num>
  <w:num w:numId="6" w16cid:durableId="2076120769">
    <w:abstractNumId w:val="2"/>
  </w:num>
  <w:num w:numId="7" w16cid:durableId="1860197395">
    <w:abstractNumId w:val="1"/>
  </w:num>
  <w:num w:numId="8" w16cid:durableId="348876868">
    <w:abstractNumId w:val="10"/>
  </w:num>
  <w:num w:numId="9" w16cid:durableId="1555854523">
    <w:abstractNumId w:val="3"/>
  </w:num>
  <w:num w:numId="10" w16cid:durableId="1704943070">
    <w:abstractNumId w:val="6"/>
  </w:num>
  <w:num w:numId="11" w16cid:durableId="1860926433">
    <w:abstractNumId w:val="4"/>
  </w:num>
  <w:num w:numId="12" w16cid:durableId="12885109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3102C"/>
    <w:rsid w:val="000323CD"/>
    <w:rsid w:val="000B2AE9"/>
    <w:rsid w:val="000E3764"/>
    <w:rsid w:val="001158C1"/>
    <w:rsid w:val="00127B62"/>
    <w:rsid w:val="00140D68"/>
    <w:rsid w:val="00143637"/>
    <w:rsid w:val="0016367B"/>
    <w:rsid w:val="001874CC"/>
    <w:rsid w:val="00187CC7"/>
    <w:rsid w:val="001948DE"/>
    <w:rsid w:val="001A2268"/>
    <w:rsid w:val="001C3697"/>
    <w:rsid w:val="001C4C3E"/>
    <w:rsid w:val="001D33AB"/>
    <w:rsid w:val="001D6F50"/>
    <w:rsid w:val="001F06E5"/>
    <w:rsid w:val="00241511"/>
    <w:rsid w:val="002722BF"/>
    <w:rsid w:val="002A6AFD"/>
    <w:rsid w:val="002B7EAA"/>
    <w:rsid w:val="002C5670"/>
    <w:rsid w:val="00327DD1"/>
    <w:rsid w:val="00350B30"/>
    <w:rsid w:val="00361E7D"/>
    <w:rsid w:val="00364170"/>
    <w:rsid w:val="00375313"/>
    <w:rsid w:val="00375F6F"/>
    <w:rsid w:val="003842A2"/>
    <w:rsid w:val="003D296C"/>
    <w:rsid w:val="003D7375"/>
    <w:rsid w:val="003E7CCC"/>
    <w:rsid w:val="003F08C5"/>
    <w:rsid w:val="00441232"/>
    <w:rsid w:val="004644EC"/>
    <w:rsid w:val="004C2A39"/>
    <w:rsid w:val="004E5498"/>
    <w:rsid w:val="0053399B"/>
    <w:rsid w:val="00543BBD"/>
    <w:rsid w:val="005463A4"/>
    <w:rsid w:val="005723E7"/>
    <w:rsid w:val="005E3AEA"/>
    <w:rsid w:val="006877A1"/>
    <w:rsid w:val="00690A3C"/>
    <w:rsid w:val="006A4F01"/>
    <w:rsid w:val="006C4E0E"/>
    <w:rsid w:val="006E0D35"/>
    <w:rsid w:val="00775890"/>
    <w:rsid w:val="00790503"/>
    <w:rsid w:val="007B75E4"/>
    <w:rsid w:val="007C33FA"/>
    <w:rsid w:val="007D401B"/>
    <w:rsid w:val="007E4452"/>
    <w:rsid w:val="0081558C"/>
    <w:rsid w:val="00832BF5"/>
    <w:rsid w:val="00857279"/>
    <w:rsid w:val="00860AE1"/>
    <w:rsid w:val="00894359"/>
    <w:rsid w:val="008A29AA"/>
    <w:rsid w:val="008C3D40"/>
    <w:rsid w:val="008D2C96"/>
    <w:rsid w:val="008D5971"/>
    <w:rsid w:val="008E7CF8"/>
    <w:rsid w:val="008F27BD"/>
    <w:rsid w:val="008F4F8E"/>
    <w:rsid w:val="00992671"/>
    <w:rsid w:val="009A6303"/>
    <w:rsid w:val="009D4385"/>
    <w:rsid w:val="009E4123"/>
    <w:rsid w:val="009F5018"/>
    <w:rsid w:val="00A0389B"/>
    <w:rsid w:val="00A04C86"/>
    <w:rsid w:val="00AA3DB6"/>
    <w:rsid w:val="00AB0660"/>
    <w:rsid w:val="00AF479A"/>
    <w:rsid w:val="00B33014"/>
    <w:rsid w:val="00B605C5"/>
    <w:rsid w:val="00B94E9E"/>
    <w:rsid w:val="00BB0082"/>
    <w:rsid w:val="00BC26E1"/>
    <w:rsid w:val="00BC64C4"/>
    <w:rsid w:val="00BD0B0F"/>
    <w:rsid w:val="00BE77F2"/>
    <w:rsid w:val="00C05C66"/>
    <w:rsid w:val="00C23EAE"/>
    <w:rsid w:val="00C31A7E"/>
    <w:rsid w:val="00C4685D"/>
    <w:rsid w:val="00C53B41"/>
    <w:rsid w:val="00C656B4"/>
    <w:rsid w:val="00D024A0"/>
    <w:rsid w:val="00D1005E"/>
    <w:rsid w:val="00D31132"/>
    <w:rsid w:val="00D37705"/>
    <w:rsid w:val="00D9720E"/>
    <w:rsid w:val="00DA4942"/>
    <w:rsid w:val="00E00D27"/>
    <w:rsid w:val="00E26F8B"/>
    <w:rsid w:val="00E8616D"/>
    <w:rsid w:val="00E9786A"/>
    <w:rsid w:val="00EB003C"/>
    <w:rsid w:val="00EC2276"/>
    <w:rsid w:val="00EC68A0"/>
    <w:rsid w:val="00F02A88"/>
    <w:rsid w:val="00F07DC5"/>
    <w:rsid w:val="00F41E7C"/>
    <w:rsid w:val="00F520A9"/>
    <w:rsid w:val="00F54604"/>
    <w:rsid w:val="00F65460"/>
    <w:rsid w:val="00F735C6"/>
    <w:rsid w:val="00FE24C6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uiPriority w:val="1"/>
    <w:qFormat/>
    <w:pPr>
      <w:ind w:left="57"/>
    </w:pPr>
    <w:rPr>
      <w:sz w:val="24"/>
      <w:szCs w:val="24"/>
    </w:rPr>
  </w:style>
  <w:style w:type="paragraph" w:styleId="a4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b">
    <w:name w:val="footer"/>
    <w:basedOn w:val="a"/>
    <w:link w:val="ac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lia202015/AgentAI.gi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2272</Words>
  <Characters>12951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6</cp:revision>
  <dcterms:created xsi:type="dcterms:W3CDTF">2026-02-17T19:19:00Z</dcterms:created>
  <dcterms:modified xsi:type="dcterms:W3CDTF">2026-02-17T19:23:00Z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