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W w:w="8730" w:type="dxa"/>
        <w:tblLook w:val="04A0" w:firstRow="1" w:lastRow="0" w:firstColumn="1" w:lastColumn="0" w:noHBand="0" w:noVBand="1"/>
      </w:tblPr>
      <w:tblGrid>
        <w:gridCol w:w="1948"/>
        <w:gridCol w:w="956"/>
        <w:gridCol w:w="958"/>
        <w:gridCol w:w="960"/>
        <w:gridCol w:w="962"/>
        <w:gridCol w:w="1028"/>
        <w:gridCol w:w="952"/>
        <w:gridCol w:w="966"/>
      </w:tblGrid>
      <w:tr w:rsidR="00DD1B04" w:rsidTr="00DD1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Pr="00995FAE" w:rsidRDefault="00DD1B04">
            <w:pPr>
              <w:rPr>
                <w:vertAlign w:val="superscript"/>
              </w:rPr>
            </w:pPr>
          </w:p>
        </w:tc>
        <w:tc>
          <w:tcPr>
            <w:tcW w:w="956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S</w:t>
            </w:r>
          </w:p>
        </w:tc>
        <w:tc>
          <w:tcPr>
            <w:tcW w:w="958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E</w:t>
            </w:r>
          </w:p>
        </w:tc>
        <w:tc>
          <w:tcPr>
            <w:tcW w:w="960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Javier M</w:t>
            </w:r>
          </w:p>
        </w:tc>
        <w:tc>
          <w:tcPr>
            <w:tcW w:w="962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Carlos</w:t>
            </w:r>
          </w:p>
        </w:tc>
        <w:tc>
          <w:tcPr>
            <w:tcW w:w="1028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Cristóbal</w:t>
            </w:r>
          </w:p>
        </w:tc>
        <w:tc>
          <w:tcPr>
            <w:tcW w:w="952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A.</w:t>
            </w:r>
          </w:p>
        </w:tc>
        <w:tc>
          <w:tcPr>
            <w:tcW w:w="966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Nèstor</w:t>
            </w: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Diseño UI</w:t>
            </w:r>
          </w:p>
        </w:tc>
        <w:tc>
          <w:tcPr>
            <w:tcW w:w="956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D1B04">
              <w:t>h</w:t>
            </w:r>
          </w:p>
        </w:tc>
        <w:tc>
          <w:tcPr>
            <w:tcW w:w="958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D1B04">
              <w:t>h</w:t>
            </w:r>
          </w:p>
        </w:tc>
        <w:tc>
          <w:tcPr>
            <w:tcW w:w="960" w:type="dxa"/>
          </w:tcPr>
          <w:p w:rsidR="00DD1B04" w:rsidRDefault="008D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62" w:type="dxa"/>
          </w:tcPr>
          <w:p w:rsidR="00DD1B04" w:rsidRDefault="00631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</w:t>
            </w:r>
          </w:p>
        </w:tc>
        <w:tc>
          <w:tcPr>
            <w:tcW w:w="1028" w:type="dxa"/>
          </w:tcPr>
          <w:p w:rsidR="00DD1B04" w:rsidRDefault="0099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2" w:type="dxa"/>
          </w:tcPr>
          <w:p w:rsidR="00DD1B04" w:rsidRDefault="00253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Implementación UI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60" w:type="dxa"/>
          </w:tcPr>
          <w:p w:rsidR="00DD1B04" w:rsidRDefault="008D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253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Conexión UI DB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631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  <w:tc>
          <w:tcPr>
            <w:tcW w:w="1028" w:type="dxa"/>
          </w:tcPr>
          <w:p w:rsidR="00DD1B04" w:rsidRDefault="0099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253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EN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8D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62" w:type="dxa"/>
          </w:tcPr>
          <w:p w:rsidR="00DD1B04" w:rsidRDefault="00631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02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CAD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631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7h </w:t>
            </w: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Diseño BD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631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028" w:type="dxa"/>
          </w:tcPr>
          <w:p w:rsidR="00DD1B04" w:rsidRDefault="0099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Implementación BD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631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bookmarkStart w:id="0" w:name="_GoBack"/>
            <w:bookmarkEnd w:id="0"/>
            <w:r>
              <w:t>h</w:t>
            </w: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8D25F3" w:rsidP="00E936F9">
            <w:r>
              <w:t>Búsqueda de información de ayuda al desarrollo</w:t>
            </w:r>
          </w:p>
        </w:tc>
        <w:tc>
          <w:tcPr>
            <w:tcW w:w="956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58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62" w:type="dxa"/>
          </w:tcPr>
          <w:p w:rsidR="00DD1B04" w:rsidRDefault="00631656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028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2" w:type="dxa"/>
          </w:tcPr>
          <w:p w:rsidR="00DD1B04" w:rsidRDefault="00253201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Power point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631656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8D25F3" w:rsidP="00E936F9">
            <w:r>
              <w:t>Búsqueda información e imágenes</w:t>
            </w:r>
          </w:p>
        </w:tc>
        <w:tc>
          <w:tcPr>
            <w:tcW w:w="956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8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2" w:type="dxa"/>
          </w:tcPr>
          <w:p w:rsidR="00DD1B04" w:rsidRDefault="00253201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Documentación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Implementación Control de versiones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62" w:type="dxa"/>
          </w:tcPr>
          <w:p w:rsidR="00DD1B04" w:rsidRDefault="00631656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  <w:tc>
          <w:tcPr>
            <w:tcW w:w="1028" w:type="dxa"/>
          </w:tcPr>
          <w:p w:rsidR="00DD1B04" w:rsidRDefault="00995FAE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Solución Problemas BD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8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631656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  <w:tc>
          <w:tcPr>
            <w:tcW w:w="1028" w:type="dxa"/>
          </w:tcPr>
          <w:p w:rsidR="00DD1B04" w:rsidRDefault="005925C6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995FAE">
              <w:t>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Presentación en clase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631656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028" w:type="dxa"/>
          </w:tcPr>
          <w:p w:rsidR="00DD1B04" w:rsidRDefault="00096B1A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95FAE">
              <w:t>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Aprendizaje*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11h</w:t>
            </w:r>
          </w:p>
        </w:tc>
        <w:tc>
          <w:tcPr>
            <w:tcW w:w="962" w:type="dxa"/>
          </w:tcPr>
          <w:p w:rsidR="00DD1B04" w:rsidRDefault="00631656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1028" w:type="dxa"/>
          </w:tcPr>
          <w:p w:rsidR="00DD1B04" w:rsidRDefault="00995FAE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253201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14F3" w:rsidRDefault="001B14F3"/>
    <w:p w:rsidR="00850C34" w:rsidRDefault="00850C34">
      <w:r>
        <w:t>*horas empleadas en aprender sin conseguir nada</w:t>
      </w:r>
    </w:p>
    <w:sectPr w:rsidR="00850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720" w:rsidRDefault="00933720" w:rsidP="00DD1B04">
      <w:pPr>
        <w:spacing w:after="0" w:line="240" w:lineRule="auto"/>
      </w:pPr>
      <w:r>
        <w:separator/>
      </w:r>
    </w:p>
  </w:endnote>
  <w:endnote w:type="continuationSeparator" w:id="0">
    <w:p w:rsidR="00933720" w:rsidRDefault="00933720" w:rsidP="00DD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720" w:rsidRDefault="00933720" w:rsidP="00DD1B04">
      <w:pPr>
        <w:spacing w:after="0" w:line="240" w:lineRule="auto"/>
      </w:pPr>
      <w:r>
        <w:separator/>
      </w:r>
    </w:p>
  </w:footnote>
  <w:footnote w:type="continuationSeparator" w:id="0">
    <w:p w:rsidR="00933720" w:rsidRDefault="00933720" w:rsidP="00DD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04"/>
    <w:rsid w:val="00096B1A"/>
    <w:rsid w:val="001B14F3"/>
    <w:rsid w:val="00201D53"/>
    <w:rsid w:val="00253201"/>
    <w:rsid w:val="005925C6"/>
    <w:rsid w:val="00631656"/>
    <w:rsid w:val="007C0CB1"/>
    <w:rsid w:val="00850C34"/>
    <w:rsid w:val="008D25F3"/>
    <w:rsid w:val="00933720"/>
    <w:rsid w:val="00995FAE"/>
    <w:rsid w:val="00AC16A5"/>
    <w:rsid w:val="00C632A1"/>
    <w:rsid w:val="00DD1B04"/>
    <w:rsid w:val="00E10C2E"/>
    <w:rsid w:val="00F31CCB"/>
    <w:rsid w:val="00FA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6F551-876D-43D6-89D9-167C07B0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DD1B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B04"/>
  </w:style>
  <w:style w:type="paragraph" w:styleId="Footer">
    <w:name w:val="footer"/>
    <w:basedOn w:val="Normal"/>
    <w:link w:val="FooterCh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Segovia Tormo</dc:creator>
  <cp:keywords/>
  <dc:description/>
  <cp:lastModifiedBy>Jose Carlos Rabasco Pomares</cp:lastModifiedBy>
  <cp:revision>9</cp:revision>
  <dcterms:created xsi:type="dcterms:W3CDTF">2015-05-21T17:18:00Z</dcterms:created>
  <dcterms:modified xsi:type="dcterms:W3CDTF">2015-05-22T07:25:00Z</dcterms:modified>
</cp:coreProperties>
</file>