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81" w:rsidRDefault="004336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DFA" wp14:editId="1341DB8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8390" cy="8154522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390" cy="8154522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0B5AEF" w:rsidRDefault="000B5200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Aplicación Web: Qualiteacher</w:t>
                            </w:r>
                          </w:p>
                          <w:p w:rsidR="00E8525C" w:rsidRPr="000B5AEF" w:rsidRDefault="0043368D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Grado en Ingeniería Informática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0DF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OlwIAAJMFAAAOAAAAZHJzL2Uyb0RvYy54bWysVEtv2zAMvg/YfxB0X+282jSoU2QpMgwo&#10;2mLp0LMiS4kxSdQkJXb260vJzmPdLh12sSnxI6mPr5vbRiuyE85XYArau8gpEYZDWZl1Qb8/Lz6N&#10;KfGBmZIpMKKge+Hp7fTjh5vaTkQfNqBK4Qg6MX5S24JuQrCTLPN8IzTzF2CFQaUEp1nAo1tnpWM1&#10;etcq6+f5ZVaDK60DLrzH27tWSafJv5SCh0cpvQhEFRTfFtLXpe8qfrPpDZusHbObinfPYP/wCs0q&#10;g0GPru5YYGTrqj9c6Yo78CDDBQedgZQVF4kDsunlb9gsN8yKxAWT4+0xTf7/ueUPuydHqrKgA0oM&#10;01ii+ZaVDkgpSBBNADKISaqtnyB2aREdms/QYLEP9x4vI/dGOh3/yIqgHtO9P6YYPRGOl1ej0Xhw&#10;jSqOunFvNBz1+9FPdjK3zocvAjSJQkEd1jCllu3ufWihB0iM5kFV5aJSKh3cejVXjuxYrHc+zheL&#10;zvtvMGVIXdDLwShPng1E+9a1MtGPSK3TxYvcW45JCnslIkaZb0Ji6hLVFDw2rTiGZ5wLE1KWkF1C&#10;R5TEUO8x7PCnV73HuOWBFikymHA01pUBl9inWTs9u/xxeLJs8VicM95RDM2q6XpiBeUeW8JBO1ne&#10;8kWFZbtnPjwxh6OEpcb1EB7xIxVg1qGTKNmA+/W3+4jHDkctJTWOZkH9zy1zghL11WDvX/eGwzjL&#10;6TAcXfXx4M41q3ON2eo5YDf0cBFZnsSID+ogSgf6BbfILEZFFTMcYxc0HMR5aBcGbiEuZrMEwum1&#10;LNybpeXRdUxvbMrn5oU523VuHJ8HOAwxm7xp4BYbLQ3MtgFklbo7JrjNapd4nPw0H92Wiqvl/JxQ&#10;p106fQUAAP//AwBQSwMEFAAGAAgAAAAhADb8MYbjAAAACwEAAA8AAABkcnMvZG93bnJldi54bWxM&#10;j81OwzAQhO9IvIO1lbi1TkoLIcSpoIIDKgL159CjG2/jkHgdxW4beHqcE9xmNauZb7JFbxp2xs5V&#10;lgTEkwgYUmFVRaWA3fZ1nABzXpKSjSUU8I0OFvn1VSZTZS+0xvPGlyyEkEulAO19m3LuCo1Guolt&#10;kYJ3tJ2RPpxdyVUnLyHcNHwaRXfcyIpCg5YtLjUW9eZkBLytlvt6/vWT6PfPj2S/K2p8ea6FuBn1&#10;T4/APPb+7xkG/IAOeWA62BMpxxoBYYgXMI5n8T2wwY8foltgh0HNpnPgecb/b8h/AQAA//8DAFBL&#10;AQItABQABgAIAAAAIQC2gziS/gAAAOEBAAATAAAAAAAAAAAAAAAAAAAAAABbQ29udGVudF9UeXBl&#10;c10ueG1sUEsBAi0AFAAGAAgAAAAhADj9If/WAAAAlAEAAAsAAAAAAAAAAAAAAAAALwEAAF9yZWxz&#10;Ly5yZWxzUEsBAi0AFAAGAAgAAAAhAHFwc46XAgAAkwUAAA4AAAAAAAAAAAAAAAAALgIAAGRycy9l&#10;Mm9Eb2MueG1sUEsBAi0AFAAGAAgAAAAhADb8MYbjAAAACwEAAA8AAAAAAAAAAAAAAAAA8QQAAGRy&#10;cy9kb3ducmV2LnhtbFBLBQYAAAAABAAEAPMAAAABBgAAAAA=&#10;" fillcolor="#0080ff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0B5AEF" w:rsidRDefault="000B5200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Aplicación Web: Qualiteacher</w:t>
                      </w:r>
                    </w:p>
                    <w:p w:rsidR="00E8525C" w:rsidRPr="000B5AEF" w:rsidRDefault="0043368D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Grado en Ingeniería Informática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368D">
        <w:rPr>
          <w:noProof/>
        </w:rPr>
        <w:drawing>
          <wp:anchor distT="0" distB="0" distL="114300" distR="114300" simplePos="0" relativeHeight="251665408" behindDoc="0" locked="0" layoutInCell="1" allowOverlap="1" wp14:anchorId="513B66ED" wp14:editId="6EE871EE">
            <wp:simplePos x="0" y="0"/>
            <wp:positionH relativeFrom="column">
              <wp:posOffset>3767499</wp:posOffset>
            </wp:positionH>
            <wp:positionV relativeFrom="paragraph">
              <wp:posOffset>-390540</wp:posOffset>
            </wp:positionV>
            <wp:extent cx="2148844" cy="85649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4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43368D">
      <w:r w:rsidRPr="0043368D">
        <w:rPr>
          <w:noProof/>
        </w:rPr>
        <w:drawing>
          <wp:anchor distT="0" distB="0" distL="114300" distR="114300" simplePos="0" relativeHeight="251666432" behindDoc="0" locked="0" layoutInCell="1" allowOverlap="1" wp14:anchorId="6CC00025" wp14:editId="1CD28487">
            <wp:simplePos x="0" y="0"/>
            <wp:positionH relativeFrom="column">
              <wp:posOffset>-431165</wp:posOffset>
            </wp:positionH>
            <wp:positionV relativeFrom="paragraph">
              <wp:posOffset>321029</wp:posOffset>
            </wp:positionV>
            <wp:extent cx="1052623" cy="11480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1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0B5200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Cristóbal Jesús González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0B5200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Otto Colomina Pardo</w:t>
                            </w:r>
                          </w:p>
                          <w:p w:rsidR="00156E02" w:rsidRPr="000B5AEF" w:rsidRDefault="000B5200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Septiembre 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  <w:bookmarkStart w:id="0" w:name="_GoBack"/>
                            <w:bookmarkEnd w:id="0"/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0B5200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Cristóbal Jesús González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0B5200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Otto Colomina Pardo</w:t>
                      </w:r>
                    </w:p>
                    <w:p w:rsidR="00156E02" w:rsidRPr="000B5AEF" w:rsidRDefault="000B5200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Septiembre 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  <w:bookmarkStart w:id="1" w:name="_GoBack"/>
                      <w:bookmarkEnd w:id="1"/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200"/>
    <w:rsid w:val="000B5AEF"/>
    <w:rsid w:val="00156E02"/>
    <w:rsid w:val="0043368D"/>
    <w:rsid w:val="00496038"/>
    <w:rsid w:val="006E07E7"/>
    <w:rsid w:val="007A2DF7"/>
    <w:rsid w:val="008332F6"/>
    <w:rsid w:val="00926A22"/>
    <w:rsid w:val="009A2159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7634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Cris</cp:lastModifiedBy>
  <cp:revision>2</cp:revision>
  <dcterms:created xsi:type="dcterms:W3CDTF">2017-08-22T10:27:00Z</dcterms:created>
  <dcterms:modified xsi:type="dcterms:W3CDTF">2017-08-22T10:27:00Z</dcterms:modified>
</cp:coreProperties>
</file>