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1134"/>
        <w:gridCol w:w="993"/>
        <w:gridCol w:w="283"/>
        <w:gridCol w:w="3770"/>
      </w:tblGrid>
      <w:tr w:rsidR="00875E95" w14:paraId="2C0C2F26" w14:textId="77777777" w:rsidTr="005B3E82">
        <w:tc>
          <w:tcPr>
            <w:tcW w:w="2830" w:type="dxa"/>
          </w:tcPr>
          <w:p w14:paraId="15DA4959" w14:textId="77777777" w:rsidR="00875E95" w:rsidRDefault="00875E95" w:rsidP="005D5D31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noProof/>
                <w:sz w:val="48"/>
                <w:szCs w:val="48"/>
              </w:rPr>
              <w:drawing>
                <wp:inline distT="0" distB="0" distL="0" distR="0" wp14:anchorId="4736FEE2" wp14:editId="23DCF15B">
                  <wp:extent cx="1064301" cy="1090909"/>
                  <wp:effectExtent l="0" t="0" r="2540" b="190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162" cy="1112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83AA" w14:textId="5A4B4D1D" w:rsidR="005D5D31" w:rsidRDefault="005D5D3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4"/>
            <w:vAlign w:val="center"/>
          </w:tcPr>
          <w:p w14:paraId="47012168" w14:textId="2E2E4D8F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</w:t>
            </w:r>
          </w:p>
          <w:p w14:paraId="736C5E76" w14:textId="1F70D752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proofErr w:type="spellStart"/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Iliashenko</w:t>
            </w:r>
            <w:proofErr w:type="spellEnd"/>
          </w:p>
          <w:p w14:paraId="2F09F517" w14:textId="77777777" w:rsidR="00875E95" w:rsidRPr="00AA670C" w:rsidRDefault="00875E95" w:rsidP="0061247E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4B2875E2" w14:textId="77777777" w:rsidTr="005B3E82">
        <w:tc>
          <w:tcPr>
            <w:tcW w:w="2830" w:type="dxa"/>
          </w:tcPr>
          <w:p w14:paraId="2B49CCAC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Contacts</w:t>
            </w:r>
          </w:p>
        </w:tc>
        <w:tc>
          <w:tcPr>
            <w:tcW w:w="6180" w:type="dxa"/>
            <w:gridSpan w:val="4"/>
          </w:tcPr>
          <w:p w14:paraId="5C1A52B7" w14:textId="40310035" w:rsidR="00875E95" w:rsidRDefault="00000000" w:rsidP="005D5D31">
            <w:pPr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  <w:hyperlink r:id="rId8" w:history="1">
              <w:r w:rsidR="00B7099A" w:rsidRPr="00E6350C">
                <w:rPr>
                  <w:rStyle w:val="Hyperlink"/>
                  <w:rFonts w:ascii="PT Sans" w:hAnsi="PT Sans"/>
                  <w:sz w:val="18"/>
                  <w:szCs w:val="18"/>
                </w:rPr>
                <w:t>iliailiashenko@gmail.com</w:t>
              </w:r>
            </w:hyperlink>
          </w:p>
          <w:p w14:paraId="54A14D89" w14:textId="4713C285" w:rsidR="00875E95" w:rsidRPr="007811B2" w:rsidRDefault="00875E95" w:rsidP="00875E95">
            <w:pPr>
              <w:jc w:val="right"/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</w:p>
        </w:tc>
      </w:tr>
      <w:tr w:rsidR="00030641" w14:paraId="7A1FE721" w14:textId="77777777" w:rsidTr="005B3E82">
        <w:tc>
          <w:tcPr>
            <w:tcW w:w="2830" w:type="dxa"/>
          </w:tcPr>
          <w:p w14:paraId="0FF8D437" w14:textId="2FDC747F" w:rsidR="00030641" w:rsidRDefault="0003064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Location</w:t>
            </w:r>
          </w:p>
        </w:tc>
        <w:tc>
          <w:tcPr>
            <w:tcW w:w="6180" w:type="dxa"/>
            <w:gridSpan w:val="4"/>
          </w:tcPr>
          <w:p w14:paraId="73DD66BD" w14:textId="77777777" w:rsidR="00030641" w:rsidRDefault="00030641" w:rsidP="005D5D31">
            <w:pPr>
              <w:rPr>
                <w:rFonts w:ascii="PT Sans" w:hAnsi="PT Sans"/>
                <w:sz w:val="18"/>
                <w:szCs w:val="18"/>
              </w:rPr>
            </w:pPr>
            <w:r w:rsidRPr="00030641">
              <w:rPr>
                <w:rFonts w:ascii="PT Sans" w:hAnsi="PT Sans"/>
                <w:sz w:val="18"/>
                <w:szCs w:val="18"/>
              </w:rPr>
              <w:t>Antwerp, Belgium</w:t>
            </w:r>
          </w:p>
          <w:p w14:paraId="57F20112" w14:textId="77F89712" w:rsidR="00144413" w:rsidRPr="00030641" w:rsidRDefault="00144413" w:rsidP="005D5D31">
            <w:pPr>
              <w:rPr>
                <w:rFonts w:ascii="PT Sans" w:hAnsi="PT Sans"/>
                <w:sz w:val="18"/>
                <w:szCs w:val="18"/>
              </w:rPr>
            </w:pPr>
          </w:p>
        </w:tc>
      </w:tr>
      <w:tr w:rsidR="00875E95" w14:paraId="0A057191" w14:textId="77777777" w:rsidTr="005B3E82">
        <w:tc>
          <w:tcPr>
            <w:tcW w:w="2830" w:type="dxa"/>
          </w:tcPr>
          <w:p w14:paraId="0E143E2B" w14:textId="1C0D89FB" w:rsidR="00875E95" w:rsidRDefault="00144413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Citizenship</w:t>
            </w:r>
          </w:p>
        </w:tc>
        <w:tc>
          <w:tcPr>
            <w:tcW w:w="6180" w:type="dxa"/>
            <w:gridSpan w:val="4"/>
          </w:tcPr>
          <w:p w14:paraId="0C4188B9" w14:textId="77777777" w:rsidR="00875E95" w:rsidRDefault="00144413" w:rsidP="00144413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Belgium, Russia</w:t>
            </w:r>
          </w:p>
          <w:p w14:paraId="39A1AA0C" w14:textId="0210455E" w:rsidR="00144413" w:rsidRPr="00AA670C" w:rsidRDefault="00144413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C2162E7" w14:textId="77777777" w:rsidTr="005B3E82">
        <w:tc>
          <w:tcPr>
            <w:tcW w:w="2830" w:type="dxa"/>
          </w:tcPr>
          <w:p w14:paraId="77B9AB79" w14:textId="35361C74" w:rsidR="00875E95" w:rsidRDefault="00F5056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I</w:t>
            </w:r>
            <w:r w:rsidR="00875E95">
              <w:rPr>
                <w:rFonts w:ascii="PT Sans Caption" w:hAnsi="PT Sans Caption"/>
                <w:b/>
                <w:bCs/>
              </w:rPr>
              <w:t>nterests</w:t>
            </w:r>
          </w:p>
        </w:tc>
        <w:tc>
          <w:tcPr>
            <w:tcW w:w="6180" w:type="dxa"/>
            <w:gridSpan w:val="4"/>
          </w:tcPr>
          <w:p w14:paraId="0E62F6AA" w14:textId="0059CEC2" w:rsidR="00875E95" w:rsidRDefault="00B76D5E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 enhancing technologies, </w:t>
            </w:r>
            <w:r w:rsidR="00875E9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secure computation methods, </w:t>
            </w:r>
          </w:p>
          <w:p w14:paraId="16C3DE03" w14:textId="28E77FDE" w:rsidR="00875E95" w:rsidRDefault="00A537EA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fully </w:t>
            </w:r>
            <w:r w:rsid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encryption, secure multi-party computation</w:t>
            </w:r>
            <w:r w:rsidR="001F002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zero-knowledge proofs</w:t>
            </w:r>
          </w:p>
          <w:p w14:paraId="28F43852" w14:textId="2E0F47FB" w:rsidR="00024628" w:rsidRPr="00AA670C" w:rsidRDefault="00024628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024628" w14:paraId="538BC9EA" w14:textId="77777777" w:rsidTr="005B3E82">
        <w:tc>
          <w:tcPr>
            <w:tcW w:w="2830" w:type="dxa"/>
          </w:tcPr>
          <w:p w14:paraId="5947C434" w14:textId="65783417" w:rsidR="00024628" w:rsidRDefault="0002462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Contributions</w:t>
            </w:r>
          </w:p>
        </w:tc>
        <w:tc>
          <w:tcPr>
            <w:tcW w:w="6180" w:type="dxa"/>
            <w:gridSpan w:val="4"/>
          </w:tcPr>
          <w:p w14:paraId="22FB9CD7" w14:textId="77777777" w:rsidR="00EC3FED" w:rsidRDefault="00460D2F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 contributed to several software libraries implementing privacy-enhancing technologies. In particular,</w:t>
            </w:r>
          </w:p>
          <w:p w14:paraId="305DF513" w14:textId="77777777" w:rsidR="00EC3FED" w:rsidRDefault="00EC3FE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9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World ID biometric authentication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0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Proof of identity via iris matching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Rust)</w:t>
            </w:r>
          </w:p>
          <w:p w14:paraId="376DBE32" w14:textId="77777777" w:rsidR="00EC3FED" w:rsidRDefault="00EC3FED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1" w:history="1">
              <w:proofErr w:type="spellStart"/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Ciphercore</w:t>
              </w:r>
              <w:proofErr w:type="spellEnd"/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2" w:history="1"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ABY3 </w:t>
              </w:r>
              <w:r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secure multi-party computation</w:t>
              </w:r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 protocol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Rust/Python),</w:t>
            </w:r>
          </w:p>
          <w:p w14:paraId="27BD34A8" w14:textId="77777777" w:rsidR="00320D0B" w:rsidRDefault="00EC3FED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3" w:history="1">
              <w:r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4" w:history="1">
              <w:r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 fully homomorphic encryption scheme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C++),</w:t>
            </w:r>
            <w:r w:rsidR="00460D2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 xml:space="preserve">- </w:t>
            </w:r>
            <w:hyperlink r:id="rId15" w:anchor="contributing" w:history="1">
              <w:r w:rsidR="00460D2F" w:rsidRPr="00460D2F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Microsoft SEAL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6" w:history="1">
              <w:r w:rsidR="00357F30"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CKKS/HEAAN homomorphic encryption scheme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.</w:t>
            </w:r>
          </w:p>
          <w:p w14:paraId="313EDC07" w14:textId="52945D4D" w:rsidR="00C41FC9" w:rsidRDefault="00C41FC9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7B0AB0F4" w14:textId="77777777" w:rsidTr="005B3E82">
        <w:tc>
          <w:tcPr>
            <w:tcW w:w="2830" w:type="dxa"/>
            <w:vMerge w:val="restart"/>
          </w:tcPr>
          <w:p w14:paraId="51CCD053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Skills</w:t>
            </w:r>
          </w:p>
          <w:p w14:paraId="6089E029" w14:textId="22953988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258A6397" w14:textId="6066F7DA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Human languages</w:t>
            </w:r>
          </w:p>
        </w:tc>
        <w:tc>
          <w:tcPr>
            <w:tcW w:w="3770" w:type="dxa"/>
          </w:tcPr>
          <w:p w14:paraId="693F480D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Russian (native)</w:t>
            </w:r>
          </w:p>
          <w:p w14:paraId="3BBBFD1B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English (full proficiency)</w:t>
            </w:r>
          </w:p>
          <w:p w14:paraId="35E9BB3E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Dutch (intermediate)</w:t>
            </w:r>
          </w:p>
          <w:p w14:paraId="62C10978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German (elementary)</w:t>
            </w:r>
          </w:p>
          <w:p w14:paraId="246969C0" w14:textId="7B73D39F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0BAC5F50" w14:textId="77777777" w:rsidTr="005B3E82">
        <w:trPr>
          <w:trHeight w:val="171"/>
        </w:trPr>
        <w:tc>
          <w:tcPr>
            <w:tcW w:w="2830" w:type="dxa"/>
            <w:vMerge/>
          </w:tcPr>
          <w:p w14:paraId="6353F56C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75A4DAAC" w14:textId="3960E9A7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Programming languages</w:t>
            </w:r>
          </w:p>
        </w:tc>
        <w:tc>
          <w:tcPr>
            <w:tcW w:w="3770" w:type="dxa"/>
          </w:tcPr>
          <w:p w14:paraId="55F07BEA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Rust, C++, Python,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Protobuf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05CEAE75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SageMath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Magma, R </w:t>
            </w:r>
          </w:p>
          <w:p w14:paraId="650767F0" w14:textId="4EDE76D4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LaTeX,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Circom</w:t>
            </w:r>
            <w:proofErr w:type="spellEnd"/>
          </w:p>
          <w:p w14:paraId="26FB244D" w14:textId="01DF7C01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054069FE" w14:textId="77777777" w:rsidTr="005B3E82">
        <w:trPr>
          <w:trHeight w:val="171"/>
        </w:trPr>
        <w:tc>
          <w:tcPr>
            <w:tcW w:w="2830" w:type="dxa"/>
            <w:vMerge/>
          </w:tcPr>
          <w:p w14:paraId="79E013D9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100DF0E7" w14:textId="682B4D2F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IDEs</w:t>
            </w:r>
          </w:p>
        </w:tc>
        <w:tc>
          <w:tcPr>
            <w:tcW w:w="3770" w:type="dxa"/>
          </w:tcPr>
          <w:p w14:paraId="603CEC99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VS Code, Sublime Text, Zed</w:t>
            </w:r>
          </w:p>
          <w:p w14:paraId="246657BB" w14:textId="2131D6E6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66C6240C" w14:textId="77777777" w:rsidTr="005B3E82">
        <w:trPr>
          <w:trHeight w:val="171"/>
        </w:trPr>
        <w:tc>
          <w:tcPr>
            <w:tcW w:w="2830" w:type="dxa"/>
            <w:vMerge/>
          </w:tcPr>
          <w:p w14:paraId="132EEC93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2838AC2C" w14:textId="1C4D9256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Agentic AI</w:t>
            </w:r>
          </w:p>
        </w:tc>
        <w:tc>
          <w:tcPr>
            <w:tcW w:w="3770" w:type="dxa"/>
          </w:tcPr>
          <w:p w14:paraId="476D7161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Claude Code</w:t>
            </w:r>
          </w:p>
          <w:p w14:paraId="0A3678D4" w14:textId="66F39E2B" w:rsidR="00C41FC9" w:rsidRDefault="00C41FC9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58AE9F4" w14:textId="77777777" w:rsidTr="005B3E82">
        <w:tc>
          <w:tcPr>
            <w:tcW w:w="2830" w:type="dxa"/>
            <w:vMerge w:val="restart"/>
          </w:tcPr>
          <w:p w14:paraId="268EACD7" w14:textId="68BD170D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Employment</w:t>
            </w:r>
          </w:p>
        </w:tc>
        <w:tc>
          <w:tcPr>
            <w:tcW w:w="2127" w:type="dxa"/>
            <w:gridSpan w:val="2"/>
          </w:tcPr>
          <w:p w14:paraId="4A897957" w14:textId="7CE2D0D4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2024 – Jun. 2026</w:t>
            </w:r>
          </w:p>
        </w:tc>
        <w:tc>
          <w:tcPr>
            <w:tcW w:w="4053" w:type="dxa"/>
            <w:gridSpan w:val="2"/>
          </w:tcPr>
          <w:p w14:paraId="00A04082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0D8CC608" w14:textId="77777777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F082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Inversed Tech, Remote</w:t>
            </w:r>
          </w:p>
          <w:p w14:paraId="1700D227" w14:textId="504E2632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572CE4A4" w14:textId="77777777" w:rsidTr="005B3E82">
        <w:tc>
          <w:tcPr>
            <w:tcW w:w="2830" w:type="dxa"/>
            <w:vMerge/>
          </w:tcPr>
          <w:p w14:paraId="23E6310C" w14:textId="31F03F6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0F462F0" w14:textId="7251F84E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 – Sep. 2024</w:t>
            </w:r>
          </w:p>
        </w:tc>
        <w:tc>
          <w:tcPr>
            <w:tcW w:w="4053" w:type="dxa"/>
            <w:gridSpan w:val="2"/>
          </w:tcPr>
          <w:p w14:paraId="642FD093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71B5C933" w14:textId="777F6A83" w:rsidR="00C41FC9" w:rsidRPr="00A3751C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Labs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DBA </w:t>
            </w:r>
            <w:proofErr w:type="spellStart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Pyte</w:t>
            </w:r>
            <w:proofErr w:type="spellEnd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Remote</w:t>
            </w:r>
          </w:p>
          <w:p w14:paraId="4A847943" w14:textId="04D4C5D2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21DE686" w14:textId="77777777" w:rsidTr="005B3E82">
        <w:tc>
          <w:tcPr>
            <w:tcW w:w="2830" w:type="dxa"/>
            <w:vMerge/>
          </w:tcPr>
          <w:p w14:paraId="1773893B" w14:textId="5A399673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1157468" w14:textId="5E873846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2019 – Aug. 2021</w:t>
            </w:r>
          </w:p>
        </w:tc>
        <w:tc>
          <w:tcPr>
            <w:tcW w:w="4053" w:type="dxa"/>
            <w:gridSpan w:val="2"/>
          </w:tcPr>
          <w:p w14:paraId="2E528167" w14:textId="0C6E516C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Postdoctoral researcher</w:t>
            </w:r>
          </w:p>
          <w:p w14:paraId="69FAADC7" w14:textId="77777777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ESAT/COSIC, KU Leuven, Leuven, Belgium</w:t>
            </w:r>
          </w:p>
          <w:p w14:paraId="46645501" w14:textId="2A2BB63B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654A4AA0" w14:textId="77777777" w:rsidTr="005B3E82">
        <w:tc>
          <w:tcPr>
            <w:tcW w:w="2830" w:type="dxa"/>
            <w:vMerge/>
          </w:tcPr>
          <w:p w14:paraId="4D2BC611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67CA6DA1" w14:textId="77777777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235A5657" w14:textId="64B1F010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  <w:gridSpan w:val="2"/>
          </w:tcPr>
          <w:p w14:paraId="326A31A9" w14:textId="35B50E90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intern</w:t>
            </w:r>
          </w:p>
          <w:p w14:paraId="7DFC874C" w14:textId="5067DAB8" w:rsidR="00C41FC9" w:rsidRPr="00094780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2D0F13B6" w14:textId="2F65AD21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5BAF0B1D" w14:textId="50E99BE9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2AB610B9" w14:textId="77777777" w:rsidTr="005B3E82">
        <w:tc>
          <w:tcPr>
            <w:tcW w:w="2830" w:type="dxa"/>
            <w:vMerge/>
          </w:tcPr>
          <w:p w14:paraId="54A9788F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482D766" w14:textId="6D786423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2013 – Aug. 2015</w:t>
            </w:r>
          </w:p>
        </w:tc>
        <w:tc>
          <w:tcPr>
            <w:tcW w:w="4053" w:type="dxa"/>
            <w:gridSpan w:val="2"/>
          </w:tcPr>
          <w:p w14:paraId="20AA26E8" w14:textId="7F3642E5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Postgraduate researcher</w:t>
            </w:r>
          </w:p>
          <w:p w14:paraId="780151F0" w14:textId="77777777" w:rsidR="00C41FC9" w:rsidRPr="00C25867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586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2A8E288A" w14:textId="2F94BC1C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C5F7D1E" w14:textId="77777777" w:rsidTr="005B3E82">
        <w:tc>
          <w:tcPr>
            <w:tcW w:w="2830" w:type="dxa"/>
            <w:vMerge/>
          </w:tcPr>
          <w:p w14:paraId="63616637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2A9B26F2" w14:textId="0CE801B8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2012 – Jun. 2014</w:t>
            </w:r>
          </w:p>
        </w:tc>
        <w:tc>
          <w:tcPr>
            <w:tcW w:w="4053" w:type="dxa"/>
            <w:gridSpan w:val="2"/>
          </w:tcPr>
          <w:p w14:paraId="78009C6D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C++ programmer</w:t>
            </w:r>
          </w:p>
          <w:p w14:paraId="332E7838" w14:textId="77777777" w:rsidR="00C41FC9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Mariaglorum</w:t>
            </w:r>
            <w:proofErr w:type="spellEnd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Kaliningrad, Russia</w:t>
            </w:r>
          </w:p>
          <w:p w14:paraId="1DA3AB4D" w14:textId="77777777" w:rsidR="00C41FC9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D31D906" w14:textId="2D3ACA7B" w:rsidR="00C41FC9" w:rsidRPr="004E7E52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5A5333C5" w14:textId="77777777" w:rsidTr="005B3E82">
        <w:tc>
          <w:tcPr>
            <w:tcW w:w="2830" w:type="dxa"/>
          </w:tcPr>
          <w:p w14:paraId="2772C63A" w14:textId="652D49D0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Education</w:t>
            </w:r>
          </w:p>
        </w:tc>
        <w:tc>
          <w:tcPr>
            <w:tcW w:w="2127" w:type="dxa"/>
            <w:gridSpan w:val="2"/>
          </w:tcPr>
          <w:p w14:paraId="792B6115" w14:textId="664A4C2C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May 2019</w:t>
            </w:r>
          </w:p>
        </w:tc>
        <w:tc>
          <w:tcPr>
            <w:tcW w:w="4053" w:type="dxa"/>
            <w:gridSpan w:val="2"/>
          </w:tcPr>
          <w:p w14:paraId="1A17C204" w14:textId="46B297C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Ph.D. in Engineering Science</w:t>
            </w:r>
          </w:p>
          <w:p w14:paraId="728F32CC" w14:textId="77777777" w:rsidR="00875E95" w:rsidRPr="00CC7C30" w:rsidRDefault="00875E95" w:rsidP="00875E95">
            <w:pPr>
              <w:jc w:val="right"/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“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Optmisations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of fully homomorphic encryption”</w:t>
            </w:r>
          </w:p>
          <w:p w14:paraId="30BC150D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Supervisors: Prof. Bart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Preneel</w:t>
            </w:r>
            <w:proofErr w:type="spellEnd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</w:p>
          <w:p w14:paraId="6C53FAD8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Prof. Frederik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  <w:p w14:paraId="42071073" w14:textId="6C8514AF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Belgium</w:t>
            </w:r>
          </w:p>
          <w:p w14:paraId="103848F2" w14:textId="0A6439B8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72282D71" w14:textId="77777777" w:rsidTr="005B3E82">
        <w:tc>
          <w:tcPr>
            <w:tcW w:w="2830" w:type="dxa"/>
          </w:tcPr>
          <w:p w14:paraId="1D6044AA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1136EFFF" w14:textId="34837583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2007 – Jan. 2013</w:t>
            </w:r>
          </w:p>
        </w:tc>
        <w:tc>
          <w:tcPr>
            <w:tcW w:w="4053" w:type="dxa"/>
            <w:gridSpan w:val="2"/>
          </w:tcPr>
          <w:p w14:paraId="2AC83E78" w14:textId="1E53D08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Diploma in Mathematics (summa cum laude)</w:t>
            </w:r>
          </w:p>
          <w:p w14:paraId="5F1D335D" w14:textId="77777777" w:rsidR="00875E95" w:rsidRPr="00CC7C30" w:rsidRDefault="00875E95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“Quantum security of the 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McEliece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public-key</w:t>
            </w:r>
            <w:r w:rsidRPr="00CC7C3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cryptosystem”</w:t>
            </w:r>
          </w:p>
          <w:p w14:paraId="18683E5C" w14:textId="0AC5CF98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Supervisor: D</w:t>
            </w:r>
            <w:r w:rsidR="00C82DE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r.</w:t>
            </w: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Sergey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Aleshnikov</w:t>
            </w:r>
            <w:proofErr w:type="spellEnd"/>
          </w:p>
          <w:p w14:paraId="534F1ACB" w14:textId="77777777" w:rsidR="00875E95" w:rsidRDefault="00875E95" w:rsidP="00B14B58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03A1D2FF" w14:textId="24804F6C" w:rsidR="000B3C49" w:rsidRPr="00B14B58" w:rsidRDefault="000B3C49" w:rsidP="00B14B58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5EE4E18" w14:textId="77777777" w:rsidTr="005B3E82">
        <w:tc>
          <w:tcPr>
            <w:tcW w:w="2830" w:type="dxa"/>
          </w:tcPr>
          <w:p w14:paraId="455B6AAB" w14:textId="0D6F3985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Publications</w:t>
            </w:r>
          </w:p>
        </w:tc>
        <w:tc>
          <w:tcPr>
            <w:tcW w:w="6180" w:type="dxa"/>
            <w:gridSpan w:val="4"/>
          </w:tcPr>
          <w:p w14:paraId="3851766A" w14:textId="47C90F41" w:rsidR="00EF462D" w:rsidRDefault="00EF462D" w:rsidP="00EF462D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Geelen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Jiayi Kang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F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Vercauteren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D367896" w14:textId="31F796D1" w:rsidR="00EF462D" w:rsidRPr="002755E9" w:rsidRDefault="002755E9" w:rsidP="002755E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Polynomial Functions Modulo p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vertAlign w:val="superscript"/>
              </w:rPr>
              <w:t>e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 and Faster Bootstrapping for Homomorphic Encryption,</w:t>
            </w:r>
          </w:p>
          <w:p w14:paraId="7592AEB4" w14:textId="337BD02A" w:rsidR="002755E9" w:rsidRPr="002755E9" w:rsidRDefault="002755E9" w:rsidP="002755E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2023 - 42nd Annual International Conference on the Theory and Applications of Cryptographic Techniques, Lyon, France, April 23-27, 2023, Proceedings, Part III, volume 14006 of Lecture Notes in Computer Science, C. </w:t>
            </w:r>
            <w:proofErr w:type="spellStart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Hazay</w:t>
            </w:r>
            <w:proofErr w:type="spellEnd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and M. Stam (eds.), pp. 257-286, Springer-Verlag, 2023</w:t>
            </w:r>
          </w:p>
          <w:p w14:paraId="1EF914D5" w14:textId="77777777" w:rsidR="00EF462D" w:rsidRDefault="00EF462D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6521DF9C" w14:textId="28389D59" w:rsidR="009F6FB9" w:rsidRDefault="009F6FB9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C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Bonte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Park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P. Smart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9BA34D" w14:textId="76C2AAFB" w:rsidR="009F6FB9" w:rsidRPr="009F6FB9" w:rsidRDefault="009F6FB9" w:rsidP="009F6FB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FINAL: Faster FHE Instantiated with NTRU and LWE,</w:t>
            </w:r>
          </w:p>
          <w:p w14:paraId="49322CA6" w14:textId="3B0BD54A" w:rsidR="009F6FB9" w:rsidRPr="002755E9" w:rsidRDefault="009F6FB9" w:rsidP="009F6FB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Advances in Cryptology - ASIACRYPT 2022 - 28th International Conference on the Theory and Application of Cryptology and Information Security, Taipei, Taiwan, December 5-9, 2022, Proceedings, Part II, volume 13792 of Lecture Notes in Computer Science, S. Agrawal and D. Lin (eds.), pp. 188-215, Springer-Verlag, 2022.</w:t>
            </w:r>
          </w:p>
          <w:p w14:paraId="23E9A7B3" w14:textId="77777777" w:rsidR="009F6FB9" w:rsidRDefault="009F6FB9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2EB14FEA" w14:textId="5F8C496C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Iliashenko,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Izabachène, 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Mertens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DA29624" w14:textId="77777777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Homomorphically counting elements with the same property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6C36B913" w14:textId="7904EDE1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Volume 2022 (2022): Issue 4, pp. 670-683, </w:t>
            </w:r>
            <w:proofErr w:type="spellStart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PoPETs</w:t>
            </w:r>
            <w:proofErr w:type="spellEnd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022</w:t>
            </w:r>
          </w:p>
          <w:p w14:paraId="2A50A4B3" w14:textId="77777777" w:rsidR="000B0EEF" w:rsidRDefault="000B0EEF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37F11533" w14:textId="0A66F1A3" w:rsidR="003F5E91" w:rsidRPr="003F5E91" w:rsidRDefault="003F5E91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Chen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 and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8ED02C8" w14:textId="75362F97" w:rsidR="00180EC0" w:rsidRPr="00180EC0" w:rsidRDefault="00180EC0" w:rsidP="00180EC0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When HEAAN Meets FV: a New Somewhat Homomorphic Encryption with Reduced Memory Overhead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9467636" w14:textId="6B3DDF36" w:rsidR="003F5E91" w:rsidRDefault="00180EC0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18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IMA International Conference on Cryptography and Coding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(IMA CC)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44568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pp. 265-285, Springer-Verlag,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2021</w:t>
            </w:r>
          </w:p>
          <w:p w14:paraId="54577108" w14:textId="3998170C" w:rsidR="00061089" w:rsidRDefault="00061089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E2162C6" w14:textId="486C7AC5" w:rsidR="00061089" w:rsidRPr="003F5E91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Nègre</w:t>
            </w:r>
            <w:proofErr w:type="spellEnd"/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and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1D71210" w14:textId="6A6F25E4" w:rsidR="00061089" w:rsidRPr="00180EC0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6108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Integer Functions Suitable for Homomorphic Encryption over Finite Fields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14A5736" w14:textId="7A96B91B" w:rsidR="003F5E91" w:rsidRDefault="00601968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9th on Workshop on Encrypted Computing &amp; Applied Homomorphic Cryptography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</w:t>
            </w: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WAHC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), </w:t>
            </w:r>
            <w:r w:rsidR="00B2303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1-10, ACM,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</w:t>
            </w:r>
          </w:p>
          <w:p w14:paraId="0DEAF9E6" w14:textId="77777777" w:rsidR="006C36C6" w:rsidRPr="00F61B88" w:rsidRDefault="006C36C6" w:rsidP="00F61B88">
            <w:pP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1CA70960" w14:textId="5F31B71A" w:rsid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Cong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Cruz Moreno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 B.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 Gama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W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5A2C71BD" w14:textId="4F1F5A9A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 and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Rosenberg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2723DBC3" w14:textId="2F0B8E53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Labeled PSI from Homomorphic Encryption with Reduced Computation and Communication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27A0D20" w14:textId="7F4DCD59" w:rsidR="002E6402" w:rsidRPr="00DC3D98" w:rsidRDefault="00357E93" w:rsidP="00DC3D98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2021 ACM SIGSAC Conference on Computer and Communications Security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(ACM CCS)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A27B1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1135-1150, ACM, 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2021. </w:t>
            </w:r>
          </w:p>
          <w:p w14:paraId="1FDBE5EF" w14:textId="77777777" w:rsidR="00CE710B" w:rsidRDefault="00CE710B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643F611" w14:textId="6BC728ED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E9C69AB" w14:textId="7EB75532" w:rsidR="00E718E0" w:rsidRPr="002A0018" w:rsidRDefault="00E718E0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Faster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omparison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perations for BGV and BFV,</w:t>
            </w:r>
          </w:p>
          <w:p w14:paraId="13A02B0E" w14:textId="269C8177" w:rsidR="00E718E0" w:rsidRP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Volume 2021 (2021): Issue 3 (July 2021)</w:t>
            </w:r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pp. 246-264, </w:t>
            </w:r>
            <w:proofErr w:type="spellStart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Sciendo</w:t>
            </w:r>
            <w:proofErr w:type="spellEnd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2021.</w:t>
            </w:r>
          </w:p>
          <w:p w14:paraId="2A14EA36" w14:textId="77777777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0199C68B" w14:textId="77777777" w:rsidR="00922E07" w:rsidRDefault="00922E07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29CAB67" w14:textId="77777777" w:rsidR="00922E07" w:rsidRDefault="00922E07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CFA125E" w14:textId="7E28975E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lastRenderedPageBreak/>
              <w:t xml:space="preserve">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Bonte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F268942" w14:textId="2AF95BEF" w:rsid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Homomorphic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tring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earch with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onstant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ultiplicative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epth</w:t>
            </w:r>
            <w:r w:rsidRPr="002E1746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BB97903" w14:textId="722915BF" w:rsidR="002E1746" w:rsidRP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2020 ACM SIGSAC Conference on Cloud Computing Security Workshop</w:t>
            </w: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(CCSW), pp. 105-117, ACM, 2020.</w:t>
            </w:r>
          </w:p>
          <w:p w14:paraId="26C06F7B" w14:textId="77777777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091D91BB" w14:textId="154DB655" w:rsidR="00E152C8" w:rsidRPr="00367812" w:rsidRDefault="00875E95" w:rsidP="00367812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W.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Efficiently Processing Complex-Valued Data in Homomorphic Encryption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 w:rsidR="004E7E5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Journal of Mathematical Cryptology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14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(1, Special Issue </w:t>
            </w:r>
            <w:proofErr w:type="spellStart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2018):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55-65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20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32703B7C" w14:textId="77777777" w:rsidR="00E152C8" w:rsidRPr="00386329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1167078E" w14:textId="24B116EA" w:rsidR="00875E95" w:rsidRDefault="00875E95" w:rsidP="00576F0A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BF7BFA">
              <w:rPr>
                <w:rFonts w:ascii="PT Sans" w:hAnsi="PT Sans"/>
                <w:b/>
                <w:bCs/>
                <w:color w:val="000000"/>
                <w:sz w:val="18"/>
                <w:szCs w:val="18"/>
                <w:shd w:val="clear" w:color="auto" w:fill="FFFFFF"/>
              </w:rPr>
              <w:t>Homomorphic SIM2D Operations: Single Instruction Much More Data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2018 - 37th Annual International Conference on the Theory and Applications of Cryptographic Techniques, Tel Aviv, Israel, April 29 - May 3, 2018 Proceedings, Part I, volume 10820 of Lecture Notes in Computer Science, J. Nielsen and V. </w:t>
            </w:r>
            <w:proofErr w:type="spellStart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Rijmen</w:t>
            </w:r>
            <w:proofErr w:type="spellEnd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338-359, Springer-Verlag, 2018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6F6BC1ED" w14:textId="77777777" w:rsidR="00875E95" w:rsidRPr="008A5832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73BA1747" w14:textId="29E0027C" w:rsidR="00875E95" w:rsidRPr="001A1812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Bonte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J. W. Bos, W.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and F.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 xml:space="preserve">Faster Homomorphic Function Evaluation </w:t>
            </w:r>
            <w:r w:rsidR="000F5456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sing Non-Integral Base Encoding</w:t>
            </w:r>
            <w:r>
              <w:rPr>
                <w:rFonts w:ascii="PT Sans" w:hAnsi="PT Sans"/>
                <w:bCs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029A7B0C" w14:textId="4A0982D1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 Cryptographic Hardware and Embedded Systems – CHES 2017 – 19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International Conference, Taipei, Taiwan, September 25-28, 2017, Proceedings, volume 10529 of Lecture Notes in Computer Science, W. Fischer, and </w:t>
            </w:r>
            <w:proofErr w:type="spellStart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Naofumi</w:t>
            </w:r>
            <w:proofErr w:type="spellEnd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Homma (eds.), pp. 579-600, Springer-Verlag, 2017.</w:t>
            </w:r>
          </w:p>
          <w:p w14:paraId="69EC731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9BA212E" w14:textId="77777777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J. W. Bos, W.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F978BCB" w14:textId="1BBB463F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Privacy-friendly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F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orecasting for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mart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rid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sing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2B24A5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E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ncryption and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roup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ethod of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ata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andling</w:t>
            </w:r>
            <w:r w:rsidRPr="00D92C9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4A245D4" w14:textId="48306954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In Progress in Cryptology - AFRICACRYPT 2017 - 9th International Conference on Cryptology in Africa, Dakar, Senegal, May 24-26, 2017, Proceedings, volume 10239 of Lecture Notes in Computer Science, M.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Joye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A.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Nitaj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184-201, Springer-Verlag, 2017.</w:t>
            </w:r>
          </w:p>
          <w:p w14:paraId="04458EE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74BFAA9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7DAADD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Error Distributions in Ring-based LWE,</w:t>
            </w:r>
          </w:p>
          <w:p w14:paraId="3B9F1F95" w14:textId="7B8860D9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LMS Journal of Computation and Mathematics 19 (Special Issue A</w:t>
            </w:r>
            <w: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NTS-XII</w:t>
            </w: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), pp. 130-145, 2016.</w:t>
            </w:r>
          </w:p>
          <w:p w14:paraId="39F86DB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3826E1B" w14:textId="77777777" w:rsidR="00875E95" w:rsidRPr="00DC75C3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br/>
            </w:r>
            <w:r w:rsidRPr="00DC75C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Provably Weak Instances of Ring-LWE Revisited</w:t>
            </w:r>
            <w:r w:rsidRPr="00DC75C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8B41909" w14:textId="77777777" w:rsidR="00ED5648" w:rsidRDefault="00875E95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In Advances in Cryptology – EUROCRYPT 2016 – 35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Annual International Conference on the Theory and Applications of Cryptographic Techniques, Vienna, Austria, May 8-12, 2016, Proceedings, Part I, volume 9665 of Lecture Notes in Computer Science, J.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Coron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M.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Fischlin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147-167, Springer-Verlag, 2016.</w:t>
            </w:r>
          </w:p>
          <w:p w14:paraId="38B9408E" w14:textId="12DB24DF" w:rsidR="00BF366B" w:rsidRPr="005E7325" w:rsidRDefault="00BF366B" w:rsidP="005E7325">
            <w:pP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2D858146" w14:textId="77777777" w:rsidTr="005B3E82">
        <w:tc>
          <w:tcPr>
            <w:tcW w:w="2830" w:type="dxa"/>
            <w:vMerge w:val="restart"/>
          </w:tcPr>
          <w:p w14:paraId="271396A3" w14:textId="14BE17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Talks/Demos</w:t>
            </w:r>
          </w:p>
        </w:tc>
        <w:tc>
          <w:tcPr>
            <w:tcW w:w="1134" w:type="dxa"/>
          </w:tcPr>
          <w:p w14:paraId="3586C368" w14:textId="454689A1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2021</w:t>
            </w:r>
          </w:p>
        </w:tc>
        <w:tc>
          <w:tcPr>
            <w:tcW w:w="5046" w:type="dxa"/>
            <w:gridSpan w:val="3"/>
          </w:tcPr>
          <w:p w14:paraId="74627BD5" w14:textId="77777777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When HEAAN Meets FV: a New Somewhat Homomorphic Encryption with Reduced Memory Overhead</w:t>
            </w:r>
          </w:p>
          <w:p w14:paraId="6FAB9870" w14:textId="77777777" w:rsidR="001B4D71" w:rsidRDefault="001B4D7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IMA CC 2021</w:t>
            </w:r>
          </w:p>
          <w:p w14:paraId="0E033E9B" w14:textId="6A73986E" w:rsidR="001B4D71" w:rsidRPr="004511D6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</w:p>
        </w:tc>
      </w:tr>
      <w:tr w:rsidR="001B4D71" w:rsidRPr="001A1812" w14:paraId="78D0B84C" w14:textId="77777777" w:rsidTr="005B3E82">
        <w:tc>
          <w:tcPr>
            <w:tcW w:w="2830" w:type="dxa"/>
            <w:vMerge/>
          </w:tcPr>
          <w:p w14:paraId="499E6E29" w14:textId="5A980329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5A388B0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2021</w:t>
            </w:r>
          </w:p>
          <w:p w14:paraId="5DF4FFD2" w14:textId="146F873A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3"/>
          </w:tcPr>
          <w:p w14:paraId="68D7A77F" w14:textId="77777777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AB839E0" w14:textId="40466D30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48B5ABF2" w14:textId="77777777" w:rsidR="001B4D71" w:rsidRPr="004511D6" w:rsidRDefault="001B4D7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FHE.org meetup</w:t>
            </w:r>
          </w:p>
          <w:p w14:paraId="1B070ED5" w14:textId="35F9BC32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1E2615E6" w14:textId="77777777" w:rsidTr="005B3E82">
        <w:tc>
          <w:tcPr>
            <w:tcW w:w="2830" w:type="dxa"/>
            <w:vMerge/>
          </w:tcPr>
          <w:p w14:paraId="195E052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6F8049A" w14:textId="57FF39F9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5046" w:type="dxa"/>
            <w:gridSpan w:val="3"/>
          </w:tcPr>
          <w:p w14:paraId="475D3AAA" w14:textId="77777777" w:rsidR="001B4D71" w:rsidRDefault="001B4D71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EA06D63" w14:textId="77777777" w:rsidR="001B4D71" w:rsidRDefault="001B4D71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33D56F92" w14:textId="3A688797" w:rsidR="001B4D71" w:rsidRPr="00B5466E" w:rsidRDefault="001B4D71" w:rsidP="00B5466E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</w:tc>
      </w:tr>
      <w:tr w:rsidR="001B4D71" w:rsidRPr="001A1812" w14:paraId="44A4619E" w14:textId="77777777" w:rsidTr="005B3E82">
        <w:tc>
          <w:tcPr>
            <w:tcW w:w="2830" w:type="dxa"/>
            <w:vMerge/>
          </w:tcPr>
          <w:p w14:paraId="3301514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977512" w14:textId="16BDE228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2021</w:t>
            </w:r>
          </w:p>
        </w:tc>
        <w:tc>
          <w:tcPr>
            <w:tcW w:w="5046" w:type="dxa"/>
            <w:gridSpan w:val="3"/>
          </w:tcPr>
          <w:p w14:paraId="1A6C8F10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574A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Faster homomorphic comparison operations for BGV and BFV</w:t>
            </w:r>
          </w:p>
          <w:p w14:paraId="709D77FF" w14:textId="77777777" w:rsidR="001B4D71" w:rsidRPr="007574A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574A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PETS 2021</w:t>
            </w:r>
          </w:p>
          <w:p w14:paraId="5173056F" w14:textId="2AC8B390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15FD828E" w14:textId="77777777" w:rsidTr="005B3E82">
        <w:tc>
          <w:tcPr>
            <w:tcW w:w="2830" w:type="dxa"/>
            <w:vMerge/>
          </w:tcPr>
          <w:p w14:paraId="168674D9" w14:textId="7D45A555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D35E03A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2020</w:t>
            </w:r>
          </w:p>
          <w:p w14:paraId="3F3D7329" w14:textId="2C2D9EE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3"/>
          </w:tcPr>
          <w:p w14:paraId="7BC614C3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Lattices in cryptography</w:t>
            </w:r>
          </w:p>
          <w:p w14:paraId="72FF6519" w14:textId="77777777" w:rsidR="001B4D71" w:rsidRPr="0070737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073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ANTS-XIV summer school</w:t>
            </w:r>
          </w:p>
          <w:p w14:paraId="3377CCEE" w14:textId="7277A4EF" w:rsidR="001B4D71" w:rsidRPr="00C23820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7AD40B58" w14:textId="77777777" w:rsidTr="005B3E82">
        <w:tc>
          <w:tcPr>
            <w:tcW w:w="2830" w:type="dxa"/>
            <w:vMerge/>
          </w:tcPr>
          <w:p w14:paraId="006FD977" w14:textId="40952B25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DF64B46" w14:textId="46BF0ED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2019</w:t>
            </w:r>
          </w:p>
        </w:tc>
        <w:tc>
          <w:tcPr>
            <w:tcW w:w="5046" w:type="dxa"/>
            <w:gridSpan w:val="3"/>
          </w:tcPr>
          <w:p w14:paraId="4AF42248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6C1B8725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4CB29A3E" w14:textId="1680F3F4" w:rsidR="001B4D71" w:rsidRPr="00A1734B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023FC373" w14:textId="77777777" w:rsidTr="005B3E82">
        <w:tc>
          <w:tcPr>
            <w:tcW w:w="2830" w:type="dxa"/>
            <w:vMerge/>
          </w:tcPr>
          <w:p w14:paraId="33B22493" w14:textId="0E84BA46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31FA1C" w14:textId="319F33DB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5046" w:type="dxa"/>
            <w:gridSpan w:val="3"/>
          </w:tcPr>
          <w:p w14:paraId="7EFB0AC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 w:hint="cs"/>
                <w:color w:val="000000"/>
                <w:sz w:val="18"/>
                <w:szCs w:val="18"/>
                <w:shd w:val="clear" w:color="auto" w:fill="FFFFFF"/>
              </w:rPr>
              <w:t>Sparse-secret Ring-LWE in FHE: Is It Really Needed?</w:t>
            </w:r>
          </w:p>
          <w:p w14:paraId="27417C33" w14:textId="77777777" w:rsidR="001B4D71" w:rsidRPr="00A1734B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London Lattice meeting</w:t>
            </w:r>
          </w:p>
          <w:p w14:paraId="22B70950" w14:textId="1165A0C7" w:rsidR="001B4D71" w:rsidRPr="00A1734B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Royal Holloway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University</w:t>
            </w: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Egham</w:t>
            </w:r>
            <w:proofErr w:type="spellEnd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UK</w:t>
            </w:r>
          </w:p>
          <w:p w14:paraId="1C54F4CB" w14:textId="0F6B4EB4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7ACD33D1" w14:textId="77777777" w:rsidTr="005B3E82">
        <w:tc>
          <w:tcPr>
            <w:tcW w:w="2830" w:type="dxa"/>
            <w:vMerge/>
          </w:tcPr>
          <w:p w14:paraId="19B7FD08" w14:textId="10E39DA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131D857" w14:textId="638D7DFC" w:rsidR="001B4D71" w:rsidRPr="00485E03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2019</w:t>
            </w:r>
          </w:p>
        </w:tc>
        <w:tc>
          <w:tcPr>
            <w:tcW w:w="5046" w:type="dxa"/>
            <w:gridSpan w:val="3"/>
          </w:tcPr>
          <w:p w14:paraId="373B7571" w14:textId="2C151D4F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Noise-free FHE</w:t>
            </w:r>
          </w:p>
          <w:p w14:paraId="0CF5F911" w14:textId="77777777" w:rsidR="001B4D71" w:rsidRPr="00485E03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 Lunch meeting</w:t>
            </w:r>
          </w:p>
          <w:p w14:paraId="64080EBF" w14:textId="2C8697EE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A42ABFF" w14:textId="4B179DA8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C704BC6" w14:textId="77777777" w:rsidTr="005B3E82">
        <w:tc>
          <w:tcPr>
            <w:tcW w:w="2830" w:type="dxa"/>
            <w:vMerge/>
          </w:tcPr>
          <w:p w14:paraId="3F46CD4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A3D7636" w14:textId="3E5BB11B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2018</w:t>
            </w:r>
          </w:p>
        </w:tc>
        <w:tc>
          <w:tcPr>
            <w:tcW w:w="5046" w:type="dxa"/>
            <w:gridSpan w:val="3"/>
          </w:tcPr>
          <w:p w14:paraId="2D8A9B0E" w14:textId="5D506EB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fficiently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processing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complex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valued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data </w:t>
            </w:r>
          </w:p>
          <w:p w14:paraId="6214FB0B" w14:textId="3E51B9E0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</w:t>
            </w:r>
          </w:p>
          <w:p w14:paraId="14B4DFA1" w14:textId="77777777" w:rsidR="001B4D71" w:rsidRPr="005F6193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</w:t>
            </w:r>
          </w:p>
          <w:p w14:paraId="7AB1ACBA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Santa Barbara,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CA, </w:t>
            </w: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2ECAB31" w14:textId="33F28A55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FAA846F" w14:textId="77777777" w:rsidTr="005B3E82">
        <w:tc>
          <w:tcPr>
            <w:tcW w:w="2830" w:type="dxa"/>
            <w:vMerge/>
          </w:tcPr>
          <w:p w14:paraId="3228760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5444CB8" w14:textId="3FBF7598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3"/>
          </w:tcPr>
          <w:p w14:paraId="2B46F400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376A5EC5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Imec</w:t>
            </w:r>
            <w:proofErr w:type="spellEnd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Technology Forum</w:t>
            </w:r>
          </w:p>
          <w:p w14:paraId="384023CF" w14:textId="0942CFC6" w:rsidR="001B4D71" w:rsidRPr="00237913" w:rsidRDefault="001B4D71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Antwerp, Belgium</w:t>
            </w:r>
          </w:p>
        </w:tc>
      </w:tr>
      <w:tr w:rsidR="001B4D71" w:rsidRPr="00485E03" w14:paraId="3D858E9E" w14:textId="77777777" w:rsidTr="005B3E82">
        <w:tc>
          <w:tcPr>
            <w:tcW w:w="2830" w:type="dxa"/>
            <w:vMerge/>
          </w:tcPr>
          <w:p w14:paraId="37C45DA9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0349E6BA" w14:textId="539E8470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3"/>
          </w:tcPr>
          <w:p w14:paraId="75C39AFC" w14:textId="3BD24B3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43984A0E" w14:textId="11E76969" w:rsidR="001B4D71" w:rsidRPr="00607166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HEAT project final review meeting</w:t>
            </w:r>
          </w:p>
          <w:p w14:paraId="285E0C1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Leuven, Belgium</w:t>
            </w:r>
          </w:p>
          <w:p w14:paraId="4525283D" w14:textId="0D9BAD8F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7E0C534" w14:textId="77777777" w:rsidTr="005B3E82">
        <w:tc>
          <w:tcPr>
            <w:tcW w:w="2830" w:type="dxa"/>
            <w:vMerge/>
          </w:tcPr>
          <w:p w14:paraId="3D3627C5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1A085D5" w14:textId="4462B69A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2018</w:t>
            </w:r>
          </w:p>
        </w:tc>
        <w:tc>
          <w:tcPr>
            <w:tcW w:w="5046" w:type="dxa"/>
            <w:gridSpan w:val="3"/>
          </w:tcPr>
          <w:p w14:paraId="4ECA43AB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w-NIBNAF for faster evaluation in SHE schemes</w:t>
            </w:r>
          </w:p>
          <w:p w14:paraId="110F3F24" w14:textId="6AAA7E2D" w:rsidR="001B4D71" w:rsidRPr="002B0A9A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663B3157" w14:textId="54DBD88B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E3DB618" w14:textId="77777777" w:rsidTr="005B3E82">
        <w:tc>
          <w:tcPr>
            <w:tcW w:w="2830" w:type="dxa"/>
            <w:vMerge/>
          </w:tcPr>
          <w:p w14:paraId="3913903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3E8FBA36" w14:textId="0D2B32B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2017</w:t>
            </w:r>
          </w:p>
        </w:tc>
        <w:tc>
          <w:tcPr>
            <w:tcW w:w="5046" w:type="dxa"/>
            <w:gridSpan w:val="3"/>
          </w:tcPr>
          <w:p w14:paraId="0A331B34" w14:textId="58D382CC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</w:p>
          <w:p w14:paraId="60CE041C" w14:textId="72930539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using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4A8C502D" w14:textId="77777777" w:rsidR="001B4D71" w:rsidRPr="00E9007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AFRICACRYPT 2018</w:t>
            </w:r>
          </w:p>
          <w:p w14:paraId="6FCE007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Dakar, Senegal</w:t>
            </w:r>
          </w:p>
          <w:p w14:paraId="2AE7809C" w14:textId="1E564CD3" w:rsidR="001B4D71" w:rsidRPr="002B0A9A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14D1B7EC" w14:textId="77777777" w:rsidTr="005B3E82">
        <w:tc>
          <w:tcPr>
            <w:tcW w:w="2830" w:type="dxa"/>
            <w:vMerge/>
          </w:tcPr>
          <w:p w14:paraId="2E23905C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2565DBA9" w14:textId="48EA8AB9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2016</w:t>
            </w:r>
          </w:p>
        </w:tc>
        <w:tc>
          <w:tcPr>
            <w:tcW w:w="5046" w:type="dxa"/>
            <w:gridSpan w:val="3"/>
          </w:tcPr>
          <w:p w14:paraId="78947C1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F197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70539F1B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ANTS-XII</w:t>
            </w:r>
          </w:p>
          <w:p w14:paraId="4FA8ABC0" w14:textId="044B7078" w:rsidR="001B4D71" w:rsidRPr="00BB511F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Kaiserslautern, Germany</w:t>
            </w:r>
          </w:p>
        </w:tc>
      </w:tr>
      <w:tr w:rsidR="001B4D71" w:rsidRPr="00485E03" w14:paraId="60C2CBE7" w14:textId="77777777" w:rsidTr="005B3E82">
        <w:tc>
          <w:tcPr>
            <w:tcW w:w="2830" w:type="dxa"/>
            <w:vMerge/>
          </w:tcPr>
          <w:p w14:paraId="473937F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792454C4" w14:textId="3F18ED90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2016</w:t>
            </w:r>
          </w:p>
        </w:tc>
        <w:tc>
          <w:tcPr>
            <w:tcW w:w="5046" w:type="dxa"/>
            <w:gridSpan w:val="3"/>
          </w:tcPr>
          <w:p w14:paraId="4AA93BC4" w14:textId="10CEFEB1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080FD0FD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Colloquium Coding Theory and Cryptography</w:t>
            </w:r>
          </w:p>
          <w:p w14:paraId="36149D1D" w14:textId="6248E592" w:rsidR="001B4D71" w:rsidRPr="00237913" w:rsidRDefault="001B4D71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Brussels, Belgium</w:t>
            </w:r>
          </w:p>
          <w:p w14:paraId="01D4EE33" w14:textId="4FDC32FB" w:rsidR="001B4D71" w:rsidRPr="00DF197C" w:rsidRDefault="001B4D71" w:rsidP="00D86123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5FBE331C" w14:textId="77777777" w:rsidTr="005B3E82">
        <w:tc>
          <w:tcPr>
            <w:tcW w:w="2830" w:type="dxa"/>
            <w:vMerge w:val="restart"/>
          </w:tcPr>
          <w:p w14:paraId="3DA8BAFE" w14:textId="2A2BED5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Research stays</w:t>
            </w:r>
          </w:p>
        </w:tc>
        <w:tc>
          <w:tcPr>
            <w:tcW w:w="2127" w:type="dxa"/>
            <w:gridSpan w:val="2"/>
          </w:tcPr>
          <w:p w14:paraId="0D1A7D2A" w14:textId="1F45E2C6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4053" w:type="dxa"/>
            <w:gridSpan w:val="2"/>
          </w:tcPr>
          <w:p w14:paraId="22CE5F93" w14:textId="551B80D8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Information Security Group,</w:t>
            </w:r>
          </w:p>
          <w:p w14:paraId="75DFFB41" w14:textId="2C10FD3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Royal Holloway University, UK </w:t>
            </w:r>
          </w:p>
          <w:p w14:paraId="23AE3F82" w14:textId="0FBF5480" w:rsidR="001B4D71" w:rsidRPr="00A1734B" w:rsidRDefault="001B4D71" w:rsidP="00A1734B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noise analysis of FHE schemes</w:t>
            </w:r>
          </w:p>
          <w:p w14:paraId="4C407465" w14:textId="1CCEA20D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4EB1BDC1" w14:textId="77777777" w:rsidTr="005B3E82">
        <w:tc>
          <w:tcPr>
            <w:tcW w:w="2830" w:type="dxa"/>
            <w:vMerge/>
          </w:tcPr>
          <w:p w14:paraId="17F5E41B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F72B8C7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4F3C9395" w14:textId="2F27906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  <w:gridSpan w:val="2"/>
          </w:tcPr>
          <w:p w14:paraId="1BDC48D1" w14:textId="77777777" w:rsidR="001B4D71" w:rsidRPr="00B22ABC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Cryptography and Privacy Research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group,</w:t>
            </w:r>
          </w:p>
          <w:p w14:paraId="6CE23BA3" w14:textId="77777777" w:rsidR="001B4D71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WA, 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USA</w:t>
            </w:r>
          </w:p>
          <w:p w14:paraId="3E16C185" w14:textId="1B255A0C" w:rsidR="001B4D71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Topic: optimization and implementation of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the </w:t>
            </w: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HEAAN HE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scheme</w:t>
            </w:r>
            <w:proofErr w:type="gramEnd"/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 the SEAL library</w:t>
            </w:r>
          </w:p>
          <w:p w14:paraId="61F6A8AC" w14:textId="32E8E92A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00A42A80" w14:textId="77777777" w:rsidTr="005B3E82">
        <w:tc>
          <w:tcPr>
            <w:tcW w:w="2830" w:type="dxa"/>
            <w:vMerge/>
          </w:tcPr>
          <w:p w14:paraId="50A47F97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1BFAACE" w14:textId="5C991D23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  <w:gridSpan w:val="2"/>
          </w:tcPr>
          <w:p w14:paraId="78FFA8E5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Institute of Computer Science, </w:t>
            </w:r>
          </w:p>
          <w:p w14:paraId="02FF499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Leipzig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Germany</w:t>
            </w:r>
          </w:p>
          <w:p w14:paraId="16B6C4A7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cryptography based on AG-codes</w:t>
            </w:r>
          </w:p>
          <w:p w14:paraId="196C9F25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410890B4" w14:textId="7623DC8D" w:rsidR="00AA56E4" w:rsidRPr="00E9407E" w:rsidRDefault="00AA56E4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2F2F12C7" w14:textId="77777777" w:rsidTr="005B3E82">
        <w:tc>
          <w:tcPr>
            <w:tcW w:w="2830" w:type="dxa"/>
            <w:vMerge/>
          </w:tcPr>
          <w:p w14:paraId="39AB096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193FB8B" w14:textId="7CA3073E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2011 – Jan. 2012</w:t>
            </w:r>
          </w:p>
        </w:tc>
        <w:tc>
          <w:tcPr>
            <w:tcW w:w="4053" w:type="dxa"/>
            <w:gridSpan w:val="2"/>
          </w:tcPr>
          <w:p w14:paraId="1559DEC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Institute of Mathematics and Computer Science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33C4E298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Greifswald, Germany</w:t>
            </w:r>
          </w:p>
          <w:p w14:paraId="2335BAAF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applied mathematics</w:t>
            </w:r>
          </w:p>
          <w:p w14:paraId="552608DE" w14:textId="2D5C9C87" w:rsidR="001B4D71" w:rsidRPr="00E9407E" w:rsidRDefault="001B4D71" w:rsidP="007E00E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3D768A3" w14:textId="77777777" w:rsidTr="005B3E82">
        <w:tc>
          <w:tcPr>
            <w:tcW w:w="2830" w:type="dxa"/>
            <w:vMerge w:val="restart"/>
          </w:tcPr>
          <w:p w14:paraId="1CB95590" w14:textId="5F7CCF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Teaching</w:t>
            </w:r>
          </w:p>
        </w:tc>
        <w:tc>
          <w:tcPr>
            <w:tcW w:w="2127" w:type="dxa"/>
            <w:gridSpan w:val="2"/>
          </w:tcPr>
          <w:p w14:paraId="59EF6D32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2019,</w:t>
            </w:r>
          </w:p>
          <w:p w14:paraId="513D09E1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2018</w:t>
            </w:r>
          </w:p>
          <w:p w14:paraId="0D143455" w14:textId="5F47A0C4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2DB0DA1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Advanced Crypto</w:t>
            </w:r>
          </w:p>
          <w:p w14:paraId="74ABD75B" w14:textId="77777777" w:rsidR="001B4D71" w:rsidRPr="00424172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Teaching assistant</w:t>
            </w:r>
          </w:p>
          <w:p w14:paraId="7F71BBEF" w14:textId="77777777" w:rsidR="001B4D71" w:rsidRPr="0068249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Practice session on quantum algorithms</w:t>
            </w:r>
          </w:p>
          <w:p w14:paraId="4943C605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KU Leuven, Belgium</w:t>
            </w:r>
          </w:p>
          <w:p w14:paraId="5B284B23" w14:textId="49F1560D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4CDE10E7" w14:textId="77777777" w:rsidTr="005B3E82">
        <w:tc>
          <w:tcPr>
            <w:tcW w:w="2830" w:type="dxa"/>
            <w:vMerge/>
          </w:tcPr>
          <w:p w14:paraId="32AD68AC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1954FBF" w14:textId="481093F2" w:rsidR="001B4D71" w:rsidRPr="00FE6037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Fall 2014</w:t>
            </w:r>
          </w:p>
        </w:tc>
        <w:tc>
          <w:tcPr>
            <w:tcW w:w="4053" w:type="dxa"/>
            <w:gridSpan w:val="2"/>
          </w:tcPr>
          <w:p w14:paraId="3F08747E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Geometric codes</w:t>
            </w:r>
          </w:p>
          <w:p w14:paraId="4269EDD9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Lecturer</w:t>
            </w:r>
          </w:p>
          <w:p w14:paraId="4AB8C881" w14:textId="77777777" w:rsidR="001B4D71" w:rsidRDefault="001B4D71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50EE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1821343F" w14:textId="2F578384" w:rsidR="00A122CD" w:rsidRPr="008A5BB0" w:rsidRDefault="00A122CD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6CEDBEA1" w14:textId="77777777" w:rsidTr="005B3E82">
        <w:tc>
          <w:tcPr>
            <w:tcW w:w="2830" w:type="dxa"/>
            <w:vMerge w:val="restart"/>
          </w:tcPr>
          <w:p w14:paraId="684D6905" w14:textId="2258CF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Students</w:t>
            </w:r>
          </w:p>
        </w:tc>
        <w:tc>
          <w:tcPr>
            <w:tcW w:w="2127" w:type="dxa"/>
            <w:gridSpan w:val="2"/>
          </w:tcPr>
          <w:p w14:paraId="7CC2D61B" w14:textId="75FBC844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2017 – 2018  </w:t>
            </w:r>
          </w:p>
        </w:tc>
        <w:tc>
          <w:tcPr>
            <w:tcW w:w="4053" w:type="dxa"/>
            <w:gridSpan w:val="2"/>
          </w:tcPr>
          <w:p w14:paraId="573EC0D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Robbe</w:t>
            </w:r>
            <w:proofErr w:type="spellEnd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Motmans</w:t>
            </w:r>
            <w:proofErr w:type="spellEnd"/>
          </w:p>
          <w:p w14:paraId="1D79579E" w14:textId="69C9E499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150B012C" w14:textId="77777777" w:rsidR="001B4D71" w:rsidRDefault="001B4D71" w:rsidP="00E51EE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Analysis and simulations of Shor’s algorithm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99CBC39" w14:textId="20205FE1" w:rsidR="001B4D71" w:rsidRDefault="001B4D71" w:rsidP="00E51EE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A122CD" w14:paraId="5232D703" w14:textId="77777777" w:rsidTr="005B3E82">
        <w:tc>
          <w:tcPr>
            <w:tcW w:w="2830" w:type="dxa"/>
            <w:vMerge/>
          </w:tcPr>
          <w:p w14:paraId="677CC159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 w:val="restart"/>
          </w:tcPr>
          <w:p w14:paraId="38126AEB" w14:textId="0539D9AB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2020-2021</w:t>
            </w:r>
          </w:p>
        </w:tc>
        <w:tc>
          <w:tcPr>
            <w:tcW w:w="4053" w:type="dxa"/>
            <w:gridSpan w:val="2"/>
          </w:tcPr>
          <w:p w14:paraId="3AF3C49A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Pieterjan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Thijs</w:t>
            </w:r>
          </w:p>
          <w:p w14:paraId="075CF0A2" w14:textId="2F61F8E3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4262D74F" w14:textId="0BE35D13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Conversion algorithms between homomorphic encryption schemes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359C8F51" w14:textId="2FD6A626" w:rsidR="00A122CD" w:rsidRPr="004462C9" w:rsidRDefault="00A122CD" w:rsidP="004462C9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</w:tc>
      </w:tr>
      <w:tr w:rsidR="00A122CD" w14:paraId="0C569677" w14:textId="77777777" w:rsidTr="005B3E82">
        <w:tc>
          <w:tcPr>
            <w:tcW w:w="2830" w:type="dxa"/>
            <w:vMerge/>
          </w:tcPr>
          <w:p w14:paraId="4B6DC2F5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4CDD0140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4CA074CB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Jiayi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Kang</w:t>
            </w:r>
          </w:p>
          <w:p w14:paraId="51744F0F" w14:textId="276A7E0F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7609DF04" w14:textId="1E29CEEA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Efficient Homomorphic Encryption for Fixed Point Arithmetic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7D1A7808" w14:textId="77777777" w:rsidR="00A122CD" w:rsidRDefault="00A122C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585E2B1" w14:textId="56EA7F17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22CD" w14:paraId="30400FF9" w14:textId="77777777" w:rsidTr="005B3E82">
        <w:tc>
          <w:tcPr>
            <w:tcW w:w="2830" w:type="dxa"/>
            <w:vMerge/>
          </w:tcPr>
          <w:p w14:paraId="6DFA566C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37D267AB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0F86FAFB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Helena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Heerwegh</w:t>
            </w:r>
            <w:proofErr w:type="spellEnd"/>
          </w:p>
          <w:p w14:paraId="0DBCF528" w14:textId="77777777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0F0D03A" w14:textId="724CF76D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Groups of Unknown Order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2CFADBED" w14:textId="77777777" w:rsidR="00A122CD" w:rsidRDefault="00A122C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1DDFDD78" w14:textId="7EB2D0A2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22CD" w14:paraId="46DC0B8E" w14:textId="77777777" w:rsidTr="005B3E82">
        <w:tc>
          <w:tcPr>
            <w:tcW w:w="2830" w:type="dxa"/>
            <w:vMerge/>
          </w:tcPr>
          <w:p w14:paraId="2D3B321D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52FE51E2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78B8C7ED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Wannes</w:t>
            </w:r>
            <w:proofErr w:type="spellEnd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Manhaeve</w:t>
            </w:r>
            <w:proofErr w:type="spellEnd"/>
          </w:p>
          <w:p w14:paraId="490F0569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Artificial Intelligence</w:t>
            </w:r>
          </w:p>
          <w:p w14:paraId="0B318582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“</w:t>
            </w: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Training least squares support vector machines with homomorphic encryption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”</w:t>
            </w:r>
          </w:p>
          <w:p w14:paraId="2C22ED3C" w14:textId="77777777" w:rsidR="00A122CD" w:rsidRDefault="00A122CD" w:rsidP="0068655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655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Electrical Engineering, KU Leuven, Belgium</w:t>
            </w:r>
          </w:p>
          <w:p w14:paraId="019832A8" w14:textId="3F38FABC" w:rsidR="00A122CD" w:rsidRPr="00686553" w:rsidRDefault="00A122CD" w:rsidP="0068655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D7A132E" w14:textId="77777777" w:rsidTr="005B3E82">
        <w:tc>
          <w:tcPr>
            <w:tcW w:w="2830" w:type="dxa"/>
            <w:vMerge w:val="restart"/>
          </w:tcPr>
          <w:p w14:paraId="2E026383" w14:textId="3652D7C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Grants</w:t>
            </w:r>
          </w:p>
        </w:tc>
        <w:tc>
          <w:tcPr>
            <w:tcW w:w="2127" w:type="dxa"/>
            <w:gridSpan w:val="2"/>
          </w:tcPr>
          <w:p w14:paraId="2CB0586E" w14:textId="474A1E81" w:rsidR="001B4D71" w:rsidRPr="00D051DD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2019 – Aug. 2021</w:t>
            </w:r>
          </w:p>
        </w:tc>
        <w:tc>
          <w:tcPr>
            <w:tcW w:w="4053" w:type="dxa"/>
            <w:gridSpan w:val="2"/>
          </w:tcPr>
          <w:p w14:paraId="0D824B23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FWO junior postdoctoral fellowship</w:t>
            </w:r>
          </w:p>
          <w:p w14:paraId="5A893C6E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B10AD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Project: </w:t>
            </w:r>
            <w:r w:rsidRPr="00E3097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Analysis of privacy-friendly pattern matching using homomorphic encryption</w:t>
            </w:r>
          </w:p>
          <w:p w14:paraId="043D4483" w14:textId="4763C916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19ED23E0" w14:textId="77777777" w:rsidTr="005B3E82">
        <w:tc>
          <w:tcPr>
            <w:tcW w:w="2830" w:type="dxa"/>
            <w:vMerge/>
          </w:tcPr>
          <w:p w14:paraId="6C86F14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FE2845D" w14:textId="5DE02312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  <w:gridSpan w:val="2"/>
          </w:tcPr>
          <w:p w14:paraId="72ED9430" w14:textId="77777777" w:rsidR="001B4D71" w:rsidRDefault="001B4D71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936C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DAAD - Leonhard Euler Scholarship</w:t>
            </w:r>
          </w:p>
          <w:p w14:paraId="7FFCA259" w14:textId="1947551D" w:rsidR="00A122CD" w:rsidRDefault="00A122CD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07385BA5" w14:textId="77777777" w:rsidTr="005B3E82">
        <w:tc>
          <w:tcPr>
            <w:tcW w:w="2830" w:type="dxa"/>
            <w:vMerge w:val="restart"/>
          </w:tcPr>
          <w:p w14:paraId="322F7362" w14:textId="718FE889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Seminars</w:t>
            </w:r>
          </w:p>
        </w:tc>
        <w:tc>
          <w:tcPr>
            <w:tcW w:w="2127" w:type="dxa"/>
            <w:gridSpan w:val="2"/>
          </w:tcPr>
          <w:p w14:paraId="616A48DF" w14:textId="3ABD6F13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present</w:t>
            </w:r>
          </w:p>
        </w:tc>
        <w:tc>
          <w:tcPr>
            <w:tcW w:w="4053" w:type="dxa"/>
            <w:gridSpan w:val="2"/>
          </w:tcPr>
          <w:p w14:paraId="105B1122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COSIC seminar</w:t>
            </w:r>
          </w:p>
          <w:p w14:paraId="10AD080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Public-key group meeting</w:t>
            </w:r>
          </w:p>
          <w:p w14:paraId="591A346F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Computation on Encrypted Data (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CoED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) meeting</w:t>
            </w:r>
          </w:p>
          <w:p w14:paraId="5D5A6721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36710D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Leuven, Belgium</w:t>
            </w:r>
          </w:p>
          <w:p w14:paraId="457A7DC9" w14:textId="665E71D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928786D" w14:textId="77777777" w:rsidTr="005B3E82">
        <w:tc>
          <w:tcPr>
            <w:tcW w:w="2830" w:type="dxa"/>
            <w:vMerge/>
          </w:tcPr>
          <w:p w14:paraId="3FD066D5" w14:textId="0BDDEB1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BB387AE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Aug. 2019</w:t>
            </w:r>
          </w:p>
          <w:p w14:paraId="3905BCE4" w14:textId="31690F6E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Aug. 2018</w:t>
            </w:r>
          </w:p>
        </w:tc>
        <w:tc>
          <w:tcPr>
            <w:tcW w:w="4053" w:type="dxa"/>
            <w:gridSpan w:val="2"/>
          </w:tcPr>
          <w:p w14:paraId="2681B41F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Lunch meetings</w:t>
            </w:r>
          </w:p>
          <w:p w14:paraId="58E7D5D6" w14:textId="77777777" w:rsidR="001B4D71" w:rsidRPr="0009478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0A46D7A5" w14:textId="5F338D3E" w:rsidR="001B4D71" w:rsidRDefault="001B4D71" w:rsidP="00635000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Microsoft Research, Redmond, USA</w:t>
            </w:r>
          </w:p>
          <w:p w14:paraId="2C2C438E" w14:textId="0D32D686" w:rsidR="001B4D71" w:rsidRDefault="001B4D71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1F2F5BE" w14:textId="77777777" w:rsidTr="005B3E82">
        <w:tc>
          <w:tcPr>
            <w:tcW w:w="2830" w:type="dxa"/>
            <w:vMerge w:val="restart"/>
          </w:tcPr>
          <w:p w14:paraId="1B45A9FC" w14:textId="5B9015B6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Reviews</w:t>
            </w:r>
          </w:p>
        </w:tc>
        <w:tc>
          <w:tcPr>
            <w:tcW w:w="2127" w:type="dxa"/>
            <w:gridSpan w:val="2"/>
          </w:tcPr>
          <w:p w14:paraId="5A96E2C4" w14:textId="4D0F449D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Conferences</w:t>
            </w:r>
          </w:p>
        </w:tc>
        <w:tc>
          <w:tcPr>
            <w:tcW w:w="4053" w:type="dxa"/>
            <w:gridSpan w:val="2"/>
          </w:tcPr>
          <w:p w14:paraId="5DC809A2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CHES 2016</w:t>
            </w:r>
          </w:p>
          <w:p w14:paraId="5E267A72" w14:textId="53FA65CE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Asiacrypt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2017, 2019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05344527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SAC 2016</w:t>
            </w:r>
          </w:p>
          <w:p w14:paraId="414DA58F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lastRenderedPageBreak/>
              <w:t>ArcticCrypt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5AD54839" w14:textId="201F4938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Eurocrypt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2017-20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  <w:p w14:paraId="4340946A" w14:textId="071F280C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2017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2018</w:t>
            </w:r>
            <w:r w:rsidR="00853B69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1F8A7AF4" w14:textId="3C6E2D9C" w:rsidR="00FB5E26" w:rsidRP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PKC 2018</w:t>
            </w:r>
            <w:r w:rsidRPr="00FB5E2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-20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1E9BB151" w14:textId="0F1296D8" w:rsid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ACNS 2018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</w:p>
          <w:p w14:paraId="11639603" w14:textId="27F1FFB6" w:rsidR="00BB63A3" w:rsidRDefault="00FB5E26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CT-RSA 2020</w:t>
            </w:r>
            <w:r w:rsidR="00F212D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63EE632E" w14:textId="0E456F07" w:rsidR="004E4D34" w:rsidRDefault="004E4D34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USENIX 2021</w:t>
            </w:r>
          </w:p>
          <w:p w14:paraId="69865836" w14:textId="65A44666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678F622" w14:textId="77777777" w:rsidTr="005B3E82">
        <w:tc>
          <w:tcPr>
            <w:tcW w:w="2830" w:type="dxa"/>
            <w:vMerge/>
          </w:tcPr>
          <w:p w14:paraId="73BCF2BB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2B8DEFA" w14:textId="4C6E53CA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Workshops</w:t>
            </w:r>
          </w:p>
        </w:tc>
        <w:tc>
          <w:tcPr>
            <w:tcW w:w="4053" w:type="dxa"/>
            <w:gridSpan w:val="2"/>
          </w:tcPr>
          <w:p w14:paraId="4508D5D1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Waifi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7EFF893D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WIFS 2017</w:t>
            </w:r>
          </w:p>
          <w:p w14:paraId="3B633FA5" w14:textId="2D4A9CEE" w:rsidR="00024628" w:rsidRDefault="00024628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2022</w:t>
            </w:r>
            <w:r w:rsidR="00284B4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(PC member)</w:t>
            </w:r>
          </w:p>
          <w:p w14:paraId="20A90488" w14:textId="2075DB90" w:rsidR="00284B45" w:rsidRPr="00491882" w:rsidRDefault="00284B45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2024 (PC member)</w:t>
            </w:r>
          </w:p>
          <w:p w14:paraId="794EFE26" w14:textId="3F915223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:rsidRPr="001C4D1B" w14:paraId="73B4245C" w14:textId="77777777" w:rsidTr="005B3E82">
        <w:tc>
          <w:tcPr>
            <w:tcW w:w="2830" w:type="dxa"/>
            <w:vMerge/>
          </w:tcPr>
          <w:p w14:paraId="23471F1C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A812D84" w14:textId="2C40F2F4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Journals</w:t>
            </w:r>
          </w:p>
        </w:tc>
        <w:tc>
          <w:tcPr>
            <w:tcW w:w="4053" w:type="dxa"/>
            <w:gridSpan w:val="2"/>
          </w:tcPr>
          <w:p w14:paraId="3000031B" w14:textId="77777777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International Journal of Information Security</w:t>
            </w:r>
          </w:p>
          <w:p w14:paraId="4D065193" w14:textId="77777777" w:rsidR="006A50AD" w:rsidRDefault="006A50A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 of Cryptology</w:t>
            </w:r>
          </w:p>
          <w:p w14:paraId="3D11D819" w14:textId="77777777" w:rsidR="001C4D1B" w:rsidRDefault="001C4D1B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1C4D1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IEEE Transactions on Information Forensics and Security</w:t>
            </w:r>
          </w:p>
          <w:p w14:paraId="7C106E78" w14:textId="77777777" w:rsidR="00024628" w:rsidRDefault="00024628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Designs, Codes and Cryptography</w:t>
            </w:r>
          </w:p>
          <w:p w14:paraId="48BC1D12" w14:textId="44C28F73" w:rsidR="00A122CD" w:rsidRPr="001C4D1B" w:rsidRDefault="00A122CD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</w:p>
        </w:tc>
      </w:tr>
      <w:tr w:rsidR="00A1734B" w14:paraId="05769566" w14:textId="77777777" w:rsidTr="005B3E82">
        <w:tc>
          <w:tcPr>
            <w:tcW w:w="2830" w:type="dxa"/>
          </w:tcPr>
          <w:p w14:paraId="7DF3A034" w14:textId="7FF34B91" w:rsidR="00A1734B" w:rsidRPr="001F1D7F" w:rsidRDefault="003565F8" w:rsidP="00875E95">
            <w:pPr>
              <w:rPr>
                <w:rFonts w:ascii="PT Sans Caption" w:hAnsi="PT Sans Caption"/>
                <w:b/>
                <w:bCs/>
                <w:lang w:val="ru-RU"/>
              </w:rPr>
            </w:pPr>
            <w:r>
              <w:rPr>
                <w:rFonts w:ascii="PT Sans Caption" w:hAnsi="PT Sans Caption"/>
                <w:b/>
                <w:bCs/>
              </w:rPr>
              <w:t>References</w:t>
            </w:r>
          </w:p>
        </w:tc>
        <w:tc>
          <w:tcPr>
            <w:tcW w:w="2127" w:type="dxa"/>
            <w:gridSpan w:val="2"/>
          </w:tcPr>
          <w:p w14:paraId="15CFA8C7" w14:textId="70BCB3CF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Prof. Frederik</w:t>
            </w:r>
            <w:r w:rsidR="00D9356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</w:tc>
        <w:tc>
          <w:tcPr>
            <w:tcW w:w="4053" w:type="dxa"/>
            <w:gridSpan w:val="2"/>
          </w:tcPr>
          <w:p w14:paraId="2A77584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ESAT/COSIC, KU Leuven</w:t>
            </w:r>
          </w:p>
          <w:p w14:paraId="3F8263CD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Kasteelpark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Arenberg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10 </w:t>
            </w:r>
          </w:p>
          <w:p w14:paraId="083B784F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3001, Leuven, Belgium</w:t>
            </w:r>
          </w:p>
          <w:p w14:paraId="6C83111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+32 16 37 60 80</w:t>
            </w:r>
          </w:p>
          <w:p w14:paraId="7B338781" w14:textId="77777777" w:rsidR="00A1734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7" w:history="1">
              <w:r w:rsidR="00A1734B" w:rsidRPr="004156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frederik.vercauteren@kuleuven.be</w:t>
              </w:r>
            </w:hyperlink>
          </w:p>
          <w:p w14:paraId="273A5FB6" w14:textId="0124B7CB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494EFC6" w14:textId="77777777" w:rsidTr="005B3E82">
        <w:tc>
          <w:tcPr>
            <w:tcW w:w="2830" w:type="dxa"/>
          </w:tcPr>
          <w:p w14:paraId="538BEEF7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A5B6CBF" w14:textId="3E956011" w:rsidR="00A1734B" w:rsidRPr="0041562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Dr. Kim Laine</w:t>
            </w:r>
          </w:p>
        </w:tc>
        <w:tc>
          <w:tcPr>
            <w:tcW w:w="4053" w:type="dxa"/>
            <w:gridSpan w:val="2"/>
          </w:tcPr>
          <w:p w14:paraId="413D2F4C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Microsoft Research</w:t>
            </w:r>
          </w:p>
          <w:p w14:paraId="634C42A9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14820 NE 36th Street, Building 99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>98052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Redmond, Washington, USA</w:t>
            </w:r>
          </w:p>
          <w:p w14:paraId="7FA6353E" w14:textId="77777777" w:rsidR="00A1734B" w:rsidRPr="0041562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8" w:history="1">
              <w:r w:rsidR="00A1734B" w:rsidRPr="00131E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kim.laine@microsoft.com</w:t>
              </w:r>
            </w:hyperlink>
          </w:p>
          <w:p w14:paraId="6067AE41" w14:textId="039333F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877B5" w14:paraId="17DEEF26" w14:textId="77777777" w:rsidTr="005B3E82">
        <w:tc>
          <w:tcPr>
            <w:tcW w:w="2830" w:type="dxa"/>
          </w:tcPr>
          <w:p w14:paraId="3491A731" w14:textId="77777777" w:rsidR="00D877B5" w:rsidRDefault="00D877B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2C7CC88" w14:textId="50418148" w:rsidR="00D877B5" w:rsidRDefault="00D877B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Dr. Ilya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Razensteyn</w:t>
            </w:r>
            <w:proofErr w:type="spellEnd"/>
          </w:p>
        </w:tc>
        <w:tc>
          <w:tcPr>
            <w:tcW w:w="4053" w:type="dxa"/>
            <w:gridSpan w:val="2"/>
          </w:tcPr>
          <w:p w14:paraId="1FFED56A" w14:textId="77777777" w:rsidR="00D877B5" w:rsidRDefault="00D877B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Labs Inc.</w:t>
            </w:r>
          </w:p>
          <w:p w14:paraId="069C9685" w14:textId="77777777" w:rsidR="00D877B5" w:rsidRPr="00D877B5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4470 W Sunset Blvd Suite 107 PMB 92370</w:t>
            </w:r>
          </w:p>
          <w:p w14:paraId="703E7AB6" w14:textId="5023DA27" w:rsidR="00D877B5" w:rsidRDefault="00DA2C71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90027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="00D877B5"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Los Angeles, 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alifornia, USA</w:t>
            </w:r>
            <w:r w:rsidR="00D877B5"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69021BC" w14:textId="77777777" w:rsidR="00D877B5" w:rsidRDefault="00000000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9" w:history="1">
              <w:r w:rsidR="00D877B5" w:rsidRPr="00EA65EA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ilya.razenshteyn@ciphermode.tech</w:t>
              </w:r>
            </w:hyperlink>
          </w:p>
          <w:p w14:paraId="55FE4D0E" w14:textId="00D6ABF9" w:rsidR="00D877B5" w:rsidRPr="0041562B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DA2C71" w14:paraId="48EBC837" w14:textId="77777777" w:rsidTr="005B3E82">
        <w:tc>
          <w:tcPr>
            <w:tcW w:w="2830" w:type="dxa"/>
          </w:tcPr>
          <w:p w14:paraId="1254D598" w14:textId="77777777" w:rsidR="00DA2C71" w:rsidRDefault="00DA2C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B92E642" w14:textId="70FCAD29" w:rsidR="00DA2C71" w:rsidRPr="00DA2C71" w:rsidRDefault="00DA2C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Daniel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Benarroch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Guenun</w:t>
            </w:r>
            <w:proofErr w:type="spellEnd"/>
          </w:p>
        </w:tc>
        <w:tc>
          <w:tcPr>
            <w:tcW w:w="4053" w:type="dxa"/>
            <w:gridSpan w:val="2"/>
          </w:tcPr>
          <w:p w14:paraId="646AD9AB" w14:textId="55A3DE5E" w:rsidR="00DA2C71" w:rsidRP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nversed Tech</w:t>
            </w:r>
          </w:p>
          <w:p w14:paraId="722D67FC" w14:textId="77777777" w:rsidR="00DA2C71" w:rsidRP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General </w:t>
            </w:r>
            <w:proofErr w:type="spellStart"/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Oraa</w:t>
            </w:r>
            <w:proofErr w:type="spellEnd"/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26</w:t>
            </w:r>
          </w:p>
          <w:p w14:paraId="4C2A8B5B" w14:textId="77777777" w:rsid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28006 Madrid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</w:t>
            </w: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</w:t>
            </w:r>
          </w:p>
          <w:p w14:paraId="2D985B1A" w14:textId="55201A48" w:rsid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20" w:history="1">
              <w:r w:rsidRPr="00D209BE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daniel@inversed.tech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</w:tbl>
    <w:p w14:paraId="235EE33F" w14:textId="77777777" w:rsidR="00DA2C71" w:rsidRDefault="00DA2C71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</w:p>
    <w:p w14:paraId="61768B84" w14:textId="43273A05" w:rsidR="00AA670C" w:rsidRPr="009B68C9" w:rsidRDefault="009B68C9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  <w:r w:rsidRPr="009B68C9">
        <w:rPr>
          <w:rFonts w:ascii="PT Sans" w:hAnsi="PT Sans"/>
          <w:i/>
          <w:iCs/>
          <w:color w:val="808080" w:themeColor="background1" w:themeShade="80"/>
        </w:rPr>
        <w:t xml:space="preserve">Last update: </w:t>
      </w:r>
      <w:r w:rsidR="00DA2C71">
        <w:rPr>
          <w:rFonts w:ascii="PT Sans" w:hAnsi="PT Sans"/>
          <w:i/>
          <w:iCs/>
          <w:color w:val="808080" w:themeColor="background1" w:themeShade="80"/>
        </w:rPr>
        <w:t>29</w:t>
      </w:r>
      <w:r w:rsidRPr="009B68C9">
        <w:rPr>
          <w:rFonts w:ascii="PT Sans" w:hAnsi="PT Sans"/>
          <w:i/>
          <w:iCs/>
          <w:color w:val="808080" w:themeColor="background1" w:themeShade="80"/>
        </w:rPr>
        <w:t xml:space="preserve"> </w:t>
      </w:r>
      <w:r w:rsidR="00DA2C71">
        <w:rPr>
          <w:rFonts w:ascii="PT Sans" w:hAnsi="PT Sans"/>
          <w:i/>
          <w:iCs/>
          <w:color w:val="808080" w:themeColor="background1" w:themeShade="80"/>
        </w:rPr>
        <w:t>Jun</w:t>
      </w:r>
      <w:r w:rsidRPr="009B68C9">
        <w:rPr>
          <w:rFonts w:ascii="PT Sans" w:hAnsi="PT Sans"/>
          <w:i/>
          <w:iCs/>
          <w:color w:val="808080" w:themeColor="background1" w:themeShade="80"/>
        </w:rPr>
        <w:t>. 20</w:t>
      </w:r>
      <w:r w:rsidR="00D90799">
        <w:rPr>
          <w:rFonts w:ascii="PT Sans" w:hAnsi="PT Sans"/>
          <w:i/>
          <w:iCs/>
          <w:color w:val="808080" w:themeColor="background1" w:themeShade="80"/>
        </w:rPr>
        <w:t>2</w:t>
      </w:r>
      <w:r w:rsidR="00DA2C71">
        <w:rPr>
          <w:rFonts w:ascii="PT Sans" w:hAnsi="PT Sans"/>
          <w:i/>
          <w:iCs/>
          <w:color w:val="808080" w:themeColor="background1" w:themeShade="80"/>
        </w:rPr>
        <w:t>6</w:t>
      </w:r>
    </w:p>
    <w:sectPr w:rsidR="00AA670C" w:rsidRPr="009B68C9" w:rsidSect="00F949F3">
      <w:headerReference w:type="default" r:id="rId21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9E0E7" w14:textId="77777777" w:rsidR="00737F42" w:rsidRDefault="00737F42" w:rsidP="00AA670C">
      <w:r>
        <w:separator/>
      </w:r>
    </w:p>
  </w:endnote>
  <w:endnote w:type="continuationSeparator" w:id="0">
    <w:p w14:paraId="7AFA7ED1" w14:textId="77777777" w:rsidR="00737F42" w:rsidRDefault="00737F42" w:rsidP="00AA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PT Sans Caption">
    <w:altName w:val="PT Sans Caption"/>
    <w:panose1 w:val="020B0603020203020204"/>
    <w:charset w:val="4D"/>
    <w:family w:val="swiss"/>
    <w:pitch w:val="variable"/>
    <w:sig w:usb0="A00002EF" w:usb1="5000204B" w:usb2="00000000" w:usb3="00000000" w:csb0="00000097" w:csb1="00000000"/>
  </w:font>
  <w:font w:name="PT Sans">
    <w:altName w:val="PT Sans"/>
    <w:panose1 w:val="020B0503020203020204"/>
    <w:charset w:val="4D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95CC3" w14:textId="77777777" w:rsidR="00737F42" w:rsidRDefault="00737F42" w:rsidP="00AA670C">
      <w:r>
        <w:separator/>
      </w:r>
    </w:p>
  </w:footnote>
  <w:footnote w:type="continuationSeparator" w:id="0">
    <w:p w14:paraId="418101E7" w14:textId="77777777" w:rsidR="00737F42" w:rsidRDefault="00737F42" w:rsidP="00AA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BB7AD" w14:textId="4C7C1AED" w:rsidR="00AA670C" w:rsidRDefault="00AA670C">
    <w:pPr>
      <w:pStyle w:val="Header"/>
    </w:pPr>
  </w:p>
  <w:p w14:paraId="5D07B0F0" w14:textId="77777777" w:rsidR="00AA670C" w:rsidRDefault="00AA67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598D"/>
    <w:multiLevelType w:val="hybridMultilevel"/>
    <w:tmpl w:val="7D42AD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94F7B"/>
    <w:multiLevelType w:val="hybridMultilevel"/>
    <w:tmpl w:val="33246EF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E64A73"/>
    <w:multiLevelType w:val="multilevel"/>
    <w:tmpl w:val="7D42AD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C7AAB"/>
    <w:multiLevelType w:val="hybridMultilevel"/>
    <w:tmpl w:val="C51438D4"/>
    <w:lvl w:ilvl="0" w:tplc="E968F092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53" w:hanging="360"/>
      </w:pPr>
      <w:rPr>
        <w:rFonts w:ascii="Wingdings" w:hAnsi="Wingdings" w:hint="default"/>
      </w:rPr>
    </w:lvl>
  </w:abstractNum>
  <w:abstractNum w:abstractNumId="4" w15:restartNumberingAfterBreak="0">
    <w:nsid w:val="7FD61A53"/>
    <w:multiLevelType w:val="hybridMultilevel"/>
    <w:tmpl w:val="336633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253588">
    <w:abstractNumId w:val="4"/>
  </w:num>
  <w:num w:numId="2" w16cid:durableId="391120742">
    <w:abstractNumId w:val="0"/>
  </w:num>
  <w:num w:numId="3" w16cid:durableId="1841892462">
    <w:abstractNumId w:val="2"/>
  </w:num>
  <w:num w:numId="4" w16cid:durableId="1363700876">
    <w:abstractNumId w:val="3"/>
  </w:num>
  <w:num w:numId="5" w16cid:durableId="1078017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0C"/>
    <w:rsid w:val="00010D76"/>
    <w:rsid w:val="000243B2"/>
    <w:rsid w:val="00024628"/>
    <w:rsid w:val="00030641"/>
    <w:rsid w:val="000556D5"/>
    <w:rsid w:val="00061089"/>
    <w:rsid w:val="00062E2F"/>
    <w:rsid w:val="000760A4"/>
    <w:rsid w:val="00094780"/>
    <w:rsid w:val="000B0EEF"/>
    <w:rsid w:val="000B3C49"/>
    <w:rsid w:val="000B47B2"/>
    <w:rsid w:val="000C1CFE"/>
    <w:rsid w:val="000D7BA2"/>
    <w:rsid w:val="000F366C"/>
    <w:rsid w:val="000F5456"/>
    <w:rsid w:val="000F632F"/>
    <w:rsid w:val="0011226F"/>
    <w:rsid w:val="00112782"/>
    <w:rsid w:val="00127EED"/>
    <w:rsid w:val="00131E2B"/>
    <w:rsid w:val="001340C0"/>
    <w:rsid w:val="00144413"/>
    <w:rsid w:val="00152AE6"/>
    <w:rsid w:val="0016151D"/>
    <w:rsid w:val="00180EC0"/>
    <w:rsid w:val="00184F02"/>
    <w:rsid w:val="001A1812"/>
    <w:rsid w:val="001B4D71"/>
    <w:rsid w:val="001C4D1B"/>
    <w:rsid w:val="001E3AF4"/>
    <w:rsid w:val="001F0027"/>
    <w:rsid w:val="001F1D7F"/>
    <w:rsid w:val="001F5E49"/>
    <w:rsid w:val="00237913"/>
    <w:rsid w:val="00242AA4"/>
    <w:rsid w:val="00265DA9"/>
    <w:rsid w:val="00267DB6"/>
    <w:rsid w:val="002755E9"/>
    <w:rsid w:val="00284B45"/>
    <w:rsid w:val="002958AD"/>
    <w:rsid w:val="002A0018"/>
    <w:rsid w:val="002A7A2E"/>
    <w:rsid w:val="002A7A60"/>
    <w:rsid w:val="002B0A9A"/>
    <w:rsid w:val="002B24A5"/>
    <w:rsid w:val="002D7307"/>
    <w:rsid w:val="002E1746"/>
    <w:rsid w:val="002E6402"/>
    <w:rsid w:val="002F2923"/>
    <w:rsid w:val="00320D0B"/>
    <w:rsid w:val="00320F06"/>
    <w:rsid w:val="0033483F"/>
    <w:rsid w:val="00344DEE"/>
    <w:rsid w:val="003565F8"/>
    <w:rsid w:val="00357E93"/>
    <w:rsid w:val="00357F30"/>
    <w:rsid w:val="0036710D"/>
    <w:rsid w:val="00367812"/>
    <w:rsid w:val="00386329"/>
    <w:rsid w:val="0039394E"/>
    <w:rsid w:val="003B45CF"/>
    <w:rsid w:val="003C1F87"/>
    <w:rsid w:val="003D0EBF"/>
    <w:rsid w:val="003E0044"/>
    <w:rsid w:val="003F5E91"/>
    <w:rsid w:val="0041562B"/>
    <w:rsid w:val="004207FF"/>
    <w:rsid w:val="00423288"/>
    <w:rsid w:val="00424172"/>
    <w:rsid w:val="00445683"/>
    <w:rsid w:val="004462C9"/>
    <w:rsid w:val="004511D6"/>
    <w:rsid w:val="00460D2F"/>
    <w:rsid w:val="00477157"/>
    <w:rsid w:val="00485E03"/>
    <w:rsid w:val="00486248"/>
    <w:rsid w:val="00491882"/>
    <w:rsid w:val="004931F6"/>
    <w:rsid w:val="00493B76"/>
    <w:rsid w:val="004C3852"/>
    <w:rsid w:val="004C49FA"/>
    <w:rsid w:val="004E3980"/>
    <w:rsid w:val="004E4D34"/>
    <w:rsid w:val="004E7E52"/>
    <w:rsid w:val="004F6CEC"/>
    <w:rsid w:val="00513118"/>
    <w:rsid w:val="00515BB1"/>
    <w:rsid w:val="00546C65"/>
    <w:rsid w:val="0056037F"/>
    <w:rsid w:val="00576F0A"/>
    <w:rsid w:val="005B0C4C"/>
    <w:rsid w:val="005B3E82"/>
    <w:rsid w:val="005C29BC"/>
    <w:rsid w:val="005D5D31"/>
    <w:rsid w:val="005E7325"/>
    <w:rsid w:val="005F13FD"/>
    <w:rsid w:val="005F1BF3"/>
    <w:rsid w:val="005F6193"/>
    <w:rsid w:val="00601968"/>
    <w:rsid w:val="00607166"/>
    <w:rsid w:val="006122F7"/>
    <w:rsid w:val="0061247E"/>
    <w:rsid w:val="00617794"/>
    <w:rsid w:val="006313F3"/>
    <w:rsid w:val="00635000"/>
    <w:rsid w:val="00661CD9"/>
    <w:rsid w:val="00682495"/>
    <w:rsid w:val="00686553"/>
    <w:rsid w:val="00692717"/>
    <w:rsid w:val="006943BE"/>
    <w:rsid w:val="006A50AD"/>
    <w:rsid w:val="006A580C"/>
    <w:rsid w:val="006B5DE5"/>
    <w:rsid w:val="006C36C6"/>
    <w:rsid w:val="006E08BB"/>
    <w:rsid w:val="006F1296"/>
    <w:rsid w:val="00702B98"/>
    <w:rsid w:val="00703651"/>
    <w:rsid w:val="00703C0B"/>
    <w:rsid w:val="00707370"/>
    <w:rsid w:val="007075A2"/>
    <w:rsid w:val="00710761"/>
    <w:rsid w:val="00722E01"/>
    <w:rsid w:val="00725724"/>
    <w:rsid w:val="007305D6"/>
    <w:rsid w:val="00735B22"/>
    <w:rsid w:val="00737F42"/>
    <w:rsid w:val="00751C31"/>
    <w:rsid w:val="00753B59"/>
    <w:rsid w:val="007574A5"/>
    <w:rsid w:val="0077749A"/>
    <w:rsid w:val="007811B2"/>
    <w:rsid w:val="00786AB6"/>
    <w:rsid w:val="007B04B4"/>
    <w:rsid w:val="007B14D3"/>
    <w:rsid w:val="007D19AA"/>
    <w:rsid w:val="007E00E9"/>
    <w:rsid w:val="00836A5F"/>
    <w:rsid w:val="00853B69"/>
    <w:rsid w:val="008720E9"/>
    <w:rsid w:val="0087337E"/>
    <w:rsid w:val="00875E95"/>
    <w:rsid w:val="00881FD4"/>
    <w:rsid w:val="008A5832"/>
    <w:rsid w:val="008A5BB0"/>
    <w:rsid w:val="008B14BF"/>
    <w:rsid w:val="008B5577"/>
    <w:rsid w:val="008C0045"/>
    <w:rsid w:val="008D4DE7"/>
    <w:rsid w:val="00922E07"/>
    <w:rsid w:val="009272AA"/>
    <w:rsid w:val="00936149"/>
    <w:rsid w:val="009460F8"/>
    <w:rsid w:val="0096124C"/>
    <w:rsid w:val="009661F1"/>
    <w:rsid w:val="00966EF3"/>
    <w:rsid w:val="00976B08"/>
    <w:rsid w:val="0098252E"/>
    <w:rsid w:val="00985943"/>
    <w:rsid w:val="009B0648"/>
    <w:rsid w:val="009B3CB2"/>
    <w:rsid w:val="009B68C9"/>
    <w:rsid w:val="009B7150"/>
    <w:rsid w:val="009C2AAA"/>
    <w:rsid w:val="009E29BF"/>
    <w:rsid w:val="009E5E15"/>
    <w:rsid w:val="009F6FB9"/>
    <w:rsid w:val="00A048BA"/>
    <w:rsid w:val="00A070E7"/>
    <w:rsid w:val="00A122CD"/>
    <w:rsid w:val="00A1734B"/>
    <w:rsid w:val="00A2666D"/>
    <w:rsid w:val="00A27B10"/>
    <w:rsid w:val="00A30621"/>
    <w:rsid w:val="00A31BEE"/>
    <w:rsid w:val="00A3751C"/>
    <w:rsid w:val="00A41DBF"/>
    <w:rsid w:val="00A451C0"/>
    <w:rsid w:val="00A537EA"/>
    <w:rsid w:val="00A76F38"/>
    <w:rsid w:val="00A76FB7"/>
    <w:rsid w:val="00A95F24"/>
    <w:rsid w:val="00AA33FE"/>
    <w:rsid w:val="00AA56E4"/>
    <w:rsid w:val="00AA670C"/>
    <w:rsid w:val="00AC05FC"/>
    <w:rsid w:val="00AC663C"/>
    <w:rsid w:val="00AE3EBA"/>
    <w:rsid w:val="00AE3EC6"/>
    <w:rsid w:val="00B10AD1"/>
    <w:rsid w:val="00B14B58"/>
    <w:rsid w:val="00B22ABC"/>
    <w:rsid w:val="00B23036"/>
    <w:rsid w:val="00B5466E"/>
    <w:rsid w:val="00B7099A"/>
    <w:rsid w:val="00B76D5E"/>
    <w:rsid w:val="00BB511F"/>
    <w:rsid w:val="00BB63A3"/>
    <w:rsid w:val="00BD51C6"/>
    <w:rsid w:val="00BE065E"/>
    <w:rsid w:val="00BF0BC0"/>
    <w:rsid w:val="00BF23CB"/>
    <w:rsid w:val="00BF366B"/>
    <w:rsid w:val="00BF7BFA"/>
    <w:rsid w:val="00C15281"/>
    <w:rsid w:val="00C23820"/>
    <w:rsid w:val="00C25867"/>
    <w:rsid w:val="00C41FC9"/>
    <w:rsid w:val="00C82DE1"/>
    <w:rsid w:val="00C936C5"/>
    <w:rsid w:val="00C95FB5"/>
    <w:rsid w:val="00CA2C02"/>
    <w:rsid w:val="00CB306F"/>
    <w:rsid w:val="00CC7C30"/>
    <w:rsid w:val="00CD361C"/>
    <w:rsid w:val="00CE710B"/>
    <w:rsid w:val="00D051DD"/>
    <w:rsid w:val="00D13724"/>
    <w:rsid w:val="00D227CA"/>
    <w:rsid w:val="00D52D3E"/>
    <w:rsid w:val="00D55A01"/>
    <w:rsid w:val="00D60A51"/>
    <w:rsid w:val="00D6492E"/>
    <w:rsid w:val="00D65254"/>
    <w:rsid w:val="00D70FB5"/>
    <w:rsid w:val="00D7102F"/>
    <w:rsid w:val="00D86123"/>
    <w:rsid w:val="00D877B5"/>
    <w:rsid w:val="00D90799"/>
    <w:rsid w:val="00D92C90"/>
    <w:rsid w:val="00D93561"/>
    <w:rsid w:val="00DA2C71"/>
    <w:rsid w:val="00DA77F9"/>
    <w:rsid w:val="00DB76F6"/>
    <w:rsid w:val="00DC3D98"/>
    <w:rsid w:val="00DC75C3"/>
    <w:rsid w:val="00DE7A36"/>
    <w:rsid w:val="00DF0825"/>
    <w:rsid w:val="00DF197C"/>
    <w:rsid w:val="00E0570E"/>
    <w:rsid w:val="00E117B0"/>
    <w:rsid w:val="00E152C8"/>
    <w:rsid w:val="00E26673"/>
    <w:rsid w:val="00E30975"/>
    <w:rsid w:val="00E50EE7"/>
    <w:rsid w:val="00E51EE5"/>
    <w:rsid w:val="00E6350E"/>
    <w:rsid w:val="00E704CD"/>
    <w:rsid w:val="00E718E0"/>
    <w:rsid w:val="00E824F5"/>
    <w:rsid w:val="00E90070"/>
    <w:rsid w:val="00E92977"/>
    <w:rsid w:val="00E9407E"/>
    <w:rsid w:val="00EA1D37"/>
    <w:rsid w:val="00EA5EC0"/>
    <w:rsid w:val="00EB5A93"/>
    <w:rsid w:val="00EC3FED"/>
    <w:rsid w:val="00ED478A"/>
    <w:rsid w:val="00ED5648"/>
    <w:rsid w:val="00EF0745"/>
    <w:rsid w:val="00EF462D"/>
    <w:rsid w:val="00F212DC"/>
    <w:rsid w:val="00F261AB"/>
    <w:rsid w:val="00F50568"/>
    <w:rsid w:val="00F61B88"/>
    <w:rsid w:val="00F63678"/>
    <w:rsid w:val="00F8473F"/>
    <w:rsid w:val="00F864DE"/>
    <w:rsid w:val="00F9499F"/>
    <w:rsid w:val="00F949F3"/>
    <w:rsid w:val="00FB5E26"/>
    <w:rsid w:val="00FC2EDE"/>
    <w:rsid w:val="00FD24CF"/>
    <w:rsid w:val="00FE0C75"/>
    <w:rsid w:val="00FE6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36F466"/>
  <w15:chartTrackingRefBased/>
  <w15:docId w15:val="{E2926F82-F486-6042-B0A4-FA67241D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E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6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670C"/>
  </w:style>
  <w:style w:type="paragraph" w:styleId="Footer">
    <w:name w:val="footer"/>
    <w:basedOn w:val="Normal"/>
    <w:link w:val="Foot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670C"/>
  </w:style>
  <w:style w:type="table" w:styleId="TableGrid">
    <w:name w:val="Table Grid"/>
    <w:basedOn w:val="TableNormal"/>
    <w:uiPriority w:val="39"/>
    <w:rsid w:val="00AA67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AA670C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1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11B2"/>
    <w:rPr>
      <w:color w:val="954F72" w:themeColor="followedHyperlink"/>
      <w:u w:val="single"/>
    </w:rPr>
  </w:style>
  <w:style w:type="paragraph" w:customStyle="1" w:styleId="ECVSectionBullet">
    <w:name w:val="_ECV_SectionBullet"/>
    <w:basedOn w:val="Normal"/>
    <w:rsid w:val="00836A5F"/>
    <w:pPr>
      <w:widowControl w:val="0"/>
      <w:suppressLineNumbers/>
      <w:suppressAutoHyphens/>
      <w:autoSpaceDE w:val="0"/>
      <w:spacing w:line="100" w:lineRule="atLeast"/>
    </w:pPr>
    <w:rPr>
      <w:rFonts w:ascii="Arial" w:eastAsia="SimSun" w:hAnsi="Arial" w:cs="Mangal"/>
      <w:color w:val="3F3A38"/>
      <w:spacing w:val="-6"/>
      <w:kern w:val="1"/>
      <w:sz w:val="18"/>
      <w:lang w:val="en-GB" w:eastAsia="zh-CN" w:bidi="hi-IN"/>
    </w:rPr>
  </w:style>
  <w:style w:type="paragraph" w:styleId="ListParagraph">
    <w:name w:val="List Paragraph"/>
    <w:basedOn w:val="Normal"/>
    <w:uiPriority w:val="34"/>
    <w:qFormat/>
    <w:rsid w:val="00836A5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0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62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4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59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6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8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1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9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3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65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2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27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62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2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9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56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16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0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09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30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7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8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8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4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76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liailiashenko@gmail.com" TargetMode="External"/><Relationship Id="rId13" Type="http://schemas.openxmlformats.org/officeDocument/2006/relationships/hyperlink" Target="https://github.com/KULeuven-COSIC/FINAL" TargetMode="External"/><Relationship Id="rId18" Type="http://schemas.openxmlformats.org/officeDocument/2006/relationships/hyperlink" Target="mailto:kim.laine@microsoft.com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hyperlink" Target="https://eprint.iacr.org/2018/403.pdf" TargetMode="External"/><Relationship Id="rId17" Type="http://schemas.openxmlformats.org/officeDocument/2006/relationships/hyperlink" Target="mailto:frederik.vercauteren@kuleuven.be" TargetMode="External"/><Relationship Id="rId2" Type="http://schemas.openxmlformats.org/officeDocument/2006/relationships/styles" Target="styles.xml"/><Relationship Id="rId16" Type="http://schemas.openxmlformats.org/officeDocument/2006/relationships/hyperlink" Target="https://eprint.iacr.org/2016/421.pdf" TargetMode="External"/><Relationship Id="rId20" Type="http://schemas.openxmlformats.org/officeDocument/2006/relationships/hyperlink" Target="mailto:daniel@inversed.tech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iphermodelabs/ciphercor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icrosoft/SEAL?tab=readme-ov-file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orld.org/blog/engineering/introducing-ampc-another-leap-privacy-performance-world-id" TargetMode="External"/><Relationship Id="rId19" Type="http://schemas.openxmlformats.org/officeDocument/2006/relationships/hyperlink" Target="mailto:ilya.razenshteyn@ciphermode.tec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worldcoin/iris-mpc" TargetMode="External"/><Relationship Id="rId14" Type="http://schemas.openxmlformats.org/officeDocument/2006/relationships/hyperlink" Target="https://eprint.iacr.org/2022/074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1734</Words>
  <Characters>9888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Iliashenko</dc:creator>
  <cp:keywords/>
  <dc:description/>
  <cp:lastModifiedBy>Ilia Iliashenko</cp:lastModifiedBy>
  <cp:revision>24</cp:revision>
  <cp:lastPrinted>2025-12-17T19:09:00Z</cp:lastPrinted>
  <dcterms:created xsi:type="dcterms:W3CDTF">2026-06-29T13:02:00Z</dcterms:created>
  <dcterms:modified xsi:type="dcterms:W3CDTF">2026-06-29T13:22:00Z</dcterms:modified>
</cp:coreProperties>
</file>