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34104624"/>
        <w:docPartObj>
          <w:docPartGallery w:val="Cover Pages"/>
          <w:docPartUnique/>
        </w:docPartObj>
      </w:sdtPr>
      <w:sdtContent>
        <w:p w14:paraId="18E34FD7" w14:textId="73451B5B" w:rsidR="007C1858" w:rsidRDefault="007C1858">
          <w:r>
            <w:rPr>
              <w:noProof/>
            </w:rPr>
            <w:pict w14:anchorId="501F89E1">
              <v:group id="Group 51" o:spid="_x0000_s1051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1052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53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4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41BA2A9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0014374E" w14:textId="48856342" w:rsidR="007C1858" w:rsidRDefault="007C1858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Projektdokumentation praxisarbeit modul 322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229A6A0E" w14:textId="112C1CD1" w:rsidR="007C1858" w:rsidRDefault="007C185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Ilia Kalygin, Aimo Altorfer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60489A14" w14:textId="604FC547" w:rsidR="007C1858" w:rsidRDefault="007C1858">
          <w:pPr>
            <w:spacing w:line="259" w:lineRule="auto"/>
          </w:pPr>
          <w:r>
            <w:br w:type="page"/>
          </w:r>
        </w:p>
      </w:sdtContent>
    </w:sdt>
    <w:sdt>
      <w:sdtPr>
        <w:rPr>
          <w:rFonts w:eastAsiaTheme="minorHAnsi" w:cstheme="majorHAnsi"/>
          <w:color w:val="auto"/>
          <w:kern w:val="2"/>
          <w:sz w:val="22"/>
          <w:szCs w:val="22"/>
          <w:lang w:val="de-CH"/>
        </w:rPr>
        <w:id w:val="1417290973"/>
        <w:docPartObj>
          <w:docPartGallery w:val="Table of Contents"/>
          <w:docPartUnique/>
        </w:docPartObj>
      </w:sdtPr>
      <w:sdtContent>
        <w:p w14:paraId="2D454F0C" w14:textId="339117BE" w:rsidR="00E437B6" w:rsidRPr="007C1858" w:rsidRDefault="00E437B6" w:rsidP="00E437B6">
          <w:pPr>
            <w:pStyle w:val="TOCHeading"/>
            <w:rPr>
              <w:rFonts w:cstheme="majorHAnsi"/>
            </w:rPr>
          </w:pPr>
          <w:r w:rsidRPr="007C1858">
            <w:rPr>
              <w:rFonts w:cstheme="majorHAnsi"/>
            </w:rPr>
            <w:t>Contents</w:t>
          </w:r>
        </w:p>
        <w:p w14:paraId="1CA10C24" w14:textId="6829D7B2" w:rsidR="008579C2" w:rsidRPr="007C1858" w:rsidRDefault="00E437B6">
          <w:pPr>
            <w:pStyle w:val="TOC1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val="de-DE" w:eastAsia="de-DE"/>
            </w:rPr>
          </w:pPr>
          <w:r w:rsidRPr="007C1858">
            <w:rPr>
              <w:rFonts w:asciiTheme="majorHAnsi" w:hAnsiTheme="majorHAnsi" w:cstheme="majorHAnsi"/>
            </w:rPr>
            <w:fldChar w:fldCharType="begin"/>
          </w:r>
          <w:r w:rsidRPr="007C1858">
            <w:rPr>
              <w:rFonts w:asciiTheme="majorHAnsi" w:hAnsiTheme="majorHAnsi" w:cstheme="majorHAnsi"/>
              <w:lang w:val="en-US"/>
            </w:rPr>
            <w:instrText xml:space="preserve"> TOC \o "1-3" \h \z \u </w:instrText>
          </w:r>
          <w:r w:rsidRPr="007C1858">
            <w:rPr>
              <w:rFonts w:asciiTheme="majorHAnsi" w:hAnsiTheme="majorHAnsi" w:cstheme="majorHAnsi"/>
            </w:rPr>
            <w:fldChar w:fldCharType="separate"/>
          </w:r>
          <w:hyperlink w:anchor="_Toc153973952" w:history="1">
            <w:r w:rsidR="008579C2" w:rsidRPr="007C1858">
              <w:rPr>
                <w:rStyle w:val="Hyperlink"/>
                <w:rFonts w:asciiTheme="majorHAnsi" w:hAnsiTheme="majorHAnsi" w:cstheme="majorHAnsi"/>
                <w:noProof/>
              </w:rPr>
              <w:t>Informieren</w: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instrText xml:space="preserve"> PAGEREF _Toc153973952 \h </w:instrTex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95B8F30" w14:textId="6812EF6C" w:rsidR="008579C2" w:rsidRPr="007C1858" w:rsidRDefault="00000000">
          <w:pPr>
            <w:pStyle w:val="TOC2"/>
            <w:tabs>
              <w:tab w:val="right" w:leader="dot" w:pos="9062"/>
            </w:tabs>
            <w:rPr>
              <w:rFonts w:asciiTheme="majorHAnsi" w:hAnsiTheme="majorHAnsi" w:cstheme="majorHAnsi"/>
              <w:noProof/>
            </w:rPr>
          </w:pPr>
          <w:hyperlink w:anchor="_Toc153973953" w:history="1">
            <w:r w:rsidR="008579C2" w:rsidRPr="007C1858">
              <w:rPr>
                <w:rStyle w:val="Hyperlink"/>
                <w:rFonts w:asciiTheme="majorHAnsi" w:hAnsiTheme="majorHAnsi" w:cstheme="majorHAnsi"/>
                <w:noProof/>
              </w:rPr>
              <w:t>Ziel</w: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instrText xml:space="preserve"> PAGEREF _Toc153973953 \h </w:instrTex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8910847" w14:textId="00B791E0" w:rsidR="008579C2" w:rsidRPr="007C1858" w:rsidRDefault="00000000">
          <w:pPr>
            <w:pStyle w:val="TOC2"/>
            <w:tabs>
              <w:tab w:val="right" w:leader="dot" w:pos="9062"/>
            </w:tabs>
            <w:rPr>
              <w:rFonts w:asciiTheme="majorHAnsi" w:hAnsiTheme="majorHAnsi" w:cstheme="majorHAnsi"/>
              <w:noProof/>
            </w:rPr>
          </w:pPr>
          <w:hyperlink w:anchor="_Toc153973954" w:history="1">
            <w:r w:rsidR="008579C2" w:rsidRPr="007C1858">
              <w:rPr>
                <w:rStyle w:val="Hyperlink"/>
                <w:rFonts w:asciiTheme="majorHAnsi" w:hAnsiTheme="majorHAnsi" w:cstheme="majorHAnsi"/>
                <w:noProof/>
              </w:rPr>
              <w:t>Daten sammeln</w: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instrText xml:space="preserve"> PAGEREF _Toc153973954 \h </w:instrTex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EF77A3C" w14:textId="603130D0" w:rsidR="008579C2" w:rsidRPr="007C1858" w:rsidRDefault="00000000">
          <w:pPr>
            <w:pStyle w:val="TOC2"/>
            <w:tabs>
              <w:tab w:val="right" w:leader="dot" w:pos="9062"/>
            </w:tabs>
            <w:rPr>
              <w:rFonts w:asciiTheme="majorHAnsi" w:hAnsiTheme="majorHAnsi" w:cstheme="majorHAnsi"/>
              <w:noProof/>
            </w:rPr>
          </w:pPr>
          <w:hyperlink w:anchor="_Toc153973955" w:history="1">
            <w:r w:rsidR="008579C2" w:rsidRPr="007C1858">
              <w:rPr>
                <w:rStyle w:val="Hyperlink"/>
                <w:rFonts w:asciiTheme="majorHAnsi" w:hAnsiTheme="majorHAnsi" w:cstheme="majorHAnsi"/>
                <w:noProof/>
              </w:rPr>
              <w:t>Informationsquellen</w: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instrText xml:space="preserve"> PAGEREF _Toc153973955 \h </w:instrTex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719461C" w14:textId="4D9D3195" w:rsidR="008579C2" w:rsidRPr="007C1858" w:rsidRDefault="00000000">
          <w:pPr>
            <w:pStyle w:val="TOC2"/>
            <w:tabs>
              <w:tab w:val="right" w:leader="dot" w:pos="9062"/>
            </w:tabs>
            <w:rPr>
              <w:rFonts w:asciiTheme="majorHAnsi" w:hAnsiTheme="majorHAnsi" w:cstheme="majorHAnsi"/>
              <w:noProof/>
            </w:rPr>
          </w:pPr>
          <w:hyperlink w:anchor="_Toc153973956" w:history="1">
            <w:r w:rsidR="008579C2" w:rsidRPr="007C1858">
              <w:rPr>
                <w:rStyle w:val="Hyperlink"/>
                <w:rFonts w:asciiTheme="majorHAnsi" w:hAnsiTheme="majorHAnsi" w:cstheme="majorHAnsi"/>
                <w:noProof/>
              </w:rPr>
              <w:t>Wissenslücken</w: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instrText xml:space="preserve"> PAGEREF _Toc153973956 \h </w:instrTex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FA372D2" w14:textId="2FC03C0D" w:rsidR="008579C2" w:rsidRPr="007C1858" w:rsidRDefault="00000000">
          <w:pPr>
            <w:pStyle w:val="TOC2"/>
            <w:tabs>
              <w:tab w:val="right" w:leader="dot" w:pos="9062"/>
            </w:tabs>
            <w:rPr>
              <w:rFonts w:asciiTheme="majorHAnsi" w:hAnsiTheme="majorHAnsi" w:cstheme="majorHAnsi"/>
              <w:noProof/>
            </w:rPr>
          </w:pPr>
          <w:hyperlink w:anchor="_Toc153973957" w:history="1">
            <w:r w:rsidR="008579C2" w:rsidRPr="007C1858">
              <w:rPr>
                <w:rStyle w:val="Hyperlink"/>
                <w:rFonts w:asciiTheme="majorHAnsi" w:hAnsiTheme="majorHAnsi" w:cstheme="majorHAnsi"/>
                <w:noProof/>
              </w:rPr>
              <w:t>Analyse</w: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instrText xml:space="preserve"> PAGEREF _Toc153973957 \h </w:instrTex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C78A32E" w14:textId="4DF97524" w:rsidR="008579C2" w:rsidRPr="007C1858" w:rsidRDefault="00000000">
          <w:pPr>
            <w:pStyle w:val="TOC2"/>
            <w:tabs>
              <w:tab w:val="right" w:leader="dot" w:pos="9062"/>
            </w:tabs>
            <w:rPr>
              <w:rFonts w:asciiTheme="majorHAnsi" w:hAnsiTheme="majorHAnsi" w:cstheme="majorHAnsi"/>
              <w:noProof/>
            </w:rPr>
          </w:pPr>
          <w:hyperlink w:anchor="_Toc153973958" w:history="1">
            <w:r w:rsidR="008579C2" w:rsidRPr="007C1858">
              <w:rPr>
                <w:rStyle w:val="Hyperlink"/>
                <w:rFonts w:asciiTheme="majorHAnsi" w:hAnsiTheme="majorHAnsi" w:cstheme="majorHAnsi"/>
                <w:noProof/>
              </w:rPr>
              <w:t>Ergebnis</w: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instrText xml:space="preserve"> PAGEREF _Toc153973958 \h </w:instrTex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B18DABB" w14:textId="580ECA84" w:rsidR="008579C2" w:rsidRPr="007C1858" w:rsidRDefault="00000000">
          <w:pPr>
            <w:pStyle w:val="TOC1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val="de-DE" w:eastAsia="de-DE"/>
            </w:rPr>
          </w:pPr>
          <w:hyperlink w:anchor="_Toc153973959" w:history="1">
            <w:r w:rsidR="008579C2" w:rsidRPr="007C1858">
              <w:rPr>
                <w:rStyle w:val="Hyperlink"/>
                <w:rFonts w:asciiTheme="majorHAnsi" w:hAnsiTheme="majorHAnsi" w:cstheme="majorHAnsi"/>
                <w:noProof/>
              </w:rPr>
              <w:t>Planung</w: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instrText xml:space="preserve"> PAGEREF _Toc153973959 \h </w:instrTex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38BE231" w14:textId="63F37C49" w:rsidR="008579C2" w:rsidRPr="007C1858" w:rsidRDefault="00000000">
          <w:pPr>
            <w:pStyle w:val="TOC2"/>
            <w:tabs>
              <w:tab w:val="right" w:leader="dot" w:pos="9062"/>
            </w:tabs>
            <w:rPr>
              <w:rFonts w:asciiTheme="majorHAnsi" w:hAnsiTheme="majorHAnsi" w:cstheme="majorHAnsi"/>
              <w:noProof/>
            </w:rPr>
          </w:pPr>
          <w:hyperlink w:anchor="_Toc153973960" w:history="1">
            <w:r w:rsidR="008579C2" w:rsidRPr="007C1858">
              <w:rPr>
                <w:rStyle w:val="Hyperlink"/>
                <w:rFonts w:asciiTheme="majorHAnsi" w:hAnsiTheme="majorHAnsi" w:cstheme="majorHAnsi"/>
                <w:noProof/>
              </w:rPr>
              <w:t>Zeitplanung</w: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instrText xml:space="preserve"> PAGEREF _Toc153973960 \h </w:instrTex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8715CB9" w14:textId="0F5A8829" w:rsidR="008579C2" w:rsidRPr="007C1858" w:rsidRDefault="00000000">
          <w:pPr>
            <w:pStyle w:val="TOC1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val="de-DE" w:eastAsia="de-DE"/>
            </w:rPr>
          </w:pPr>
          <w:hyperlink w:anchor="_Toc153973961" w:history="1">
            <w:r w:rsidR="008579C2" w:rsidRPr="007C1858">
              <w:rPr>
                <w:rStyle w:val="Hyperlink"/>
                <w:rFonts w:asciiTheme="majorHAnsi" w:hAnsiTheme="majorHAnsi" w:cstheme="majorHAnsi"/>
                <w:noProof/>
              </w:rPr>
              <w:t>Entscheiden</w: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instrText xml:space="preserve"> PAGEREF _Toc153973961 \h </w:instrTex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FFF06C3" w14:textId="1F32C295" w:rsidR="008579C2" w:rsidRPr="007C1858" w:rsidRDefault="00000000">
          <w:pPr>
            <w:pStyle w:val="TOC1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val="de-DE" w:eastAsia="de-DE"/>
            </w:rPr>
          </w:pPr>
          <w:hyperlink w:anchor="_Toc153973962" w:history="1">
            <w:r w:rsidR="008579C2" w:rsidRPr="007C1858">
              <w:rPr>
                <w:rStyle w:val="Hyperlink"/>
                <w:rFonts w:asciiTheme="majorHAnsi" w:hAnsiTheme="majorHAnsi" w:cstheme="majorHAnsi"/>
                <w:noProof/>
              </w:rPr>
              <w:t>Realisierung</w: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instrText xml:space="preserve"> PAGEREF _Toc153973962 \h </w:instrTex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5B353B6" w14:textId="1558823A" w:rsidR="008579C2" w:rsidRPr="007C1858" w:rsidRDefault="00000000">
          <w:pPr>
            <w:pStyle w:val="TOC1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val="de-DE" w:eastAsia="de-DE"/>
            </w:rPr>
          </w:pPr>
          <w:hyperlink w:anchor="_Toc153973963" w:history="1">
            <w:r w:rsidR="008579C2" w:rsidRPr="007C1858">
              <w:rPr>
                <w:rStyle w:val="Hyperlink"/>
                <w:rFonts w:asciiTheme="majorHAnsi" w:hAnsiTheme="majorHAnsi" w:cstheme="majorHAnsi"/>
                <w:noProof/>
              </w:rPr>
              <w:t>Kontrolle</w: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instrText xml:space="preserve"> PAGEREF _Toc153973963 \h </w:instrTex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B9F441B" w14:textId="4A1F08FA" w:rsidR="008579C2" w:rsidRPr="007C1858" w:rsidRDefault="00000000">
          <w:pPr>
            <w:pStyle w:val="TOC1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val="de-DE" w:eastAsia="de-DE"/>
            </w:rPr>
          </w:pPr>
          <w:hyperlink w:anchor="_Toc153973964" w:history="1">
            <w:r w:rsidR="008579C2" w:rsidRPr="007C1858">
              <w:rPr>
                <w:rStyle w:val="Hyperlink"/>
                <w:rFonts w:asciiTheme="majorHAnsi" w:hAnsiTheme="majorHAnsi" w:cstheme="majorHAnsi"/>
                <w:noProof/>
              </w:rPr>
              <w:t>Auswertung</w: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instrText xml:space="preserve"> PAGEREF _Toc153973964 \h </w:instrTex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8579C2" w:rsidRPr="007C185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728EC1F" w14:textId="5804BB97" w:rsidR="00E437B6" w:rsidRPr="007C1858" w:rsidRDefault="00E437B6" w:rsidP="00E437B6">
          <w:pPr>
            <w:rPr>
              <w:rFonts w:asciiTheme="majorHAnsi" w:hAnsiTheme="majorHAnsi" w:cstheme="majorHAnsi"/>
              <w:lang w:val="en-US"/>
            </w:rPr>
          </w:pPr>
          <w:r w:rsidRPr="007C1858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47F72080" w14:textId="77777777" w:rsidR="00E437B6" w:rsidRPr="007C1858" w:rsidRDefault="00E437B6" w:rsidP="00E437B6">
      <w:pPr>
        <w:rPr>
          <w:rFonts w:asciiTheme="majorHAnsi" w:hAnsiTheme="majorHAnsi" w:cstheme="majorHAnsi"/>
          <w:lang w:val="en-US"/>
        </w:rPr>
      </w:pPr>
      <w:r w:rsidRPr="007C1858">
        <w:rPr>
          <w:rFonts w:asciiTheme="majorHAnsi" w:hAnsiTheme="majorHAnsi" w:cstheme="majorHAnsi"/>
          <w:kern w:val="0"/>
          <w:lang w:val="en-US"/>
          <w14:ligatures w14:val="none"/>
        </w:rPr>
        <w:br w:type="page"/>
      </w:r>
    </w:p>
    <w:p w14:paraId="6EA6B406" w14:textId="77777777" w:rsidR="00E437B6" w:rsidRPr="007C1858" w:rsidRDefault="00E437B6" w:rsidP="00E437B6">
      <w:pPr>
        <w:pStyle w:val="Heading1"/>
        <w:rPr>
          <w:rFonts w:cstheme="majorHAnsi"/>
        </w:rPr>
      </w:pPr>
      <w:bookmarkStart w:id="0" w:name="_Toc153973952"/>
      <w:r w:rsidRPr="007C1858">
        <w:rPr>
          <w:rFonts w:cstheme="majorHAnsi"/>
        </w:rPr>
        <w:lastRenderedPageBreak/>
        <w:t>Informieren</w:t>
      </w:r>
      <w:bookmarkEnd w:id="0"/>
    </w:p>
    <w:p w14:paraId="0C554F1B" w14:textId="77777777" w:rsidR="00E437B6" w:rsidRPr="007C1858" w:rsidRDefault="00E437B6" w:rsidP="00E437B6">
      <w:pPr>
        <w:rPr>
          <w:rFonts w:asciiTheme="majorHAnsi" w:hAnsiTheme="majorHAnsi" w:cstheme="majorHAnsi"/>
        </w:rPr>
      </w:pPr>
    </w:p>
    <w:p w14:paraId="3FC87B47" w14:textId="77777777" w:rsidR="00E437B6" w:rsidRPr="007C1858" w:rsidRDefault="00E437B6" w:rsidP="00E437B6">
      <w:pPr>
        <w:pStyle w:val="Heading2"/>
        <w:rPr>
          <w:rFonts w:cstheme="majorHAnsi"/>
        </w:rPr>
      </w:pPr>
      <w:bookmarkStart w:id="1" w:name="_Toc153973953"/>
      <w:r w:rsidRPr="007C1858">
        <w:rPr>
          <w:rFonts w:cstheme="majorHAnsi"/>
        </w:rPr>
        <w:t>Ziel</w:t>
      </w:r>
      <w:bookmarkEnd w:id="1"/>
    </w:p>
    <w:p w14:paraId="092E1CAD" w14:textId="77777777" w:rsidR="00E437B6" w:rsidRPr="007C1858" w:rsidRDefault="00E437B6" w:rsidP="00E437B6">
      <w:pPr>
        <w:rPr>
          <w:rFonts w:asciiTheme="majorHAnsi" w:hAnsiTheme="majorHAnsi" w:cstheme="majorHAnsi"/>
        </w:rPr>
      </w:pPr>
      <w:r w:rsidRPr="007C1858">
        <w:rPr>
          <w:rFonts w:asciiTheme="majorHAnsi" w:hAnsiTheme="majorHAnsi" w:cstheme="majorHAnsi"/>
        </w:rPr>
        <w:t>Verständnis des Projekts und seiner Anforderungen sicherstellen.</w:t>
      </w:r>
    </w:p>
    <w:p w14:paraId="490ED012" w14:textId="77777777" w:rsidR="00E437B6" w:rsidRPr="007C1858" w:rsidRDefault="00E437B6" w:rsidP="00E437B6">
      <w:pPr>
        <w:rPr>
          <w:rFonts w:asciiTheme="majorHAnsi" w:hAnsiTheme="majorHAnsi" w:cstheme="majorHAnsi"/>
        </w:rPr>
      </w:pPr>
    </w:p>
    <w:p w14:paraId="5851175B" w14:textId="77777777" w:rsidR="00E437B6" w:rsidRPr="007C1858" w:rsidRDefault="00E437B6" w:rsidP="00E437B6">
      <w:pPr>
        <w:pStyle w:val="Heading2"/>
        <w:rPr>
          <w:rFonts w:cstheme="majorHAnsi"/>
        </w:rPr>
      </w:pPr>
      <w:bookmarkStart w:id="2" w:name="_Toc153973954"/>
      <w:r w:rsidRPr="007C1858">
        <w:rPr>
          <w:rFonts w:cstheme="majorHAnsi"/>
        </w:rPr>
        <w:t>Daten sammeln</w:t>
      </w:r>
      <w:bookmarkEnd w:id="2"/>
    </w:p>
    <w:p w14:paraId="39F9EF93" w14:textId="77777777" w:rsidR="00E437B6" w:rsidRPr="007C1858" w:rsidRDefault="00E437B6" w:rsidP="00E437B6">
      <w:pPr>
        <w:rPr>
          <w:rFonts w:asciiTheme="majorHAnsi" w:hAnsiTheme="majorHAnsi" w:cstheme="majorHAnsi"/>
        </w:rPr>
      </w:pPr>
      <w:r w:rsidRPr="007C1858">
        <w:rPr>
          <w:rFonts w:asciiTheme="majorHAnsi" w:hAnsiTheme="majorHAnsi" w:cstheme="majorHAnsi"/>
        </w:rPr>
        <w:t>Definition des Projektziels und des erwarteten Endprodukts.</w:t>
      </w:r>
    </w:p>
    <w:p w14:paraId="4468BB5C" w14:textId="77777777" w:rsidR="00E437B6" w:rsidRPr="007C1858" w:rsidRDefault="00E437B6" w:rsidP="00E437B6">
      <w:pPr>
        <w:rPr>
          <w:rFonts w:asciiTheme="majorHAnsi" w:hAnsiTheme="majorHAnsi" w:cstheme="majorHAnsi"/>
        </w:rPr>
      </w:pPr>
      <w:r w:rsidRPr="007C1858">
        <w:rPr>
          <w:rFonts w:asciiTheme="majorHAnsi" w:hAnsiTheme="majorHAnsi" w:cstheme="majorHAnsi"/>
        </w:rPr>
        <w:t>Ermittlung der technischen Anforderungen für das WPF-Frontend.</w:t>
      </w:r>
    </w:p>
    <w:p w14:paraId="00E893EA" w14:textId="77777777" w:rsidR="00E437B6" w:rsidRPr="007C1858" w:rsidRDefault="00E437B6" w:rsidP="00E437B6">
      <w:pPr>
        <w:rPr>
          <w:rFonts w:asciiTheme="majorHAnsi" w:hAnsiTheme="majorHAnsi" w:cstheme="majorHAnsi"/>
        </w:rPr>
      </w:pPr>
    </w:p>
    <w:p w14:paraId="757F232A" w14:textId="77777777" w:rsidR="00E437B6" w:rsidRPr="007C1858" w:rsidRDefault="00E437B6" w:rsidP="00E437B6">
      <w:pPr>
        <w:rPr>
          <w:rFonts w:asciiTheme="majorHAnsi" w:hAnsiTheme="majorHAnsi" w:cstheme="majorHAnsi"/>
        </w:rPr>
      </w:pPr>
    </w:p>
    <w:p w14:paraId="2974F414" w14:textId="77777777" w:rsidR="00E437B6" w:rsidRPr="007C1858" w:rsidRDefault="00E437B6" w:rsidP="00E437B6">
      <w:pPr>
        <w:pStyle w:val="Heading2"/>
        <w:rPr>
          <w:rFonts w:cstheme="majorHAnsi"/>
        </w:rPr>
      </w:pPr>
      <w:bookmarkStart w:id="3" w:name="_Toc153973955"/>
      <w:r w:rsidRPr="007C1858">
        <w:rPr>
          <w:rFonts w:cstheme="majorHAnsi"/>
        </w:rPr>
        <w:t>Informationsquellen</w:t>
      </w:r>
      <w:bookmarkEnd w:id="3"/>
    </w:p>
    <w:p w14:paraId="06C45EFD" w14:textId="77777777" w:rsidR="00E437B6" w:rsidRPr="007C1858" w:rsidRDefault="00E437B6" w:rsidP="00E437B6">
      <w:pPr>
        <w:rPr>
          <w:rFonts w:asciiTheme="majorHAnsi" w:hAnsiTheme="majorHAnsi" w:cstheme="majorHAnsi"/>
        </w:rPr>
      </w:pPr>
      <w:r w:rsidRPr="007C1858">
        <w:rPr>
          <w:rFonts w:asciiTheme="majorHAnsi" w:hAnsiTheme="majorHAnsi" w:cstheme="majorHAnsi"/>
        </w:rPr>
        <w:t>Kursmaterialien, Lehrbücher und Anleitungen.</w:t>
      </w:r>
    </w:p>
    <w:p w14:paraId="367CBA78" w14:textId="77777777" w:rsidR="00E437B6" w:rsidRPr="007C1858" w:rsidRDefault="00E437B6" w:rsidP="00E437B6">
      <w:pPr>
        <w:rPr>
          <w:rFonts w:asciiTheme="majorHAnsi" w:hAnsiTheme="majorHAnsi" w:cstheme="majorHAnsi"/>
        </w:rPr>
      </w:pPr>
      <w:r w:rsidRPr="007C1858">
        <w:rPr>
          <w:rFonts w:asciiTheme="majorHAnsi" w:hAnsiTheme="majorHAnsi" w:cstheme="majorHAnsi"/>
        </w:rPr>
        <w:t>Online-Dokumentation und Tutorials zu WPF und Web APIs.</w:t>
      </w:r>
    </w:p>
    <w:p w14:paraId="6A0A6E06" w14:textId="77777777" w:rsidR="00E437B6" w:rsidRPr="007C1858" w:rsidRDefault="00E437B6" w:rsidP="00E437B6">
      <w:pPr>
        <w:rPr>
          <w:rFonts w:asciiTheme="majorHAnsi" w:hAnsiTheme="majorHAnsi" w:cstheme="majorHAnsi"/>
        </w:rPr>
      </w:pPr>
    </w:p>
    <w:p w14:paraId="2D2BD39E" w14:textId="77777777" w:rsidR="00E437B6" w:rsidRPr="007C1858" w:rsidRDefault="00E437B6" w:rsidP="00E437B6">
      <w:pPr>
        <w:pStyle w:val="Heading2"/>
        <w:rPr>
          <w:rFonts w:cstheme="majorHAnsi"/>
        </w:rPr>
      </w:pPr>
      <w:bookmarkStart w:id="4" w:name="_Toc153973956"/>
      <w:r w:rsidRPr="007C1858">
        <w:rPr>
          <w:rFonts w:cstheme="majorHAnsi"/>
        </w:rPr>
        <w:t>Wissenslücken</w:t>
      </w:r>
      <w:bookmarkEnd w:id="4"/>
    </w:p>
    <w:p w14:paraId="05621C69" w14:textId="77777777" w:rsidR="00E437B6" w:rsidRPr="007C1858" w:rsidRDefault="00E437B6" w:rsidP="00E437B6">
      <w:pPr>
        <w:rPr>
          <w:rFonts w:asciiTheme="majorHAnsi" w:hAnsiTheme="majorHAnsi" w:cstheme="majorHAnsi"/>
        </w:rPr>
      </w:pPr>
      <w:r w:rsidRPr="007C1858">
        <w:rPr>
          <w:rFonts w:asciiTheme="majorHAnsi" w:hAnsiTheme="majorHAnsi" w:cstheme="majorHAnsi"/>
        </w:rPr>
        <w:t>Identifikation fehlender Kenntnisse, die für die Umsetzung des Projekts erforderlich sind.</w:t>
      </w:r>
    </w:p>
    <w:p w14:paraId="1FE88A9D" w14:textId="77777777" w:rsidR="00E437B6" w:rsidRPr="007C1858" w:rsidRDefault="00E437B6" w:rsidP="00E437B6">
      <w:pPr>
        <w:rPr>
          <w:rFonts w:asciiTheme="majorHAnsi" w:hAnsiTheme="majorHAnsi" w:cstheme="majorHAnsi"/>
        </w:rPr>
      </w:pPr>
      <w:r w:rsidRPr="007C1858">
        <w:rPr>
          <w:rFonts w:asciiTheme="majorHAnsi" w:hAnsiTheme="majorHAnsi" w:cstheme="majorHAnsi"/>
        </w:rPr>
        <w:t>Planung des Selbststudiums oder der Recherche zur Schließung dieser Lücken.</w:t>
      </w:r>
    </w:p>
    <w:p w14:paraId="371A71CB" w14:textId="77777777" w:rsidR="00E437B6" w:rsidRPr="007C1858" w:rsidRDefault="00E437B6" w:rsidP="00E437B6">
      <w:pPr>
        <w:rPr>
          <w:rFonts w:asciiTheme="majorHAnsi" w:hAnsiTheme="majorHAnsi" w:cstheme="majorHAnsi"/>
        </w:rPr>
      </w:pPr>
    </w:p>
    <w:p w14:paraId="0C8C3A89" w14:textId="77777777" w:rsidR="00E437B6" w:rsidRPr="007C1858" w:rsidRDefault="00E437B6" w:rsidP="00E437B6">
      <w:pPr>
        <w:pStyle w:val="Heading2"/>
        <w:rPr>
          <w:rFonts w:cstheme="majorHAnsi"/>
        </w:rPr>
      </w:pPr>
      <w:bookmarkStart w:id="5" w:name="_Toc153973957"/>
      <w:r w:rsidRPr="007C1858">
        <w:rPr>
          <w:rFonts w:cstheme="majorHAnsi"/>
        </w:rPr>
        <w:t>Analyse</w:t>
      </w:r>
      <w:bookmarkEnd w:id="5"/>
    </w:p>
    <w:p w14:paraId="7AAE5FAD" w14:textId="77777777" w:rsidR="00E437B6" w:rsidRPr="007C1858" w:rsidRDefault="00E437B6" w:rsidP="00E437B6">
      <w:pPr>
        <w:rPr>
          <w:rFonts w:asciiTheme="majorHAnsi" w:hAnsiTheme="majorHAnsi" w:cstheme="majorHAnsi"/>
        </w:rPr>
      </w:pPr>
      <w:r w:rsidRPr="007C1858">
        <w:rPr>
          <w:rFonts w:asciiTheme="majorHAnsi" w:hAnsiTheme="majorHAnsi" w:cstheme="majorHAnsi"/>
        </w:rPr>
        <w:t>Bewertung der gesammelten Informationen auf ihre Nützlichkeit für das Projekt.</w:t>
      </w:r>
    </w:p>
    <w:p w14:paraId="0E995BBF" w14:textId="77777777" w:rsidR="00E437B6" w:rsidRPr="007C1858" w:rsidRDefault="00E437B6" w:rsidP="00E437B6">
      <w:pPr>
        <w:rPr>
          <w:rFonts w:asciiTheme="majorHAnsi" w:hAnsiTheme="majorHAnsi" w:cstheme="majorHAnsi"/>
        </w:rPr>
      </w:pPr>
      <w:r w:rsidRPr="007C1858">
        <w:rPr>
          <w:rFonts w:asciiTheme="majorHAnsi" w:hAnsiTheme="majorHAnsi" w:cstheme="majorHAnsi"/>
        </w:rPr>
        <w:t>Zusammenfassung der wichtigsten Punkte für das Team.</w:t>
      </w:r>
    </w:p>
    <w:p w14:paraId="2C617771" w14:textId="77777777" w:rsidR="00E437B6" w:rsidRPr="007C1858" w:rsidRDefault="00E437B6" w:rsidP="00E437B6">
      <w:pPr>
        <w:rPr>
          <w:rFonts w:asciiTheme="majorHAnsi" w:hAnsiTheme="majorHAnsi" w:cstheme="majorHAnsi"/>
        </w:rPr>
      </w:pPr>
    </w:p>
    <w:p w14:paraId="323007B6" w14:textId="77777777" w:rsidR="00E437B6" w:rsidRPr="007C1858" w:rsidRDefault="00E437B6" w:rsidP="00E437B6">
      <w:pPr>
        <w:pStyle w:val="Heading2"/>
        <w:rPr>
          <w:rFonts w:cstheme="majorHAnsi"/>
        </w:rPr>
      </w:pPr>
      <w:bookmarkStart w:id="6" w:name="_Toc153973958"/>
      <w:r w:rsidRPr="007C1858">
        <w:rPr>
          <w:rFonts w:cstheme="majorHAnsi"/>
        </w:rPr>
        <w:t>Ergebnis</w:t>
      </w:r>
      <w:bookmarkEnd w:id="6"/>
    </w:p>
    <w:p w14:paraId="77A4ACE7" w14:textId="77777777" w:rsidR="00E437B6" w:rsidRPr="007C1858" w:rsidRDefault="00E437B6" w:rsidP="00E437B6">
      <w:pPr>
        <w:rPr>
          <w:rFonts w:asciiTheme="majorHAnsi" w:hAnsiTheme="majorHAnsi" w:cstheme="majorHAnsi"/>
        </w:rPr>
      </w:pPr>
      <w:r w:rsidRPr="007C1858">
        <w:rPr>
          <w:rFonts w:asciiTheme="majorHAnsi" w:hAnsiTheme="majorHAnsi" w:cstheme="majorHAnsi"/>
        </w:rPr>
        <w:t>Ein Überblick über das gesammelte Wissen, bereit für die nächste Phase.</w:t>
      </w:r>
      <w:r w:rsidRPr="007C1858">
        <w:rPr>
          <w:rFonts w:asciiTheme="majorHAnsi" w:hAnsiTheme="majorHAnsi" w:cstheme="majorHAnsi"/>
        </w:rPr>
        <w:br w:type="page"/>
      </w:r>
    </w:p>
    <w:p w14:paraId="038A0751" w14:textId="77777777" w:rsidR="00E437B6" w:rsidRPr="007C1858" w:rsidRDefault="00E437B6" w:rsidP="00E437B6">
      <w:pPr>
        <w:pStyle w:val="Heading1"/>
        <w:rPr>
          <w:rFonts w:cstheme="majorHAnsi"/>
        </w:rPr>
      </w:pPr>
      <w:bookmarkStart w:id="7" w:name="_Toc153973959"/>
      <w:r w:rsidRPr="007C1858">
        <w:rPr>
          <w:rFonts w:cstheme="majorHAnsi"/>
        </w:rPr>
        <w:lastRenderedPageBreak/>
        <w:t>Planung</w:t>
      </w:r>
      <w:bookmarkEnd w:id="7"/>
    </w:p>
    <w:p w14:paraId="61476965" w14:textId="77777777" w:rsidR="00E437B6" w:rsidRPr="007C1858" w:rsidRDefault="00E437B6" w:rsidP="00E437B6">
      <w:pPr>
        <w:rPr>
          <w:rFonts w:asciiTheme="majorHAnsi" w:hAnsiTheme="majorHAnsi" w:cstheme="majorHAnsi"/>
        </w:rPr>
      </w:pPr>
    </w:p>
    <w:p w14:paraId="0BA31FA9" w14:textId="77777777" w:rsidR="00E437B6" w:rsidRPr="007C1858" w:rsidRDefault="00E437B6" w:rsidP="00E437B6">
      <w:pPr>
        <w:pStyle w:val="Heading2"/>
        <w:rPr>
          <w:rFonts w:cstheme="majorHAnsi"/>
        </w:rPr>
      </w:pPr>
      <w:bookmarkStart w:id="8" w:name="_Toc153973960"/>
      <w:r w:rsidRPr="007C1858">
        <w:rPr>
          <w:rFonts w:cstheme="majorHAnsi"/>
        </w:rPr>
        <w:t>Zeitplanung</w:t>
      </w:r>
      <w:bookmarkEnd w:id="8"/>
    </w:p>
    <w:p w14:paraId="0C025351" w14:textId="77777777" w:rsidR="00E437B6" w:rsidRPr="007C1858" w:rsidRDefault="00E437B6" w:rsidP="00E437B6">
      <w:pPr>
        <w:rPr>
          <w:rFonts w:asciiTheme="majorHAnsi" w:hAnsiTheme="majorHAnsi" w:cstheme="majorHAnsi"/>
        </w:rPr>
      </w:pPr>
    </w:p>
    <w:tbl>
      <w:tblPr>
        <w:tblStyle w:val="TableGrid"/>
        <w:tblW w:w="9340" w:type="dxa"/>
        <w:tblInd w:w="0" w:type="dxa"/>
        <w:tblLook w:val="04A0" w:firstRow="1" w:lastRow="0" w:firstColumn="1" w:lastColumn="0" w:noHBand="0" w:noVBand="1"/>
      </w:tblPr>
      <w:tblGrid>
        <w:gridCol w:w="4670"/>
        <w:gridCol w:w="4670"/>
      </w:tblGrid>
      <w:tr w:rsidR="00E437B6" w:rsidRPr="007C1858" w14:paraId="524B5E81" w14:textId="77777777" w:rsidTr="00E437B6">
        <w:trPr>
          <w:trHeight w:val="281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F163" w14:textId="77777777" w:rsidR="00E437B6" w:rsidRPr="007C1858" w:rsidRDefault="00E437B6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C1858">
              <w:rPr>
                <w:rFonts w:asciiTheme="majorHAnsi" w:hAnsiTheme="majorHAnsi" w:cstheme="majorHAnsi"/>
              </w:rPr>
              <w:t>Projektplanung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34E30" w14:textId="77777777" w:rsidR="00E437B6" w:rsidRPr="007C1858" w:rsidRDefault="00E437B6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C1858">
              <w:rPr>
                <w:rFonts w:asciiTheme="majorHAnsi" w:hAnsiTheme="majorHAnsi" w:cstheme="majorHAnsi"/>
              </w:rPr>
              <w:t>2 Stunden</w:t>
            </w:r>
          </w:p>
        </w:tc>
      </w:tr>
      <w:tr w:rsidR="00E437B6" w:rsidRPr="007C1858" w14:paraId="5D23027C" w14:textId="77777777" w:rsidTr="00E437B6">
        <w:trPr>
          <w:trHeight w:val="281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55740" w14:textId="77777777" w:rsidR="00E437B6" w:rsidRPr="007C1858" w:rsidRDefault="00E437B6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C1858">
              <w:rPr>
                <w:rFonts w:asciiTheme="majorHAnsi" w:hAnsiTheme="majorHAnsi" w:cstheme="majorHAnsi"/>
              </w:rPr>
              <w:t>Mockup von Frontend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10AAB" w14:textId="77777777" w:rsidR="00E437B6" w:rsidRPr="007C1858" w:rsidRDefault="00E437B6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C1858">
              <w:rPr>
                <w:rFonts w:asciiTheme="majorHAnsi" w:hAnsiTheme="majorHAnsi" w:cstheme="majorHAnsi"/>
              </w:rPr>
              <w:t>4 Stunden</w:t>
            </w:r>
          </w:p>
        </w:tc>
      </w:tr>
      <w:tr w:rsidR="00E437B6" w:rsidRPr="007C1858" w14:paraId="481C7277" w14:textId="77777777" w:rsidTr="00E437B6">
        <w:trPr>
          <w:trHeight w:val="281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32A03" w14:textId="77777777" w:rsidR="00E437B6" w:rsidRPr="007C1858" w:rsidRDefault="00E437B6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C1858">
              <w:rPr>
                <w:rFonts w:asciiTheme="majorHAnsi" w:hAnsiTheme="majorHAnsi" w:cstheme="majorHAnsi"/>
              </w:rPr>
              <w:t>WPF Frontend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F7C33" w14:textId="77777777" w:rsidR="00E437B6" w:rsidRPr="007C1858" w:rsidRDefault="00E437B6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C1858">
              <w:rPr>
                <w:rFonts w:asciiTheme="majorHAnsi" w:hAnsiTheme="majorHAnsi" w:cstheme="majorHAnsi"/>
              </w:rPr>
              <w:t>20 Stunden</w:t>
            </w:r>
          </w:p>
        </w:tc>
      </w:tr>
      <w:tr w:rsidR="00E437B6" w:rsidRPr="007C1858" w14:paraId="62376EC0" w14:textId="77777777" w:rsidTr="00E437B6">
        <w:trPr>
          <w:trHeight w:val="281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01314" w14:textId="77777777" w:rsidR="00E437B6" w:rsidRPr="007C1858" w:rsidRDefault="00E437B6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C1858">
              <w:rPr>
                <w:rFonts w:asciiTheme="majorHAnsi" w:hAnsiTheme="majorHAnsi" w:cstheme="majorHAnsi"/>
              </w:rPr>
              <w:t>WPF Frontend mit Web API verknüpfen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A38F" w14:textId="77777777" w:rsidR="00E437B6" w:rsidRPr="007C1858" w:rsidRDefault="00E437B6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C1858">
              <w:rPr>
                <w:rFonts w:asciiTheme="majorHAnsi" w:hAnsiTheme="majorHAnsi" w:cstheme="majorHAnsi"/>
              </w:rPr>
              <w:t>10 Stunden</w:t>
            </w:r>
          </w:p>
        </w:tc>
      </w:tr>
      <w:tr w:rsidR="00E437B6" w:rsidRPr="007C1858" w14:paraId="53037A27" w14:textId="77777777" w:rsidTr="00E437B6">
        <w:trPr>
          <w:trHeight w:val="281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0B8BC" w14:textId="77777777" w:rsidR="00E437B6" w:rsidRPr="007C1858" w:rsidRDefault="00E437B6">
            <w:pPr>
              <w:spacing w:line="240" w:lineRule="auto"/>
              <w:rPr>
                <w:rFonts w:asciiTheme="majorHAnsi" w:hAnsiTheme="majorHAnsi" w:cstheme="majorHAnsi"/>
                <w:kern w:val="0"/>
                <w14:ligatures w14:val="none"/>
              </w:rPr>
            </w:pPr>
            <w:r w:rsidRPr="007C1858">
              <w:rPr>
                <w:rFonts w:asciiTheme="majorHAnsi" w:hAnsiTheme="majorHAnsi" w:cstheme="majorHAnsi"/>
                <w:kern w:val="0"/>
                <w14:ligatures w14:val="none"/>
              </w:rPr>
              <w:t>Zusatzanforderungen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B6E0" w14:textId="77777777" w:rsidR="00E437B6" w:rsidRPr="007C1858" w:rsidRDefault="00E437B6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C1858">
              <w:rPr>
                <w:rFonts w:asciiTheme="majorHAnsi" w:hAnsiTheme="majorHAnsi" w:cstheme="majorHAnsi"/>
              </w:rPr>
              <w:t>4 Stunden</w:t>
            </w:r>
          </w:p>
        </w:tc>
      </w:tr>
      <w:tr w:rsidR="00E437B6" w:rsidRPr="007C1858" w14:paraId="4DDBE8EB" w14:textId="77777777" w:rsidTr="00E437B6">
        <w:trPr>
          <w:trHeight w:val="281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0EA6" w14:textId="77777777" w:rsidR="00E437B6" w:rsidRPr="007C1858" w:rsidRDefault="00E437B6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C1858">
              <w:rPr>
                <w:rFonts w:asciiTheme="majorHAnsi" w:hAnsiTheme="majorHAnsi" w:cstheme="majorHAnsi"/>
              </w:rPr>
              <w:t>Dokumentation nach IPERKA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8C008" w14:textId="77777777" w:rsidR="00E437B6" w:rsidRPr="007C1858" w:rsidRDefault="00E437B6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C1858">
              <w:rPr>
                <w:rFonts w:asciiTheme="majorHAnsi" w:hAnsiTheme="majorHAnsi" w:cstheme="majorHAnsi"/>
              </w:rPr>
              <w:t>10 Stunden</w:t>
            </w:r>
          </w:p>
        </w:tc>
      </w:tr>
      <w:tr w:rsidR="00E437B6" w:rsidRPr="007C1858" w14:paraId="0F36A977" w14:textId="77777777" w:rsidTr="00E437B6">
        <w:trPr>
          <w:trHeight w:val="270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5C83" w14:textId="77777777" w:rsidR="00E437B6" w:rsidRPr="007C1858" w:rsidRDefault="00E437B6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C1858">
              <w:rPr>
                <w:rFonts w:asciiTheme="majorHAnsi" w:hAnsiTheme="majorHAnsi" w:cstheme="majorHAnsi"/>
              </w:rPr>
              <w:t>Abschluss Präsentation vorbereiten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0B89A" w14:textId="77777777" w:rsidR="00E437B6" w:rsidRPr="007C1858" w:rsidRDefault="00E437B6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C1858">
              <w:rPr>
                <w:rFonts w:asciiTheme="majorHAnsi" w:hAnsiTheme="majorHAnsi" w:cstheme="majorHAnsi"/>
              </w:rPr>
              <w:t>2 Stunden</w:t>
            </w:r>
          </w:p>
        </w:tc>
      </w:tr>
      <w:tr w:rsidR="00E437B6" w:rsidRPr="007C1858" w14:paraId="7EC0B3E0" w14:textId="77777777" w:rsidTr="00E437B6">
        <w:trPr>
          <w:trHeight w:val="281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F294" w14:textId="77777777" w:rsidR="00E437B6" w:rsidRPr="007C1858" w:rsidRDefault="00E437B6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9E205" w14:textId="77777777" w:rsidR="00E437B6" w:rsidRPr="007C1858" w:rsidRDefault="00E437B6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E437B6" w:rsidRPr="007C1858" w14:paraId="59ABCE5C" w14:textId="77777777" w:rsidTr="00E437B6">
        <w:trPr>
          <w:trHeight w:val="281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1A551" w14:textId="77777777" w:rsidR="00E437B6" w:rsidRPr="007C1858" w:rsidRDefault="00E437B6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C1858">
              <w:rPr>
                <w:rFonts w:asciiTheme="majorHAnsi" w:hAnsiTheme="majorHAnsi" w:cstheme="majorHAnsi"/>
              </w:rPr>
              <w:t>Total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FE187" w14:textId="77777777" w:rsidR="00E437B6" w:rsidRPr="007C1858" w:rsidRDefault="00E437B6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C1858">
              <w:rPr>
                <w:rFonts w:asciiTheme="majorHAnsi" w:hAnsiTheme="majorHAnsi" w:cstheme="majorHAnsi"/>
              </w:rPr>
              <w:t>52</w:t>
            </w:r>
          </w:p>
        </w:tc>
      </w:tr>
    </w:tbl>
    <w:p w14:paraId="2F1882DA" w14:textId="77777777" w:rsidR="00E437B6" w:rsidRPr="007C1858" w:rsidRDefault="00E437B6" w:rsidP="00E437B6">
      <w:pPr>
        <w:pStyle w:val="Heading2"/>
        <w:rPr>
          <w:rFonts w:cstheme="majorHAnsi"/>
        </w:rPr>
      </w:pPr>
      <w:r w:rsidRPr="007C1858">
        <w:rPr>
          <w:rFonts w:cstheme="majorHAnsi"/>
          <w:kern w:val="0"/>
          <w14:ligatures w14:val="none"/>
        </w:rPr>
        <w:br w:type="page"/>
      </w:r>
    </w:p>
    <w:p w14:paraId="5A60C075" w14:textId="77777777" w:rsidR="00E437B6" w:rsidRPr="007C1858" w:rsidRDefault="00E437B6" w:rsidP="00E437B6">
      <w:pPr>
        <w:pStyle w:val="Heading1"/>
        <w:rPr>
          <w:rFonts w:cstheme="majorHAnsi"/>
        </w:rPr>
      </w:pPr>
      <w:r w:rsidRPr="007C1858">
        <w:rPr>
          <w:rFonts w:cstheme="majorHAnsi"/>
        </w:rPr>
        <w:lastRenderedPageBreak/>
        <w:t xml:space="preserve"> </w:t>
      </w:r>
      <w:bookmarkStart w:id="9" w:name="_Toc153973961"/>
      <w:r w:rsidRPr="007C1858">
        <w:rPr>
          <w:rFonts w:cstheme="majorHAnsi"/>
        </w:rPr>
        <w:t>Entscheiden</w:t>
      </w:r>
      <w:bookmarkEnd w:id="9"/>
    </w:p>
    <w:p w14:paraId="4CC42B7C" w14:textId="77777777" w:rsidR="00E437B6" w:rsidRPr="007C1858" w:rsidRDefault="00E437B6" w:rsidP="00E437B6">
      <w:pPr>
        <w:rPr>
          <w:rFonts w:asciiTheme="majorHAnsi" w:hAnsiTheme="majorHAnsi" w:cstheme="majorHAnsi"/>
        </w:rPr>
      </w:pPr>
      <w:r w:rsidRPr="007C1858">
        <w:rPr>
          <w:rFonts w:asciiTheme="majorHAnsi" w:hAnsiTheme="majorHAnsi" w:cstheme="majorHAnsi"/>
          <w:kern w:val="0"/>
          <w14:ligatures w14:val="none"/>
        </w:rPr>
        <w:br w:type="page"/>
      </w:r>
    </w:p>
    <w:p w14:paraId="1CC50BDE" w14:textId="77777777" w:rsidR="00E437B6" w:rsidRPr="007C1858" w:rsidRDefault="00E437B6" w:rsidP="00E437B6">
      <w:pPr>
        <w:pStyle w:val="Heading1"/>
        <w:rPr>
          <w:rFonts w:cstheme="majorHAnsi"/>
        </w:rPr>
      </w:pPr>
      <w:bookmarkStart w:id="10" w:name="_Toc153973962"/>
      <w:r w:rsidRPr="007C1858">
        <w:rPr>
          <w:rFonts w:cstheme="majorHAnsi"/>
        </w:rPr>
        <w:lastRenderedPageBreak/>
        <w:t>Realisierung</w:t>
      </w:r>
      <w:bookmarkEnd w:id="10"/>
    </w:p>
    <w:p w14:paraId="4E64F2A1" w14:textId="77777777" w:rsidR="00E437B6" w:rsidRPr="007C1858" w:rsidRDefault="00E437B6" w:rsidP="00E437B6">
      <w:pPr>
        <w:rPr>
          <w:rFonts w:asciiTheme="majorHAnsi" w:hAnsiTheme="majorHAnsi" w:cstheme="majorHAnsi"/>
        </w:rPr>
      </w:pPr>
      <w:r w:rsidRPr="007C1858">
        <w:rPr>
          <w:rFonts w:asciiTheme="majorHAnsi" w:hAnsiTheme="majorHAnsi" w:cstheme="majorHAnsi"/>
          <w:kern w:val="0"/>
          <w14:ligatures w14:val="none"/>
        </w:rPr>
        <w:br w:type="page"/>
      </w:r>
    </w:p>
    <w:p w14:paraId="11BCE00F" w14:textId="77777777" w:rsidR="00E437B6" w:rsidRPr="007C1858" w:rsidRDefault="00E437B6" w:rsidP="00E437B6">
      <w:pPr>
        <w:pStyle w:val="Heading1"/>
        <w:rPr>
          <w:rFonts w:cstheme="majorHAnsi"/>
        </w:rPr>
      </w:pPr>
      <w:bookmarkStart w:id="11" w:name="_Toc153973963"/>
      <w:r w:rsidRPr="007C1858">
        <w:rPr>
          <w:rFonts w:cstheme="majorHAnsi"/>
        </w:rPr>
        <w:lastRenderedPageBreak/>
        <w:t>Kontrolle</w:t>
      </w:r>
      <w:bookmarkEnd w:id="11"/>
    </w:p>
    <w:p w14:paraId="15EC6390" w14:textId="77777777" w:rsidR="00E437B6" w:rsidRPr="007C1858" w:rsidRDefault="00E437B6" w:rsidP="00E437B6">
      <w:pPr>
        <w:rPr>
          <w:rFonts w:asciiTheme="majorHAnsi" w:hAnsiTheme="majorHAnsi" w:cstheme="majorHAnsi"/>
        </w:rPr>
      </w:pPr>
      <w:r w:rsidRPr="007C1858">
        <w:rPr>
          <w:rFonts w:asciiTheme="majorHAnsi" w:hAnsiTheme="majorHAnsi" w:cstheme="majorHAnsi"/>
          <w:kern w:val="0"/>
          <w14:ligatures w14:val="none"/>
        </w:rPr>
        <w:br w:type="page"/>
      </w:r>
    </w:p>
    <w:p w14:paraId="28B44310" w14:textId="77777777" w:rsidR="00E437B6" w:rsidRPr="007C1858" w:rsidRDefault="00E437B6" w:rsidP="00E437B6">
      <w:pPr>
        <w:pStyle w:val="Heading1"/>
        <w:rPr>
          <w:rFonts w:cstheme="majorHAnsi"/>
        </w:rPr>
      </w:pPr>
      <w:bookmarkStart w:id="12" w:name="_Toc153973964"/>
      <w:r w:rsidRPr="007C1858">
        <w:rPr>
          <w:rFonts w:cstheme="majorHAnsi"/>
        </w:rPr>
        <w:lastRenderedPageBreak/>
        <w:t>Auswertung</w:t>
      </w:r>
      <w:bookmarkEnd w:id="12"/>
    </w:p>
    <w:p w14:paraId="267D75AF" w14:textId="77777777" w:rsidR="00E437B6" w:rsidRPr="007C1858" w:rsidRDefault="00E437B6" w:rsidP="00E437B6">
      <w:pPr>
        <w:rPr>
          <w:rFonts w:asciiTheme="majorHAnsi" w:hAnsiTheme="majorHAnsi" w:cstheme="majorHAnsi"/>
        </w:rPr>
      </w:pPr>
    </w:p>
    <w:p w14:paraId="30B65571" w14:textId="77777777" w:rsidR="00506EC6" w:rsidRPr="007C1858" w:rsidRDefault="00506EC6">
      <w:pPr>
        <w:rPr>
          <w:rFonts w:asciiTheme="majorHAnsi" w:hAnsiTheme="majorHAnsi" w:cstheme="majorHAnsi"/>
        </w:rPr>
      </w:pPr>
    </w:p>
    <w:sectPr w:rsidR="00506EC6" w:rsidRPr="007C18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50A"/>
    <w:rsid w:val="00353145"/>
    <w:rsid w:val="00506EC6"/>
    <w:rsid w:val="007C1858"/>
    <w:rsid w:val="008579C2"/>
    <w:rsid w:val="00907E4C"/>
    <w:rsid w:val="00A756E3"/>
    <w:rsid w:val="00E437B6"/>
    <w:rsid w:val="00F7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373A21A2"/>
  <w15:chartTrackingRefBased/>
  <w15:docId w15:val="{ECAB2579-A777-44AA-B376-EDC20D69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7B6"/>
    <w:pPr>
      <w:spacing w:line="256" w:lineRule="auto"/>
    </w:pPr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3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7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7B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  <w:style w:type="character" w:styleId="Hyperlink">
    <w:name w:val="Hyperlink"/>
    <w:basedOn w:val="DefaultParagraphFont"/>
    <w:uiPriority w:val="99"/>
    <w:unhideWhenUsed/>
    <w:rsid w:val="00E437B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437B6"/>
    <w:pPr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E437B6"/>
    <w:rPr>
      <w:rFonts w:ascii="Times New Roman" w:eastAsiaTheme="minorEastAsia" w:hAnsi="Times New Roman" w:cs="Times New Roman"/>
      <w:kern w:val="0"/>
      <w:lang w:val="en-US"/>
    </w:rPr>
  </w:style>
  <w:style w:type="paragraph" w:styleId="NoSpacing">
    <w:name w:val="No Spacing"/>
    <w:link w:val="NoSpacingChar"/>
    <w:uiPriority w:val="1"/>
    <w:qFormat/>
    <w:rsid w:val="00E437B6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7B6"/>
    <w:pPr>
      <w:outlineLvl w:val="9"/>
    </w:pPr>
    <w:rPr>
      <w:kern w:val="0"/>
      <w:lang w:val="en-US"/>
    </w:rPr>
  </w:style>
  <w:style w:type="table" w:styleId="TableGrid">
    <w:name w:val="Table Grid"/>
    <w:basedOn w:val="TableNormal"/>
    <w:uiPriority w:val="39"/>
    <w:rsid w:val="00E437B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8579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Projektdokumentation praxisarbeit modul 322</dc:title>
  <dc:subject>Ilia Kalygin, Aimo Altorfer</dc:subject>
  <dc:creator>Aimo Altorfer</dc:creator>
  <cp:keywords/>
  <dc:description/>
  <cp:lastModifiedBy>Ilia Kalygin</cp:lastModifiedBy>
  <cp:revision>6</cp:revision>
  <dcterms:created xsi:type="dcterms:W3CDTF">2023-12-20T13:11:00Z</dcterms:created>
  <dcterms:modified xsi:type="dcterms:W3CDTF">2024-01-01T12:37:00Z</dcterms:modified>
</cp:coreProperties>
</file>