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C5FCF" w14:textId="2B36E515" w:rsidR="00A973EC" w:rsidRPr="0086091D" w:rsidRDefault="00E7760C" w:rsidP="007E0CBF">
      <w:pPr>
        <w:shd w:val="clear" w:color="auto" w:fill="D9D9D9" w:themeFill="background1" w:themeFillShade="D9"/>
        <w:rPr>
          <w:lang w:val="en-US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86091D">
        <w:t>Божидар Кьоров, Илиян Георгиев</w:t>
      </w:r>
      <w:r w:rsidR="0086091D">
        <w:rPr>
          <w:lang w:val="en-US"/>
        </w:rPr>
        <w:tab/>
      </w:r>
      <w:r w:rsidR="0086091D">
        <w:rPr>
          <w:lang w:val="en-US"/>
        </w:rPr>
        <w:tab/>
      </w:r>
      <w:r w:rsidR="0086091D">
        <w:rPr>
          <w:lang w:val="en-US"/>
        </w:rPr>
        <w:tab/>
      </w:r>
      <w:r w:rsidRPr="00A973EC">
        <w:rPr>
          <w:b/>
        </w:rPr>
        <w:t>фн:</w:t>
      </w:r>
      <w:r w:rsidR="0086091D">
        <w:rPr>
          <w:b/>
        </w:rPr>
        <w:t>3</w:t>
      </w:r>
      <w:r w:rsidR="0086091D">
        <w:rPr>
          <w:b/>
          <w:lang w:val="en-US"/>
        </w:rPr>
        <w:t>MI0600075 4MI0600132</w:t>
      </w:r>
      <w:r w:rsidRPr="00A973EC">
        <w:t xml:space="preserve"> </w:t>
      </w:r>
      <w:r w:rsidR="00663D82">
        <w:rPr>
          <w:i/>
          <w:lang w:val="en-US"/>
        </w:rPr>
        <w:t xml:space="preserve"> 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86091D">
        <w:rPr>
          <w:i/>
          <w:lang w:val="en-US"/>
        </w:rPr>
        <w:t>2024</w:t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86091D">
        <w:t>бакалавър</w:t>
      </w:r>
      <w:r w:rsidR="003E6B68" w:rsidRPr="0086091D">
        <w:t>, (</w:t>
      </w:r>
      <w:r w:rsidR="00C501B8" w:rsidRPr="0086091D">
        <w:t>СИ</w:t>
      </w:r>
      <w:r w:rsidR="003E6B68" w:rsidRPr="0086091D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A973EC">
        <w:rPr>
          <w:b/>
          <w:lang w:val="en-US"/>
        </w:rPr>
        <w:t xml:space="preserve"> </w:t>
      </w:r>
      <w:r w:rsidR="0086091D">
        <w:rPr>
          <w:b/>
          <w:lang w:val="en-US"/>
        </w:rPr>
        <w:t>3</w:t>
      </w:r>
      <w:r w:rsidR="00B84339" w:rsidRPr="00A973EC">
        <w:t xml:space="preserve">  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86091D">
        <w:rPr>
          <w:b/>
          <w:lang w:val="en-US"/>
        </w:rPr>
        <w:t>10.1 ASCII Art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86091D">
        <w:rPr>
          <w:b/>
          <w:lang w:val="en-US"/>
        </w:rPr>
        <w:t>2024-6-11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C501B8" w:rsidRPr="00C501B8">
        <w:rPr>
          <w:b/>
          <w:lang w:val="en-US"/>
        </w:rPr>
        <w:t>w</w:t>
      </w:r>
      <w:r w:rsidR="00643A91">
        <w:rPr>
          <w:b/>
        </w:rPr>
        <w:t>2</w:t>
      </w:r>
      <w:r w:rsidR="0086091D">
        <w:rPr>
          <w:b/>
          <w:lang w:val="en-US"/>
        </w:rPr>
        <w:t>4</w:t>
      </w:r>
      <w:r w:rsidR="00C501B8" w:rsidRPr="00C501B8">
        <w:rPr>
          <w:b/>
          <w:lang w:val="en-US"/>
        </w:rPr>
        <w:t>prj_</w:t>
      </w:r>
      <w:r w:rsidR="0086091D">
        <w:rPr>
          <w:b/>
          <w:lang w:val="en-US"/>
        </w:rPr>
        <w:t>SI</w:t>
      </w:r>
      <w:r w:rsidR="00C501B8" w:rsidRPr="00C501B8">
        <w:rPr>
          <w:b/>
          <w:lang w:val="en-US"/>
        </w:rPr>
        <w:t xml:space="preserve"> _</w:t>
      </w:r>
      <w:r w:rsidR="0086091D">
        <w:rPr>
          <w:b/>
          <w:lang w:val="en-US"/>
        </w:rPr>
        <w:t>DRAFT</w:t>
      </w:r>
      <w:r w:rsidR="0086091D">
        <w:rPr>
          <w:b/>
          <w:lang w:val="en-US"/>
        </w:rPr>
        <w:tab/>
      </w:r>
      <w:r w:rsidR="009476D8">
        <w:rPr>
          <w:b/>
        </w:rPr>
        <w:tab/>
      </w:r>
      <w:r w:rsidR="006B6234">
        <w:rPr>
          <w:b/>
        </w:rPr>
        <w:t xml:space="preserve">имейл: </w:t>
      </w:r>
      <w:r w:rsidR="0086091D">
        <w:rPr>
          <w:b/>
          <w:lang w:val="en-US"/>
        </w:rPr>
        <w:t>iliyanrg@uni-sofia.bg</w:t>
      </w:r>
    </w:p>
    <w:p w14:paraId="38142D11" w14:textId="77777777"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14:paraId="7911A6BC" w14:textId="29C4E5A1" w:rsidR="00CC3A16" w:rsidRPr="003C57E6" w:rsidRDefault="00CC3A16" w:rsidP="00894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 w:rsidRPr="00181178">
        <w:rPr>
          <w:rFonts w:ascii="Arial" w:hAnsi="Arial" w:cs="Arial"/>
          <w:b/>
          <w:sz w:val="16"/>
          <w:szCs w:val="16"/>
        </w:rPr>
        <w:t xml:space="preserve">Предаване: </w:t>
      </w:r>
      <w:r w:rsidRPr="003C57E6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Задачата се предава в архив с попълнен настоящия документ, проекта</w:t>
      </w:r>
      <w:r w:rsidR="00663D82" w:rsidRPr="00181178">
        <w:rPr>
          <w:rFonts w:ascii="Arial" w:hAnsi="Arial" w:cs="Arial"/>
          <w:sz w:val="16"/>
          <w:szCs w:val="16"/>
        </w:rPr>
        <w:t>/проектите</w:t>
      </w:r>
      <w:r w:rsidRPr="00181178">
        <w:rPr>
          <w:rFonts w:ascii="Arial" w:hAnsi="Arial" w:cs="Arial"/>
          <w:sz w:val="16"/>
          <w:szCs w:val="16"/>
        </w:rPr>
        <w:t xml:space="preserve"> с кодовете, </w:t>
      </w:r>
      <w:r w:rsidR="00663D82" w:rsidRPr="00181178">
        <w:rPr>
          <w:rFonts w:ascii="Arial" w:hAnsi="Arial" w:cs="Arial"/>
          <w:sz w:val="16"/>
          <w:szCs w:val="16"/>
          <w:lang w:val="en-US"/>
        </w:rPr>
        <w:t>README</w:t>
      </w:r>
      <w:r w:rsidR="00663D82" w:rsidRPr="003C57E6">
        <w:rPr>
          <w:rFonts w:ascii="Arial" w:hAnsi="Arial" w:cs="Arial"/>
          <w:sz w:val="16"/>
          <w:szCs w:val="16"/>
        </w:rPr>
        <w:t>.</w:t>
      </w:r>
      <w:r w:rsidR="00663D82" w:rsidRPr="00181178">
        <w:rPr>
          <w:rFonts w:ascii="Arial" w:hAnsi="Arial" w:cs="Arial"/>
          <w:sz w:val="16"/>
          <w:szCs w:val="16"/>
          <w:lang w:val="en-US"/>
        </w:rPr>
        <w:t>txt</w:t>
      </w:r>
      <w:r w:rsidR="00663D82" w:rsidRPr="003C57E6">
        <w:rPr>
          <w:rFonts w:ascii="Arial" w:hAnsi="Arial" w:cs="Arial"/>
          <w:sz w:val="16"/>
          <w:szCs w:val="16"/>
        </w:rPr>
        <w:t xml:space="preserve"> </w:t>
      </w:r>
      <w:r w:rsidR="00663D82" w:rsidRPr="00181178">
        <w:rPr>
          <w:rFonts w:ascii="Arial" w:hAnsi="Arial" w:cs="Arial"/>
          <w:sz w:val="16"/>
          <w:szCs w:val="16"/>
        </w:rPr>
        <w:t xml:space="preserve">файл, който описва съдържанието на архива; </w:t>
      </w:r>
      <w:r w:rsidRPr="00181178">
        <w:rPr>
          <w:rFonts w:ascii="Arial" w:hAnsi="Arial" w:cs="Arial"/>
          <w:sz w:val="16"/>
          <w:szCs w:val="16"/>
        </w:rPr>
        <w:t>папка с допълнителни компоненти и използвани</w:t>
      </w:r>
      <w:r w:rsidRPr="00181178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ресурси</w:t>
      </w:r>
      <w:r w:rsidR="0071094A" w:rsidRPr="00181178">
        <w:rPr>
          <w:rFonts w:ascii="Arial" w:hAnsi="Arial" w:cs="Arial"/>
          <w:b/>
          <w:sz w:val="16"/>
          <w:szCs w:val="16"/>
        </w:rPr>
        <w:t xml:space="preserve">, архива да се казва 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9999_</w:t>
      </w:r>
      <w:r w:rsidR="00F27085">
        <w:rPr>
          <w:rFonts w:ascii="Arial" w:hAnsi="Arial" w:cs="Arial"/>
          <w:b/>
          <w:sz w:val="16"/>
          <w:szCs w:val="16"/>
          <w:highlight w:val="yellow"/>
          <w:lang w:val="en-US"/>
        </w:rPr>
        <w:t>final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.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 w:rsidRPr="00181178">
        <w:rPr>
          <w:rFonts w:ascii="Arial" w:hAnsi="Arial" w:cs="Arial"/>
          <w:b/>
          <w:sz w:val="16"/>
          <w:szCs w:val="16"/>
        </w:rPr>
        <w:t xml:space="preserve">. (Успех!). </w:t>
      </w:r>
      <w:r w:rsidR="003E6B68">
        <w:rPr>
          <w:rFonts w:ascii="Arial" w:hAnsi="Arial" w:cs="Arial"/>
          <w:b/>
          <w:sz w:val="16"/>
          <w:szCs w:val="16"/>
        </w:rPr>
        <w:t xml:space="preserve">(Редактирайте </w:t>
      </w:r>
      <w:r w:rsidR="003E6B68" w:rsidRPr="004C471C"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 w:rsidR="003E6B68"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14:paraId="35367807" w14:textId="004BD3BC" w:rsidR="00663D82" w:rsidRPr="0086091D" w:rsidRDefault="00663D82" w:rsidP="0086091D">
      <w:pPr>
        <w:pStyle w:val="Heading1"/>
        <w:tabs>
          <w:tab w:val="left" w:pos="3270"/>
        </w:tabs>
        <w:rPr>
          <w:lang w:val="en-US"/>
        </w:rPr>
      </w:pPr>
      <w:r>
        <w:t>ТЕМА:</w:t>
      </w:r>
      <w:r w:rsidR="00B13ADD">
        <w:t xml:space="preserve">  </w:t>
      </w:r>
      <w:r w:rsidR="00643A91">
        <w:rPr>
          <w:lang w:val="en-US"/>
        </w:rPr>
        <w:t>w2</w:t>
      </w:r>
      <w:r w:rsidR="0086091D">
        <w:rPr>
          <w:lang w:val="en-US"/>
        </w:rPr>
        <w:t>4/10.1</w:t>
      </w:r>
    </w:p>
    <w:p w14:paraId="05A77698" w14:textId="77777777"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14:paraId="047D54BA" w14:textId="71673599" w:rsidR="00181178" w:rsidRPr="0086091D" w:rsidRDefault="0086091D" w:rsidP="00181178">
      <w:pPr>
        <w:rPr>
          <w:sz w:val="24"/>
          <w:szCs w:val="24"/>
        </w:rPr>
      </w:pPr>
      <w:r w:rsidRPr="0086091D">
        <w:t xml:space="preserve">Социална платформа за създаване и споделяне на </w:t>
      </w:r>
      <w:r w:rsidRPr="0086091D">
        <w:rPr>
          <w:lang w:val="en-US"/>
        </w:rPr>
        <w:t xml:space="preserve">ASCII </w:t>
      </w:r>
      <w:r w:rsidRPr="0086091D">
        <w:t>рисунки и клипове.</w:t>
      </w:r>
    </w:p>
    <w:p w14:paraId="57281D30" w14:textId="02EF3F37" w:rsidR="00663D82" w:rsidRPr="00643A91" w:rsidRDefault="4B9AE525" w:rsidP="4B9AE525">
      <w:pPr>
        <w:pStyle w:val="Heading2"/>
        <w:rPr>
          <w:sz w:val="22"/>
          <w:szCs w:val="22"/>
          <w:highlight w:val="green"/>
        </w:rPr>
      </w:pPr>
      <w:r w:rsidRPr="4B9AE525">
        <w:rPr>
          <w:sz w:val="22"/>
          <w:szCs w:val="22"/>
        </w:rPr>
        <w:t>2. Въведение</w:t>
      </w:r>
      <w:r w:rsidRPr="4B9AE525">
        <w:rPr>
          <w:sz w:val="22"/>
          <w:szCs w:val="22"/>
          <w:lang w:val="en-GB"/>
        </w:rPr>
        <w:t xml:space="preserve"> – </w:t>
      </w:r>
      <w:r w:rsidRPr="4B9AE525">
        <w:rPr>
          <w:sz w:val="22"/>
          <w:szCs w:val="22"/>
        </w:rPr>
        <w:t>извличане на изисквания</w:t>
      </w:r>
    </w:p>
    <w:p w14:paraId="38F4AE6D" w14:textId="4514EBE9" w:rsidR="003E6B68" w:rsidRDefault="4B9AE525" w:rsidP="003E6B68">
      <w:r>
        <w:t>Ролите са на регистриран потребител и нерегистриран потребител. Регистрирания потребител има достъп до всички функционалности, докато нерегистрирания потребител може само да се регистрира.</w:t>
      </w:r>
    </w:p>
    <w:p w14:paraId="06860DE8" w14:textId="47DA7F3C" w:rsidR="00F46597" w:rsidRPr="00F46597" w:rsidRDefault="4B9AE525" w:rsidP="4B9AE525">
      <w:r>
        <w:t xml:space="preserve">Основни функционалности са създаването и редактирането на картини, направени с </w:t>
      </w:r>
      <w:r w:rsidRPr="4B9AE525">
        <w:rPr>
          <w:lang w:val="en-US"/>
        </w:rPr>
        <w:t xml:space="preserve">ASCII </w:t>
      </w:r>
      <w:r>
        <w:t>символи, преглеждане на своите картини и на всички картини в системата, създаване и редактиране на анимации (последователни фреймове) и разглеждане на анимации в системата.</w:t>
      </w:r>
    </w:p>
    <w:p w14:paraId="1DD46C55" w14:textId="5E5E0C6B"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3. </w:t>
      </w:r>
      <w:r w:rsidR="00657F50" w:rsidRPr="00304F73">
        <w:rPr>
          <w:sz w:val="22"/>
          <w:szCs w:val="22"/>
        </w:rPr>
        <w:t xml:space="preserve">Теория </w:t>
      </w:r>
      <w:r w:rsidR="00643A91">
        <w:rPr>
          <w:sz w:val="22"/>
          <w:szCs w:val="22"/>
        </w:rPr>
        <w:t xml:space="preserve">– анализ и проектиране на решението </w:t>
      </w:r>
      <w:r w:rsidR="00643A91" w:rsidRPr="00643A91">
        <w:rPr>
          <w:sz w:val="22"/>
          <w:szCs w:val="22"/>
          <w:highlight w:val="yellow"/>
        </w:rPr>
        <w:t>(декомпозиция на приложението, модули, компоненти, части на приложението)</w:t>
      </w:r>
    </w:p>
    <w:p w14:paraId="794CBF75" w14:textId="77777777" w:rsidR="003E6B68" w:rsidRDefault="003E6B68" w:rsidP="00F46597">
      <w:pPr>
        <w:spacing w:after="0"/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14:paraId="780F02A8" w14:textId="77777777" w:rsidR="00F46597" w:rsidRPr="00F46597" w:rsidRDefault="00F46597" w:rsidP="00F46597">
      <w:pPr>
        <w:spacing w:after="0"/>
      </w:pPr>
      <w:r w:rsidRPr="00F46597">
        <w:t xml:space="preserve">Приложението може да бъде разделено на </w:t>
      </w:r>
      <w:r w:rsidRPr="00F46597">
        <w:rPr>
          <w:lang w:val="en-US"/>
        </w:rPr>
        <w:t xml:space="preserve">front-end </w:t>
      </w:r>
      <w:r w:rsidRPr="00F46597">
        <w:t xml:space="preserve">и </w:t>
      </w:r>
      <w:r w:rsidRPr="00F46597">
        <w:rPr>
          <w:lang w:val="en-US"/>
        </w:rPr>
        <w:t>back-end</w:t>
      </w:r>
      <w:r w:rsidRPr="00F46597">
        <w:t xml:space="preserve">. </w:t>
      </w:r>
    </w:p>
    <w:p w14:paraId="74EFBE34" w14:textId="03CD5A54" w:rsidR="00F46597" w:rsidRPr="00F46597" w:rsidRDefault="00F46597" w:rsidP="00F46597">
      <w:pPr>
        <w:spacing w:after="0"/>
      </w:pPr>
      <w:r w:rsidRPr="00F46597">
        <w:t xml:space="preserve">В ролята на </w:t>
      </w:r>
      <w:r w:rsidRPr="00F46597">
        <w:rPr>
          <w:lang w:val="en-US"/>
        </w:rPr>
        <w:t xml:space="preserve">back-end </w:t>
      </w:r>
      <w:r w:rsidRPr="00F46597">
        <w:t xml:space="preserve">използваме </w:t>
      </w:r>
      <w:proofErr w:type="spellStart"/>
      <w:r w:rsidRPr="00F46597">
        <w:rPr>
          <w:lang w:val="en-US"/>
        </w:rPr>
        <w:t>Php</w:t>
      </w:r>
      <w:proofErr w:type="spellEnd"/>
      <w:r w:rsidRPr="00F46597">
        <w:rPr>
          <w:lang w:val="en-US"/>
        </w:rPr>
        <w:t xml:space="preserve"> </w:t>
      </w:r>
      <w:r w:rsidRPr="00F46597">
        <w:t xml:space="preserve">сървър, изпълняващ ролята на контролер, който използва </w:t>
      </w:r>
      <w:r w:rsidRPr="00F46597">
        <w:rPr>
          <w:lang w:val="en-US"/>
        </w:rPr>
        <w:t xml:space="preserve">MYSQL </w:t>
      </w:r>
      <w:r w:rsidRPr="00F46597">
        <w:t>база данни за да запазва състоянието на системата.</w:t>
      </w:r>
    </w:p>
    <w:p w14:paraId="42925B82" w14:textId="13592741" w:rsidR="00F46597" w:rsidRDefault="4B9AE525" w:rsidP="4B9AE525">
      <w:pPr>
        <w:spacing w:after="0"/>
      </w:pPr>
      <w:r w:rsidRPr="4B9AE525">
        <w:rPr>
          <w:lang w:val="en-US"/>
        </w:rPr>
        <w:t xml:space="preserve">Front-end </w:t>
      </w:r>
      <w:r>
        <w:t xml:space="preserve">частта е направена чрез </w:t>
      </w:r>
      <w:r w:rsidRPr="4B9AE525">
        <w:rPr>
          <w:lang w:val="en-US"/>
        </w:rPr>
        <w:t>HTML, CSS, JS</w:t>
      </w:r>
      <w:r>
        <w:t xml:space="preserve">. </w:t>
      </w:r>
      <w:r w:rsidRPr="4B9AE525">
        <w:rPr>
          <w:lang w:val="en-US"/>
        </w:rPr>
        <w:t xml:space="preserve">HTML </w:t>
      </w:r>
      <w:r>
        <w:t xml:space="preserve">и </w:t>
      </w:r>
      <w:r w:rsidRPr="4B9AE525">
        <w:rPr>
          <w:lang w:val="en-US"/>
        </w:rPr>
        <w:t xml:space="preserve">CSS </w:t>
      </w:r>
      <w:r>
        <w:t xml:space="preserve">са използвани за построяването на прилично изглеждащи интерфейси, а </w:t>
      </w:r>
      <w:r w:rsidRPr="4B9AE525">
        <w:rPr>
          <w:lang w:val="en-US"/>
        </w:rPr>
        <w:t xml:space="preserve">JS </w:t>
      </w:r>
      <w:r>
        <w:t xml:space="preserve">за изпращане на </w:t>
      </w:r>
      <w:r w:rsidRPr="4B9AE525">
        <w:rPr>
          <w:lang w:val="en-US"/>
        </w:rPr>
        <w:t xml:space="preserve">HTTP </w:t>
      </w:r>
      <w:r>
        <w:t xml:space="preserve">заявки към </w:t>
      </w:r>
      <w:proofErr w:type="spellStart"/>
      <w:r w:rsidRPr="4B9AE525">
        <w:rPr>
          <w:lang w:val="en-US"/>
        </w:rPr>
        <w:t>Php</w:t>
      </w:r>
      <w:proofErr w:type="spellEnd"/>
      <w:r w:rsidRPr="4B9AE525">
        <w:rPr>
          <w:lang w:val="en-US"/>
        </w:rPr>
        <w:t xml:space="preserve"> </w:t>
      </w:r>
      <w:r>
        <w:t xml:space="preserve">сървъра, което ни помага да свържем това което вижда потребителя със сървъра.  Чрез </w:t>
      </w:r>
      <w:r w:rsidRPr="4B9AE525">
        <w:rPr>
          <w:lang w:val="en-US"/>
        </w:rPr>
        <w:t xml:space="preserve">JS </w:t>
      </w:r>
      <w:proofErr w:type="spellStart"/>
      <w:r w:rsidRPr="4B9AE525">
        <w:rPr>
          <w:lang w:val="en-US"/>
        </w:rPr>
        <w:t>поддържаме</w:t>
      </w:r>
      <w:proofErr w:type="spellEnd"/>
      <w:r w:rsidRPr="4B9AE525">
        <w:rPr>
          <w:lang w:val="en-US"/>
        </w:rPr>
        <w:t xml:space="preserve"> </w:t>
      </w:r>
      <w:proofErr w:type="spellStart"/>
      <w:r w:rsidRPr="4B9AE525">
        <w:rPr>
          <w:lang w:val="en-US"/>
        </w:rPr>
        <w:t>основните</w:t>
      </w:r>
      <w:proofErr w:type="spellEnd"/>
      <w:r w:rsidRPr="4B9AE525">
        <w:rPr>
          <w:lang w:val="en-US"/>
        </w:rPr>
        <w:t xml:space="preserve"> </w:t>
      </w:r>
      <w:proofErr w:type="spellStart"/>
      <w:r w:rsidRPr="4B9AE525">
        <w:rPr>
          <w:lang w:val="en-US"/>
        </w:rPr>
        <w:t>фукнционалности</w:t>
      </w:r>
      <w:proofErr w:type="spellEnd"/>
      <w:r w:rsidRPr="4B9AE525">
        <w:rPr>
          <w:lang w:val="en-US"/>
        </w:rPr>
        <w:t xml:space="preserve"> </w:t>
      </w:r>
      <w:proofErr w:type="spellStart"/>
      <w:r w:rsidRPr="4B9AE525">
        <w:rPr>
          <w:lang w:val="en-US"/>
        </w:rPr>
        <w:t>на</w:t>
      </w:r>
      <w:proofErr w:type="spellEnd"/>
      <w:r w:rsidRPr="4B9AE525">
        <w:rPr>
          <w:lang w:val="en-US"/>
        </w:rPr>
        <w:t xml:space="preserve"> </w:t>
      </w:r>
      <w:proofErr w:type="spellStart"/>
      <w:r w:rsidRPr="4B9AE525">
        <w:rPr>
          <w:lang w:val="en-US"/>
        </w:rPr>
        <w:t>системата</w:t>
      </w:r>
      <w:proofErr w:type="spellEnd"/>
      <w:r w:rsidRPr="4B9AE525">
        <w:rPr>
          <w:lang w:val="en-US"/>
        </w:rPr>
        <w:t xml:space="preserve"> </w:t>
      </w:r>
      <w:proofErr w:type="spellStart"/>
      <w:r w:rsidRPr="4B9AE525">
        <w:rPr>
          <w:lang w:val="en-US"/>
        </w:rPr>
        <w:t>като</w:t>
      </w:r>
      <w:proofErr w:type="spellEnd"/>
      <w:r w:rsidRPr="4B9AE525">
        <w:rPr>
          <w:lang w:val="en-US"/>
        </w:rPr>
        <w:t xml:space="preserve"> </w:t>
      </w:r>
      <w:proofErr w:type="spellStart"/>
      <w:r w:rsidRPr="4B9AE525">
        <w:rPr>
          <w:lang w:val="en-US"/>
        </w:rPr>
        <w:t>рисуване</w:t>
      </w:r>
      <w:proofErr w:type="spellEnd"/>
      <w:r w:rsidRPr="4B9AE525">
        <w:rPr>
          <w:lang w:val="en-US"/>
        </w:rPr>
        <w:t xml:space="preserve">, </w:t>
      </w:r>
      <w:proofErr w:type="spellStart"/>
      <w:r w:rsidRPr="4B9AE525">
        <w:rPr>
          <w:lang w:val="en-US"/>
        </w:rPr>
        <w:t>запазване</w:t>
      </w:r>
      <w:proofErr w:type="spellEnd"/>
      <w:r w:rsidRPr="4B9AE525">
        <w:rPr>
          <w:lang w:val="en-US"/>
        </w:rPr>
        <w:t xml:space="preserve"> и </w:t>
      </w:r>
      <w:proofErr w:type="spellStart"/>
      <w:r w:rsidRPr="4B9AE525">
        <w:rPr>
          <w:lang w:val="en-US"/>
        </w:rPr>
        <w:t>навигиране</w:t>
      </w:r>
      <w:proofErr w:type="spellEnd"/>
      <w:r w:rsidRPr="4B9AE525">
        <w:rPr>
          <w:lang w:val="en-US"/>
        </w:rPr>
        <w:t xml:space="preserve"> </w:t>
      </w:r>
      <w:proofErr w:type="spellStart"/>
      <w:r w:rsidRPr="4B9AE525">
        <w:rPr>
          <w:lang w:val="en-US"/>
        </w:rPr>
        <w:t>между</w:t>
      </w:r>
      <w:proofErr w:type="spellEnd"/>
      <w:r w:rsidRPr="4B9AE525">
        <w:rPr>
          <w:lang w:val="en-US"/>
        </w:rPr>
        <w:t xml:space="preserve"> </w:t>
      </w:r>
      <w:proofErr w:type="spellStart"/>
      <w:r w:rsidRPr="4B9AE525">
        <w:rPr>
          <w:lang w:val="en-US"/>
        </w:rPr>
        <w:t>страниците</w:t>
      </w:r>
      <w:proofErr w:type="spellEnd"/>
      <w:r w:rsidRPr="4B9AE525">
        <w:rPr>
          <w:lang w:val="en-US"/>
        </w:rPr>
        <w:t>.</w:t>
      </w:r>
    </w:p>
    <w:p w14:paraId="10F016A5" w14:textId="5024D19F" w:rsidR="00562553" w:rsidRDefault="00562553" w:rsidP="4B9AE525">
      <w:pPr>
        <w:spacing w:after="0"/>
      </w:pPr>
      <w:r w:rsidRPr="00562553">
        <w:lastRenderedPageBreak/>
        <w:drawing>
          <wp:inline distT="0" distB="0" distL="0" distR="0" wp14:anchorId="2F8A9E46" wp14:editId="1104AFA5">
            <wp:extent cx="5760720" cy="2896870"/>
            <wp:effectExtent l="0" t="0" r="0" b="0"/>
            <wp:docPr id="46724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40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7A36" w14:textId="5C5EC2D6" w:rsidR="00562553" w:rsidRDefault="00562553" w:rsidP="4B9AE525">
      <w:pPr>
        <w:spacing w:after="0"/>
      </w:pPr>
      <w:r w:rsidRPr="00562553">
        <w:drawing>
          <wp:inline distT="0" distB="0" distL="0" distR="0" wp14:anchorId="3A656056" wp14:editId="7824207E">
            <wp:extent cx="5760720" cy="2921635"/>
            <wp:effectExtent l="0" t="0" r="0" b="0"/>
            <wp:docPr id="1280967250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7250" name="Picture 1" descr="A screenshot of a computer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013A" w14:textId="21F3AADA" w:rsidR="00562553" w:rsidRPr="00562553" w:rsidRDefault="00562553" w:rsidP="4B9AE525">
      <w:pPr>
        <w:spacing w:after="0"/>
      </w:pPr>
      <w:r w:rsidRPr="00562553">
        <w:lastRenderedPageBreak/>
        <w:drawing>
          <wp:inline distT="0" distB="0" distL="0" distR="0" wp14:anchorId="1BEE34FB" wp14:editId="0AC9484B">
            <wp:extent cx="3931920" cy="8892540"/>
            <wp:effectExtent l="0" t="0" r="0" b="3810"/>
            <wp:docPr id="13964411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110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EFC1" w14:textId="3BF97AB6" w:rsidR="00AE0E8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lastRenderedPageBreak/>
        <w:t xml:space="preserve">4. </w:t>
      </w:r>
      <w:r w:rsidR="00545140" w:rsidRPr="00304F73">
        <w:rPr>
          <w:sz w:val="22"/>
          <w:szCs w:val="22"/>
        </w:rPr>
        <w:t>Използвани технологии</w:t>
      </w:r>
      <w:r w:rsidR="00643A91">
        <w:rPr>
          <w:sz w:val="22"/>
          <w:szCs w:val="22"/>
        </w:rPr>
        <w:t xml:space="preserve"> </w:t>
      </w:r>
    </w:p>
    <w:p w14:paraId="654F8984" w14:textId="00E1E3C5" w:rsidR="003E6B68" w:rsidRDefault="0086091D" w:rsidP="003E6B68">
      <w:r w:rsidRPr="0086091D">
        <w:t xml:space="preserve">Използваме </w:t>
      </w:r>
      <w:r w:rsidRPr="0086091D">
        <w:rPr>
          <w:lang w:val="en-US"/>
        </w:rPr>
        <w:t>XAMMP v3.3.0</w:t>
      </w:r>
      <w:r>
        <w:rPr>
          <w:lang w:val="en-US"/>
        </w:rPr>
        <w:t xml:space="preserve"> </w:t>
      </w:r>
      <w:r>
        <w:t xml:space="preserve">за сървър и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, </w:t>
      </w:r>
      <w:r w:rsidR="00F46597">
        <w:rPr>
          <w:lang w:val="en-US"/>
        </w:rPr>
        <w:t>HTML</w:t>
      </w:r>
      <w:r>
        <w:rPr>
          <w:lang w:val="en-US"/>
        </w:rPr>
        <w:t xml:space="preserve">, </w:t>
      </w:r>
      <w:r w:rsidR="00F46597">
        <w:rPr>
          <w:lang w:val="en-US"/>
        </w:rPr>
        <w:t>CSS</w:t>
      </w:r>
      <w:r>
        <w:rPr>
          <w:lang w:val="en-US"/>
        </w:rPr>
        <w:t xml:space="preserve">, </w:t>
      </w:r>
      <w:r w:rsidR="00F46597">
        <w:rPr>
          <w:lang w:val="en-US"/>
        </w:rPr>
        <w:t>JS</w:t>
      </w:r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r>
        <w:t>за реализация на проекта.</w:t>
      </w:r>
    </w:p>
    <w:p w14:paraId="39E6872A" w14:textId="08FBE2E7" w:rsidR="00562553" w:rsidRPr="0086091D" w:rsidRDefault="00562553" w:rsidP="003E6B68">
      <w:r w:rsidRPr="00562553">
        <w:drawing>
          <wp:inline distT="0" distB="0" distL="0" distR="0" wp14:anchorId="423C72F6" wp14:editId="4227F30F">
            <wp:extent cx="5760720" cy="3732530"/>
            <wp:effectExtent l="0" t="0" r="0" b="1270"/>
            <wp:docPr id="254358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583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74F4" w14:textId="179EA3AA" w:rsidR="002554E1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5. </w:t>
      </w:r>
      <w:r w:rsidR="002554E1" w:rsidRPr="00304F73">
        <w:rPr>
          <w:sz w:val="22"/>
          <w:szCs w:val="22"/>
        </w:rPr>
        <w:t>Инсталация</w:t>
      </w:r>
      <w:r w:rsidR="004E1402">
        <w:rPr>
          <w:sz w:val="22"/>
          <w:szCs w:val="22"/>
        </w:rPr>
        <w:t>,</w:t>
      </w:r>
      <w:r w:rsidR="002554E1" w:rsidRPr="00304F73">
        <w:rPr>
          <w:sz w:val="22"/>
          <w:szCs w:val="22"/>
        </w:rPr>
        <w:t xml:space="preserve"> настройки </w:t>
      </w:r>
      <w:r w:rsidR="004E1402">
        <w:rPr>
          <w:sz w:val="22"/>
          <w:szCs w:val="22"/>
        </w:rPr>
        <w:t xml:space="preserve">и </w:t>
      </w:r>
      <w:r w:rsidR="004E1402">
        <w:rPr>
          <w:sz w:val="22"/>
          <w:szCs w:val="22"/>
          <w:lang w:val="en-US"/>
        </w:rPr>
        <w:t xml:space="preserve">DevOps </w:t>
      </w:r>
    </w:p>
    <w:p w14:paraId="15EB86C2" w14:textId="38545DC8" w:rsidR="0086091D" w:rsidRDefault="0086091D" w:rsidP="003E6B68">
      <w:r w:rsidRPr="0086091D">
        <w:t xml:space="preserve">Трябва да бъдат изпълнени миграциите на базите данни и след това да се промени </w:t>
      </w:r>
      <w:r w:rsidRPr="0086091D">
        <w:rPr>
          <w:lang w:val="en-US"/>
        </w:rPr>
        <w:t xml:space="preserve">config.ini </w:t>
      </w:r>
      <w:r w:rsidRPr="0086091D">
        <w:t>файла с информация за достъпа до базата данни.</w:t>
      </w:r>
    </w:p>
    <w:p w14:paraId="2744575C" w14:textId="03D82251" w:rsidR="00562553" w:rsidRPr="0086091D" w:rsidRDefault="00562553" w:rsidP="003E6B68">
      <w:r w:rsidRPr="00562553">
        <w:drawing>
          <wp:inline distT="0" distB="0" distL="0" distR="0" wp14:anchorId="5B4AE988" wp14:editId="3C528DEC">
            <wp:extent cx="2448267" cy="3038899"/>
            <wp:effectExtent l="0" t="0" r="9525" b="0"/>
            <wp:docPr id="2003750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033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0BE2" w14:textId="6CE57CAB" w:rsidR="003E6B68" w:rsidRDefault="00663D82" w:rsidP="0086091D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6.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  <w:r w:rsidR="00643A91">
        <w:rPr>
          <w:sz w:val="22"/>
          <w:szCs w:val="22"/>
        </w:rPr>
        <w:t xml:space="preserve"> </w:t>
      </w:r>
    </w:p>
    <w:p w14:paraId="233D0DAE" w14:textId="2CECCDA4" w:rsidR="0086091D" w:rsidRPr="0086091D" w:rsidRDefault="00562553" w:rsidP="0086091D">
      <w:r>
        <w:t>За използване на едитора за анимация и картини е нужно потребителя да се регистрира с имейл, юзърнейм и парола.</w:t>
      </w:r>
    </w:p>
    <w:p w14:paraId="18F09842" w14:textId="6803A124" w:rsidR="003E6B68" w:rsidRDefault="4B9AE525" w:rsidP="0086091D">
      <w:pPr>
        <w:pStyle w:val="Heading2"/>
        <w:rPr>
          <w:sz w:val="22"/>
          <w:szCs w:val="22"/>
        </w:rPr>
      </w:pPr>
      <w:r w:rsidRPr="4B9AE525">
        <w:rPr>
          <w:sz w:val="22"/>
          <w:szCs w:val="22"/>
        </w:rPr>
        <w:lastRenderedPageBreak/>
        <w:t xml:space="preserve">7. Примерни данни </w:t>
      </w:r>
    </w:p>
    <w:p w14:paraId="515E5D8D" w14:textId="4E57AE2A" w:rsidR="4B9AE525" w:rsidRDefault="4B9AE525" w:rsidP="4B9AE525">
      <w:pPr>
        <w:spacing w:after="0"/>
      </w:pPr>
      <w:r>
        <w:t xml:space="preserve">Таблици в базата данни: </w:t>
      </w:r>
    </w:p>
    <w:p w14:paraId="31A01B26" w14:textId="0F0F3C68" w:rsidR="4B9AE525" w:rsidRDefault="4B9AE525" w:rsidP="4B9AE525">
      <w:pPr>
        <w:spacing w:after="0"/>
      </w:pPr>
      <w:r>
        <w:t xml:space="preserve">    users</w:t>
      </w:r>
    </w:p>
    <w:p w14:paraId="1C0C8C82" w14:textId="66A99508" w:rsidR="4B9AE525" w:rsidRDefault="4B9AE525" w:rsidP="4B9AE525">
      <w:pPr>
        <w:spacing w:after="0"/>
      </w:pPr>
      <w:r>
        <w:t xml:space="preserve">        id INT(11) NOT NULL AUTO_INCREMENT</w:t>
      </w:r>
    </w:p>
    <w:p w14:paraId="09C6A076" w14:textId="7476BEBF" w:rsidR="4B9AE525" w:rsidRDefault="4B9AE525" w:rsidP="4B9AE525">
      <w:pPr>
        <w:spacing w:after="0"/>
      </w:pPr>
      <w:r>
        <w:t xml:space="preserve">        username VARCHAR(32) NOT NULL</w:t>
      </w:r>
    </w:p>
    <w:p w14:paraId="3623FE2A" w14:textId="13FE4098" w:rsidR="4B9AE525" w:rsidRDefault="4B9AE525" w:rsidP="4B9AE525">
      <w:pPr>
        <w:spacing w:after="0"/>
      </w:pPr>
      <w:r>
        <w:t xml:space="preserve">        email VARCHAR(64) NOT NULL</w:t>
      </w:r>
    </w:p>
    <w:p w14:paraId="3F857906" w14:textId="72C761C7" w:rsidR="4B9AE525" w:rsidRDefault="4B9AE525" w:rsidP="4B9AE525">
      <w:pPr>
        <w:spacing w:after="0"/>
      </w:pPr>
      <w:r>
        <w:t xml:space="preserve">        password VARCHAR(128) NOT NULL</w:t>
      </w:r>
    </w:p>
    <w:p w14:paraId="6C358A35" w14:textId="2CFF59B3" w:rsidR="4B9AE525" w:rsidRDefault="4B9AE525" w:rsidP="4B9AE525">
      <w:pPr>
        <w:spacing w:after="0"/>
      </w:pPr>
      <w:r>
        <w:t xml:space="preserve"> </w:t>
      </w:r>
    </w:p>
    <w:p w14:paraId="14C27874" w14:textId="7E8418DD" w:rsidR="4B9AE525" w:rsidRDefault="4B9AE525" w:rsidP="4B9AE525">
      <w:pPr>
        <w:spacing w:after="0"/>
      </w:pPr>
      <w:r>
        <w:t xml:space="preserve">    pictures </w:t>
      </w:r>
    </w:p>
    <w:p w14:paraId="57864249" w14:textId="6BA454F9" w:rsidR="4B9AE525" w:rsidRDefault="4B9AE525" w:rsidP="4B9AE525">
      <w:pPr>
        <w:spacing w:after="0"/>
      </w:pPr>
      <w:r>
        <w:t xml:space="preserve">        id INT(11) NOT NULL AUTO_INCREMENT</w:t>
      </w:r>
    </w:p>
    <w:p w14:paraId="267FE449" w14:textId="7A8F6705" w:rsidR="4B9AE525" w:rsidRDefault="4B9AE525" w:rsidP="4B9AE525">
      <w:pPr>
        <w:spacing w:after="0"/>
      </w:pPr>
      <w:r>
        <w:t xml:space="preserve">        title varchar(128)</w:t>
      </w:r>
    </w:p>
    <w:p w14:paraId="2B8ADE8D" w14:textId="6EF4AFF9" w:rsidR="4B9AE525" w:rsidRDefault="4B9AE525" w:rsidP="4B9AE525">
      <w:pPr>
        <w:spacing w:after="0"/>
      </w:pPr>
      <w:r>
        <w:t xml:space="preserve">        content varchar(2500)</w:t>
      </w:r>
    </w:p>
    <w:p w14:paraId="0FA10AC1" w14:textId="4E14A3F1" w:rsidR="4B9AE525" w:rsidRDefault="4B9AE525" w:rsidP="4B9AE525">
      <w:pPr>
        <w:spacing w:after="0"/>
      </w:pPr>
      <w:r>
        <w:t xml:space="preserve">        width INT(8) DEFAULT 30</w:t>
      </w:r>
    </w:p>
    <w:p w14:paraId="4B1FD6B7" w14:textId="4700AEF2" w:rsidR="4B9AE525" w:rsidRDefault="4B9AE525" w:rsidP="4B9AE525">
      <w:pPr>
        <w:spacing w:after="0"/>
      </w:pPr>
      <w:r>
        <w:t xml:space="preserve">        height INT(8) DEFAULT 30</w:t>
      </w:r>
    </w:p>
    <w:p w14:paraId="251D97F0" w14:textId="3524B7D1" w:rsidR="4B9AE525" w:rsidRDefault="4B9AE525" w:rsidP="4B9AE525">
      <w:pPr>
        <w:spacing w:after="0"/>
      </w:pPr>
      <w:r>
        <w:t xml:space="preserve">        artist_id INT(11) NOT NULL</w:t>
      </w:r>
    </w:p>
    <w:p w14:paraId="5AFF8539" w14:textId="3266C796" w:rsidR="4B9AE525" w:rsidRDefault="4B9AE525" w:rsidP="4B9AE525">
      <w:pPr>
        <w:spacing w:after="0"/>
      </w:pPr>
      <w:r>
        <w:t xml:space="preserve">        created_at DATETIME NOT NULL DEFAULT CURRENT_TIME</w:t>
      </w:r>
    </w:p>
    <w:p w14:paraId="528BED8E" w14:textId="34727B2F" w:rsidR="4B9AE525" w:rsidRDefault="4B9AE525" w:rsidP="4B9AE525">
      <w:pPr>
        <w:spacing w:after="0"/>
      </w:pPr>
      <w:r>
        <w:t xml:space="preserve"> </w:t>
      </w:r>
    </w:p>
    <w:p w14:paraId="75B90F48" w14:textId="5820D7B5" w:rsidR="4B9AE525" w:rsidRDefault="4B9AE525" w:rsidP="4B9AE525">
      <w:pPr>
        <w:spacing w:after="0"/>
      </w:pPr>
      <w:r>
        <w:t xml:space="preserve">    animations </w:t>
      </w:r>
    </w:p>
    <w:p w14:paraId="0C39A290" w14:textId="6EB7CC16" w:rsidR="4B9AE525" w:rsidRDefault="4B9AE525" w:rsidP="4B9AE525">
      <w:pPr>
        <w:spacing w:after="0"/>
      </w:pPr>
      <w:r>
        <w:t xml:space="preserve">        id INT(11) AUTO_INCREMENT</w:t>
      </w:r>
    </w:p>
    <w:p w14:paraId="65D9D56B" w14:textId="320AE364" w:rsidR="4B9AE525" w:rsidRDefault="4B9AE525" w:rsidP="4B9AE525">
      <w:pPr>
        <w:spacing w:after="0"/>
      </w:pPr>
      <w:r>
        <w:t xml:space="preserve">        artist_id INT NOT NULL</w:t>
      </w:r>
    </w:p>
    <w:p w14:paraId="754F9A79" w14:textId="4A4C3C76" w:rsidR="4B9AE525" w:rsidRDefault="4B9AE525" w:rsidP="4B9AE525">
      <w:pPr>
        <w:spacing w:after="0"/>
      </w:pPr>
      <w:r>
        <w:t xml:space="preserve">        created_at DATETIME NOT NULL</w:t>
      </w:r>
    </w:p>
    <w:p w14:paraId="2AB554F2" w14:textId="34E92BF7" w:rsidR="4B9AE525" w:rsidRDefault="4B9AE525" w:rsidP="4B9AE525">
      <w:pPr>
        <w:spacing w:after="0"/>
      </w:pPr>
      <w:r>
        <w:t xml:space="preserve">        title VARCHAR(255) NOT NULL</w:t>
      </w:r>
    </w:p>
    <w:p w14:paraId="0CDBC831" w14:textId="70763BBE" w:rsidR="4B9AE525" w:rsidRDefault="4B9AE525" w:rsidP="4B9AE525">
      <w:pPr>
        <w:spacing w:after="0"/>
      </w:pPr>
      <w:r>
        <w:t xml:space="preserve">        width INT(8) DEFAULT 40</w:t>
      </w:r>
    </w:p>
    <w:p w14:paraId="460C5FD6" w14:textId="6E2D30F9" w:rsidR="4B9AE525" w:rsidRDefault="4B9AE525" w:rsidP="4B9AE525">
      <w:pPr>
        <w:spacing w:after="0"/>
      </w:pPr>
      <w:r>
        <w:t xml:space="preserve">        height INT(8) DEFAULT 25</w:t>
      </w:r>
    </w:p>
    <w:p w14:paraId="36B31BED" w14:textId="498DDC74" w:rsidR="4B9AE525" w:rsidRDefault="4B9AE525" w:rsidP="4B9AE525">
      <w:pPr>
        <w:spacing w:after="0"/>
      </w:pPr>
      <w:r>
        <w:t xml:space="preserve"> </w:t>
      </w:r>
    </w:p>
    <w:p w14:paraId="4CC022FF" w14:textId="294735D8" w:rsidR="4B9AE525" w:rsidRDefault="4B9AE525" w:rsidP="4B9AE525">
      <w:pPr>
        <w:spacing w:after="0"/>
      </w:pPr>
      <w:r>
        <w:t xml:space="preserve">    frames </w:t>
      </w:r>
    </w:p>
    <w:p w14:paraId="02131DD4" w14:textId="4C22E795" w:rsidR="4B9AE525" w:rsidRDefault="4B9AE525" w:rsidP="4B9AE525">
      <w:pPr>
        <w:spacing w:after="0"/>
      </w:pPr>
      <w:r>
        <w:t xml:space="preserve">        id INT(11) NOT NULL AUTO_INCREMENT</w:t>
      </w:r>
    </w:p>
    <w:p w14:paraId="20013F65" w14:textId="37487F70" w:rsidR="4B9AE525" w:rsidRDefault="4B9AE525" w:rsidP="4B9AE525">
      <w:pPr>
        <w:spacing w:after="0"/>
      </w:pPr>
      <w:r>
        <w:t xml:space="preserve">        animation_id INT NOT NULL</w:t>
      </w:r>
    </w:p>
    <w:p w14:paraId="149919B1" w14:textId="366BFC0F" w:rsidR="4B9AE525" w:rsidRDefault="4B9AE525" w:rsidP="4B9AE525">
      <w:pPr>
        <w:spacing w:after="0"/>
      </w:pPr>
      <w:r>
        <w:t xml:space="preserve">        ind INT NOT NULL</w:t>
      </w:r>
    </w:p>
    <w:p w14:paraId="14EA9041" w14:textId="2E196082" w:rsidR="4B9AE525" w:rsidRDefault="54565816" w:rsidP="4B9AE525">
      <w:pPr>
        <w:spacing w:after="0"/>
      </w:pPr>
      <w:r>
        <w:t xml:space="preserve">        content varchar(2500)</w:t>
      </w:r>
    </w:p>
    <w:p w14:paraId="47C1E617" w14:textId="49E522CF" w:rsidR="54565816" w:rsidRDefault="54565816" w:rsidP="54565816">
      <w:pPr>
        <w:spacing w:after="0"/>
      </w:pPr>
    </w:p>
    <w:p w14:paraId="0C9CBBD5" w14:textId="3D77AD75" w:rsidR="54565816" w:rsidRDefault="54565816" w:rsidP="54565816">
      <w:pPr>
        <w:spacing w:after="0"/>
      </w:pPr>
      <w:r>
        <w:t>В тях се пази цялата информация за работата на приложението, като данните на потребителските профили, съдържанието на картините, анимациите и всеки фрейм на анимациите</w:t>
      </w:r>
    </w:p>
    <w:p w14:paraId="2E8C7AD1" w14:textId="01A0019C" w:rsidR="4B9AE525" w:rsidRDefault="4B9AE525" w:rsidP="4B9AE525">
      <w:pPr>
        <w:spacing w:after="0"/>
      </w:pPr>
    </w:p>
    <w:p w14:paraId="6C3AEB86" w14:textId="473545E8" w:rsidR="003E6B68" w:rsidRDefault="4B9AE525" w:rsidP="0086091D">
      <w:pPr>
        <w:pStyle w:val="Heading2"/>
        <w:rPr>
          <w:sz w:val="22"/>
          <w:szCs w:val="22"/>
        </w:rPr>
      </w:pPr>
      <w:r w:rsidRPr="4B9AE525">
        <w:rPr>
          <w:sz w:val="22"/>
          <w:szCs w:val="22"/>
        </w:rPr>
        <w:t xml:space="preserve">8. Описание на програмния код  </w:t>
      </w:r>
    </w:p>
    <w:p w14:paraId="1AC89D36" w14:textId="7E7CC380" w:rsidR="4B9AE525" w:rsidRDefault="4B9AE525" w:rsidP="4B9AE525">
      <w:r>
        <w:t xml:space="preserve">Проектът е разделен на 3 главни части: база данни, сървър и интерфейс и логика на функционалностите. Базата данни и сървъра се подразбират какво правят. Сървърната част и комуникацията с базата данни се поддържа от файловете с Php код като за всяка основна функционалност имаме отделен файл. Това се отнася и за кода съдържащ логиката и интерфейса на приложението. В HTML файловете е структурата на интерфейса, в CSS - стилизацията на страниците, а в JS - работната логика. </w:t>
      </w:r>
    </w:p>
    <w:p w14:paraId="5DC7D25F" w14:textId="7242B8A1" w:rsidR="4B9AE525" w:rsidRDefault="4B9AE525" w:rsidP="4B9AE525">
      <w:pPr>
        <w:pStyle w:val="Heading2"/>
        <w:rPr>
          <w:sz w:val="22"/>
          <w:szCs w:val="22"/>
          <w:highlight w:val="yellow"/>
        </w:rPr>
      </w:pPr>
      <w:r w:rsidRPr="4B9AE525">
        <w:rPr>
          <w:sz w:val="22"/>
          <w:szCs w:val="22"/>
        </w:rPr>
        <w:lastRenderedPageBreak/>
        <w:t xml:space="preserve">9. Приноси на студента, ограничения и възможности за бъдещо разширение </w:t>
      </w:r>
    </w:p>
    <w:p w14:paraId="328B4536" w14:textId="1604A1FA" w:rsidR="4B9AE525" w:rsidRDefault="4B9AE525" w:rsidP="4B9AE525">
      <w:r>
        <w:t xml:space="preserve">Разработеният проект е сравнително малък, защото все пак е учебен, но съдържа реализирани всички горепосочени функционалности. За бъдещо развитие може да се разгледат интеграцията на повече функционалности, разширение на достъпните символи за рисуване, подобряване на интерфейса на системата. </w:t>
      </w:r>
    </w:p>
    <w:p w14:paraId="2F677BE5" w14:textId="450A4246" w:rsidR="4B9AE525" w:rsidRDefault="4B9AE525" w:rsidP="4B9AE525">
      <w:r>
        <w:t>Като разделихме системата на подсистеми, разпределихме различните задачи между двама ни. През по голяма част от разработването на основните функционалности сме работили заедно, така че разделението не е много коректно.</w:t>
      </w:r>
    </w:p>
    <w:p w14:paraId="4DFAE834" w14:textId="35EFD04B" w:rsidR="4B9AE525" w:rsidRDefault="4B9AE525" w:rsidP="4B9AE525">
      <w:r>
        <w:br/>
      </w:r>
      <w:r w:rsidR="54565816">
        <w:t>Божидар: Логиката за създаване на картини и анимации, разработка на интерфейса на екраните за създаване на картини и анимации, логиката и визуализирането на картини в галерията с картини, частична работа със заявки към сървърната част, логиката и визуализирането на галерия с анимации</w:t>
      </w:r>
    </w:p>
    <w:p w14:paraId="5CB35BB6" w14:textId="6C416F5E" w:rsidR="4B9AE525" w:rsidRDefault="54565816" w:rsidP="4B9AE525">
      <w:r>
        <w:t>Илиян: функционалностите за вход  и регистрация, цялостна работа с базата данни, почти цялата работа по сървърната част на системата, свързването на страниците със сървъра, голяма част от интерфейса на системата като начална страница и другите екрани, визуализиране на картини в галерията с картини, цялата навигация на системата, цялостната идея по дизайна на приложението</w:t>
      </w:r>
      <w:r w:rsidR="4B9AE525">
        <w:br/>
      </w:r>
    </w:p>
    <w:p w14:paraId="6A23DB42" w14:textId="4241E547" w:rsidR="00663D82" w:rsidRPr="00643A91" w:rsidRDefault="4B9AE525" w:rsidP="00663D82">
      <w:pPr>
        <w:pStyle w:val="Heading2"/>
        <w:rPr>
          <w:sz w:val="22"/>
          <w:szCs w:val="22"/>
          <w:lang w:val="en-US"/>
        </w:rPr>
      </w:pPr>
      <w:r w:rsidRPr="4B9AE525">
        <w:rPr>
          <w:sz w:val="22"/>
          <w:szCs w:val="22"/>
        </w:rPr>
        <w:t xml:space="preserve">10. Какво научих </w:t>
      </w:r>
    </w:p>
    <w:p w14:paraId="6BF0B34B" w14:textId="51FD7938" w:rsidR="4B9AE525" w:rsidRDefault="4B9AE525" w:rsidP="4B9AE525">
      <w:r w:rsidRPr="4B9AE525">
        <w:t xml:space="preserve">Свързване на интерфейса, използван от потребителие със backend-а и базите данни по безопасен начин. Цялостно как се използва XAMPP и Php. Подобряване на уменията ни по HTML, използването на JS за създаване  и визуализиране на елементи в HTML страниците. </w:t>
      </w:r>
    </w:p>
    <w:p w14:paraId="7C9F58A7" w14:textId="51908345" w:rsidR="003E6B68" w:rsidRPr="00304F73" w:rsidRDefault="003E6B68" w:rsidP="4B9AE525">
      <w:pPr>
        <w:rPr>
          <w:sz w:val="18"/>
          <w:szCs w:val="18"/>
          <w:highlight w:val="yellow"/>
        </w:rPr>
      </w:pPr>
    </w:p>
    <w:p w14:paraId="3F0284B2" w14:textId="55D742C6" w:rsidR="00663D82" w:rsidRDefault="4B9AE525" w:rsidP="0086091D">
      <w:pPr>
        <w:pStyle w:val="Heading2"/>
      </w:pPr>
      <w:r w:rsidRPr="4B9AE525">
        <w:rPr>
          <w:sz w:val="22"/>
          <w:szCs w:val="22"/>
        </w:rPr>
        <w:t xml:space="preserve">11. Използвани източници </w:t>
      </w:r>
    </w:p>
    <w:p w14:paraId="184BCA00" w14:textId="7BC46A15" w:rsidR="4B9AE525" w:rsidRDefault="00000000" w:rsidP="4B9AE525">
      <w:hyperlink r:id="rId10">
        <w:r w:rsidR="4B9AE525" w:rsidRPr="4B9AE525">
          <w:rPr>
            <w:rStyle w:val="Hyperlink"/>
          </w:rPr>
          <w:t>https://www.php.net/docs.php</w:t>
        </w:r>
      </w:hyperlink>
    </w:p>
    <w:p w14:paraId="7CAD67CA" w14:textId="3A91C0E9" w:rsidR="4B9AE525" w:rsidRDefault="00000000" w:rsidP="4B9AE525">
      <w:hyperlink r:id="rId11">
        <w:r w:rsidR="4B9AE525" w:rsidRPr="4B9AE525">
          <w:rPr>
            <w:rStyle w:val="Hyperlink"/>
          </w:rPr>
          <w:t>https://theasciicode.com.ar</w:t>
        </w:r>
      </w:hyperlink>
    </w:p>
    <w:p w14:paraId="6C86AA26" w14:textId="56E41DA7" w:rsidR="4B9AE525" w:rsidRDefault="00000000" w:rsidP="4B9AE525">
      <w:hyperlink r:id="rId12">
        <w:r w:rsidR="4B9AE525" w:rsidRPr="4B9AE525">
          <w:rPr>
            <w:rStyle w:val="Hyperlink"/>
          </w:rPr>
          <w:t>https://kirilllive.github.io/ASCII_Art_Paint/ascii_paint.html</w:t>
        </w:r>
      </w:hyperlink>
    </w:p>
    <w:p w14:paraId="7CA73026" w14:textId="76E18167" w:rsidR="4B9AE525" w:rsidRDefault="4B9AE525" w:rsidP="4B9AE525"/>
    <w:p w14:paraId="39135C0D" w14:textId="4E4F7CC9" w:rsidR="4B9AE525" w:rsidRDefault="4B9AE525" w:rsidP="4B9AE525"/>
    <w:p w14:paraId="5EA983B8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14:paraId="282F08A1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620290">
        <w:rPr>
          <w:i/>
          <w:iCs/>
          <w:highlight w:val="yellow"/>
          <w:lang w:bidi="he-IL"/>
        </w:rPr>
        <w:t>фн, имена</w:t>
      </w:r>
      <w:r w:rsidR="004E012B" w:rsidRPr="00620290">
        <w:rPr>
          <w:i/>
          <w:iCs/>
          <w:highlight w:val="yellow"/>
          <w:lang w:val="en-US" w:bidi="he-IL"/>
        </w:rPr>
        <w:t xml:space="preserve">, </w:t>
      </w:r>
      <w:r w:rsidR="004E012B" w:rsidRPr="00620290">
        <w:rPr>
          <w:i/>
          <w:iCs/>
          <w:highlight w:val="yellow"/>
          <w:lang w:bidi="he-IL"/>
        </w:rPr>
        <w:t>спец., група</w:t>
      </w:r>
      <w:r>
        <w:rPr>
          <w:lang w:bidi="he-IL"/>
        </w:rPr>
        <w:t>/</w:t>
      </w:r>
    </w:p>
    <w:p w14:paraId="2F6AD9B6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14:paraId="23FA7CEB" w14:textId="0CC5E3F8" w:rsidR="00E55734" w:rsidRPr="00160621" w:rsidRDefault="008948A5" w:rsidP="00160621">
      <w:pPr>
        <w:spacing w:line="240" w:lineRule="auto"/>
        <w:jc w:val="right"/>
        <w:rPr>
          <w:lang w:val="en-US" w:bidi="he-IL"/>
        </w:rPr>
      </w:pPr>
      <w:r>
        <w:rPr>
          <w:lang w:bidi="he-IL"/>
        </w:rPr>
        <w:t>/</w:t>
      </w:r>
      <w:r w:rsidR="00620290">
        <w:rPr>
          <w:lang w:bidi="he-IL"/>
        </w:rPr>
        <w:t>проф</w:t>
      </w:r>
      <w:r>
        <w:rPr>
          <w:lang w:bidi="he-IL"/>
        </w:rPr>
        <w:t xml:space="preserve">. </w:t>
      </w:r>
      <w:r w:rsidR="00620290">
        <w:rPr>
          <w:lang w:bidi="he-IL"/>
        </w:rPr>
        <w:t xml:space="preserve">д-р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14:paraId="4DF3BB7C" w14:textId="2E942D01" w:rsidR="00BE4581" w:rsidRPr="0086091D" w:rsidRDefault="00BE4581" w:rsidP="0086091D">
      <w:pPr>
        <w:spacing w:line="240" w:lineRule="auto"/>
        <w:rPr>
          <w:rtl/>
          <w:lang w:val="en-US" w:bidi="he-IL"/>
        </w:rPr>
      </w:pPr>
    </w:p>
    <w:sectPr w:rsidR="00BE4581" w:rsidRPr="0086091D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349453753">
    <w:abstractNumId w:val="2"/>
  </w:num>
  <w:num w:numId="2" w16cid:durableId="1400206057">
    <w:abstractNumId w:val="1"/>
  </w:num>
  <w:num w:numId="3" w16cid:durableId="1578174691">
    <w:abstractNumId w:val="3"/>
  </w:num>
  <w:num w:numId="4" w16cid:durableId="756250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A1892"/>
    <w:rsid w:val="000F11D9"/>
    <w:rsid w:val="000F63E2"/>
    <w:rsid w:val="00123EBA"/>
    <w:rsid w:val="00157EC3"/>
    <w:rsid w:val="00160621"/>
    <w:rsid w:val="00164FC7"/>
    <w:rsid w:val="00181178"/>
    <w:rsid w:val="00190A81"/>
    <w:rsid w:val="00203FB9"/>
    <w:rsid w:val="002554E1"/>
    <w:rsid w:val="00266A6A"/>
    <w:rsid w:val="002B3D5C"/>
    <w:rsid w:val="002C1AB1"/>
    <w:rsid w:val="00304F73"/>
    <w:rsid w:val="003319F0"/>
    <w:rsid w:val="00334D4D"/>
    <w:rsid w:val="00384E61"/>
    <w:rsid w:val="003A5A01"/>
    <w:rsid w:val="003C39E3"/>
    <w:rsid w:val="003C57E6"/>
    <w:rsid w:val="003E1508"/>
    <w:rsid w:val="003E6B68"/>
    <w:rsid w:val="003F0DEE"/>
    <w:rsid w:val="00415D40"/>
    <w:rsid w:val="00496195"/>
    <w:rsid w:val="004A143F"/>
    <w:rsid w:val="004C471C"/>
    <w:rsid w:val="004E012B"/>
    <w:rsid w:val="004E1402"/>
    <w:rsid w:val="004F4685"/>
    <w:rsid w:val="00510C6D"/>
    <w:rsid w:val="00537F59"/>
    <w:rsid w:val="005432B3"/>
    <w:rsid w:val="00545140"/>
    <w:rsid w:val="00553A65"/>
    <w:rsid w:val="00562553"/>
    <w:rsid w:val="005E5819"/>
    <w:rsid w:val="00620290"/>
    <w:rsid w:val="006255EE"/>
    <w:rsid w:val="00635721"/>
    <w:rsid w:val="00643A91"/>
    <w:rsid w:val="0064568D"/>
    <w:rsid w:val="0065568D"/>
    <w:rsid w:val="00657F50"/>
    <w:rsid w:val="00663D82"/>
    <w:rsid w:val="0067400A"/>
    <w:rsid w:val="006B6234"/>
    <w:rsid w:val="006C7E59"/>
    <w:rsid w:val="006F284F"/>
    <w:rsid w:val="0071094A"/>
    <w:rsid w:val="00722053"/>
    <w:rsid w:val="0076582D"/>
    <w:rsid w:val="007E0CBF"/>
    <w:rsid w:val="007E7ABB"/>
    <w:rsid w:val="008108BD"/>
    <w:rsid w:val="0086091D"/>
    <w:rsid w:val="00874D92"/>
    <w:rsid w:val="008948A5"/>
    <w:rsid w:val="008D5E00"/>
    <w:rsid w:val="008F6248"/>
    <w:rsid w:val="009007AA"/>
    <w:rsid w:val="009317D9"/>
    <w:rsid w:val="009476D8"/>
    <w:rsid w:val="009677FF"/>
    <w:rsid w:val="009923FB"/>
    <w:rsid w:val="00995541"/>
    <w:rsid w:val="009A4A00"/>
    <w:rsid w:val="009B30DE"/>
    <w:rsid w:val="00A15CC5"/>
    <w:rsid w:val="00A33262"/>
    <w:rsid w:val="00A35441"/>
    <w:rsid w:val="00A420B7"/>
    <w:rsid w:val="00A45680"/>
    <w:rsid w:val="00A70B96"/>
    <w:rsid w:val="00A973EC"/>
    <w:rsid w:val="00AA14B4"/>
    <w:rsid w:val="00AB57A1"/>
    <w:rsid w:val="00AE0E88"/>
    <w:rsid w:val="00AF553C"/>
    <w:rsid w:val="00B13ADD"/>
    <w:rsid w:val="00B354C0"/>
    <w:rsid w:val="00B4395C"/>
    <w:rsid w:val="00B477C5"/>
    <w:rsid w:val="00B84339"/>
    <w:rsid w:val="00B87AFB"/>
    <w:rsid w:val="00BB5452"/>
    <w:rsid w:val="00BD630A"/>
    <w:rsid w:val="00BE312F"/>
    <w:rsid w:val="00BE4581"/>
    <w:rsid w:val="00C06051"/>
    <w:rsid w:val="00C501B8"/>
    <w:rsid w:val="00C6681D"/>
    <w:rsid w:val="00C70ED2"/>
    <w:rsid w:val="00CA5824"/>
    <w:rsid w:val="00CC3A16"/>
    <w:rsid w:val="00D27935"/>
    <w:rsid w:val="00D52373"/>
    <w:rsid w:val="00D551C1"/>
    <w:rsid w:val="00D764E4"/>
    <w:rsid w:val="00D868A5"/>
    <w:rsid w:val="00D96BEB"/>
    <w:rsid w:val="00DB14CF"/>
    <w:rsid w:val="00DC7B18"/>
    <w:rsid w:val="00E0177A"/>
    <w:rsid w:val="00E23D3A"/>
    <w:rsid w:val="00E55734"/>
    <w:rsid w:val="00E7157E"/>
    <w:rsid w:val="00E7760C"/>
    <w:rsid w:val="00E845EB"/>
    <w:rsid w:val="00EA6F9A"/>
    <w:rsid w:val="00EB724D"/>
    <w:rsid w:val="00EE1987"/>
    <w:rsid w:val="00F0113C"/>
    <w:rsid w:val="00F27085"/>
    <w:rsid w:val="00F44000"/>
    <w:rsid w:val="00F45AFA"/>
    <w:rsid w:val="00F46597"/>
    <w:rsid w:val="00F73B98"/>
    <w:rsid w:val="00F74753"/>
    <w:rsid w:val="00FB468C"/>
    <w:rsid w:val="4B9AE525"/>
    <w:rsid w:val="5456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9727EE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kirilllive.github.io/ASCII_Art_Paint/ascii_paint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heasciicode.com.ar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php.net/docs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862</Words>
  <Characters>4920</Characters>
  <Application>Microsoft Office Word</Application>
  <DocSecurity>0</DocSecurity>
  <Lines>41</Lines>
  <Paragraphs>11</Paragraphs>
  <ScaleCrop>false</ScaleCrop>
  <Company>Sofia Unviersity</Company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ilian georgiev</cp:lastModifiedBy>
  <cp:revision>2</cp:revision>
  <cp:lastPrinted>2012-12-17T09:00:00Z</cp:lastPrinted>
  <dcterms:created xsi:type="dcterms:W3CDTF">2024-06-27T14:51:00Z</dcterms:created>
  <dcterms:modified xsi:type="dcterms:W3CDTF">2024-06-27T14:51:00Z</dcterms:modified>
</cp:coreProperties>
</file>