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0EABB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>Game Initialization:</w:t>
      </w:r>
    </w:p>
    <w:p w14:paraId="49C9F481" w14:textId="08999E76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>Check if the game starts without errors.</w:t>
      </w:r>
      <w:r w:rsidR="003207E1">
        <w:rPr>
          <w:lang w:val="en-US"/>
        </w:rPr>
        <w:t>(</w:t>
      </w:r>
      <w:r w:rsidR="003207E1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63B5DA45" w14:textId="0D2345CB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>Verify if the game window opens with the correct dimensions.</w:t>
      </w:r>
      <w:r w:rsidR="002E6DD4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52836800" w14:textId="20EF11A5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>Ensure the game board is displayed correctly.</w:t>
      </w:r>
      <w:r w:rsidR="002E6DD4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1639A729" w14:textId="3ABD05C4" w:rsidR="009F3AEF" w:rsidRPr="009F3AEF" w:rsidRDefault="009F3AEF" w:rsidP="5F9FFDE3">
      <w:pPr>
        <w:pStyle w:val="Paragraphedeliste"/>
        <w:numPr>
          <w:ilvl w:val="1"/>
          <w:numId w:val="20"/>
        </w:numPr>
        <w:rPr>
          <w:lang w:val="en-US"/>
        </w:rPr>
      </w:pPr>
      <w:r w:rsidRPr="5F9FFDE3">
        <w:rPr>
          <w:lang w:val="en-US"/>
        </w:rPr>
        <w:t>Confirm if the colors of the chips and the board are correct.</w:t>
      </w:r>
      <w:r w:rsidR="002E6DD4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3CCE9D98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>User Interactions:</w:t>
      </w:r>
    </w:p>
    <w:p w14:paraId="5D80B7EB" w14:textId="77777777" w:rsidR="009F3AEF" w:rsidRPr="009F3AEF" w:rsidRDefault="009F3AEF" w:rsidP="009F3AEF">
      <w:pPr>
        <w:numPr>
          <w:ilvl w:val="1"/>
          <w:numId w:val="23"/>
        </w:numPr>
      </w:pPr>
      <w:r w:rsidRPr="009F3AEF">
        <w:t>Test mouse interactions:</w:t>
      </w:r>
    </w:p>
    <w:p w14:paraId="2E1C9B32" w14:textId="4C585B0E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Click on different columns to place chips.</w:t>
      </w:r>
      <w:r w:rsidR="002E6DD4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1A7AAB6D" w14:textId="38BFFF90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Verify if the chips are placed correctly on the board.</w:t>
      </w:r>
      <w:r w:rsidR="002E6DD4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600294E0" w14:textId="6CA4E09F" w:rsid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Ensure chips are stacked correctly within a column.</w:t>
      </w:r>
      <w:r w:rsidR="002E6DD4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3666D136" w14:textId="2628E577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Test mouse movements to ensure they are accurately detected.</w:t>
      </w:r>
      <w:r w:rsidR="002E6DD4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2174C296" w14:textId="4655A9EC" w:rsidR="009F3AEF" w:rsidRPr="009F3AEF" w:rsidRDefault="009F3AEF" w:rsidP="5F9FFDE3">
      <w:pPr>
        <w:pStyle w:val="Paragraphedeliste"/>
        <w:numPr>
          <w:ilvl w:val="2"/>
          <w:numId w:val="7"/>
        </w:numPr>
        <w:rPr>
          <w:lang w:val="en-US"/>
        </w:rPr>
      </w:pPr>
      <w:r w:rsidRPr="5F9FFDE3">
        <w:rPr>
          <w:lang w:val="en-US"/>
        </w:rPr>
        <w:t>Verify if the mouse cursor moves correctly over the board.</w:t>
      </w:r>
      <w:r w:rsidR="002E6DD4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2E6DD4">
        <w:rPr>
          <w:lang w:val="en-US"/>
        </w:rPr>
        <w:t>)</w:t>
      </w:r>
    </w:p>
    <w:p w14:paraId="1759B04A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>Game Progression:</w:t>
      </w:r>
    </w:p>
    <w:p w14:paraId="66CCB869" w14:textId="77777777" w:rsidR="009F3AEF" w:rsidRPr="009F3AEF" w:rsidRDefault="009F3AEF" w:rsidP="009F3AEF">
      <w:pPr>
        <w:numPr>
          <w:ilvl w:val="1"/>
          <w:numId w:val="23"/>
        </w:numPr>
      </w:pPr>
      <w:r w:rsidRPr="009F3AEF">
        <w:t>Test various game scenarios:</w:t>
      </w:r>
    </w:p>
    <w:p w14:paraId="56CB7075" w14:textId="0CB8F1D8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Confirm if the game correctly detects horizontal, vertical, or diagonal victories.</w:t>
      </w:r>
      <w:r w:rsidR="003207E1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55A609F3" w14:textId="65678E8F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Test multiple chip configurations for each type of victory.</w:t>
      </w:r>
      <w:r w:rsidR="003207E1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5DD89A20" w14:textId="00FE31C7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Verify if the game correctly detects a draw.</w:t>
      </w:r>
      <w:r w:rsidR="003207E1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599D9836" w14:textId="5F23A56B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Fill the board without either player winning to test this functionality.</w:t>
      </w:r>
      <w:r w:rsidR="003207E1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0DE5409D" w14:textId="4B5DB1FE" w:rsidR="009F3AEF" w:rsidRPr="009F3AEF" w:rsidRDefault="009F3AEF" w:rsidP="5F9FFDE3">
      <w:pPr>
        <w:pStyle w:val="Paragraphedeliste"/>
        <w:numPr>
          <w:ilvl w:val="2"/>
          <w:numId w:val="6"/>
        </w:numPr>
        <w:rPr>
          <w:lang w:val="en-US"/>
        </w:rPr>
      </w:pPr>
      <w:r w:rsidRPr="5F9FFDE3">
        <w:rPr>
          <w:lang w:val="en-US"/>
        </w:rPr>
        <w:t>Ensure the game ends correctly when one of the players wins or when there's a draw.</w:t>
      </w:r>
      <w:r w:rsidR="003207E1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2EEC7737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>Game Limits:</w:t>
      </w:r>
    </w:p>
    <w:p w14:paraId="40A64AF4" w14:textId="77777777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 limits of the board:</w:t>
      </w:r>
    </w:p>
    <w:p w14:paraId="4696418A" w14:textId="006D6B53" w:rsidR="009F3AEF" w:rsidRPr="009F3AEF" w:rsidRDefault="009F3AEF" w:rsidP="5F9FFDE3">
      <w:pPr>
        <w:pStyle w:val="Paragraphedeliste"/>
        <w:numPr>
          <w:ilvl w:val="2"/>
          <w:numId w:val="5"/>
        </w:numPr>
        <w:rPr>
          <w:lang w:val="en-US"/>
        </w:rPr>
      </w:pPr>
      <w:r w:rsidRPr="5F9FFDE3">
        <w:rPr>
          <w:lang w:val="en-US"/>
        </w:rPr>
        <w:t>Place chips at the edge of the board and verify if the game handles these cases correctly.</w:t>
      </w:r>
      <w:r w:rsidR="003207E1">
        <w:rPr>
          <w:lang w:val="en-US"/>
        </w:rPr>
        <w:t>(</w:t>
      </w:r>
      <w:r w:rsidR="002E6DD4" w:rsidRPr="002E6DD4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0D5D2F3E" w14:textId="24C906E3" w:rsidR="009F3AEF" w:rsidRPr="009F3AEF" w:rsidRDefault="009F3AEF" w:rsidP="5F9FFDE3">
      <w:pPr>
        <w:pStyle w:val="Paragraphedeliste"/>
        <w:numPr>
          <w:ilvl w:val="2"/>
          <w:numId w:val="5"/>
        </w:numPr>
        <w:rPr>
          <w:lang w:val="en-US"/>
        </w:rPr>
      </w:pPr>
      <w:r w:rsidRPr="5F9FFDE3">
        <w:rPr>
          <w:lang w:val="en-US"/>
        </w:rPr>
        <w:t>Confirm if the game correctly detects a full column and prevents players from placing a chip in that column.</w:t>
      </w:r>
      <w:r w:rsidR="003207E1">
        <w:rPr>
          <w:lang w:val="en-US"/>
        </w:rPr>
        <w:t>(</w:t>
      </w:r>
      <w:r w:rsidR="003207E1" w:rsidRPr="003207E1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4AEA0469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>Special Features:</w:t>
      </w:r>
    </w:p>
    <w:p w14:paraId="0EB81467" w14:textId="77777777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 timing feature after the end of the game:</w:t>
      </w:r>
    </w:p>
    <w:p w14:paraId="46F3683E" w14:textId="5E759B24" w:rsidR="009F3AEF" w:rsidRPr="009F3AEF" w:rsidRDefault="009F3AEF" w:rsidP="5F9FFDE3">
      <w:pPr>
        <w:pStyle w:val="Paragraphedeliste"/>
        <w:numPr>
          <w:ilvl w:val="2"/>
          <w:numId w:val="4"/>
        </w:numPr>
        <w:rPr>
          <w:lang w:val="en-US"/>
        </w:rPr>
      </w:pPr>
      <w:r w:rsidRPr="5F9FFDE3">
        <w:rPr>
          <w:lang w:val="en-US"/>
        </w:rPr>
        <w:t>Verify if the game remains displayed for a certain time after the end of the game.</w:t>
      </w:r>
      <w:r w:rsidR="003207E1">
        <w:rPr>
          <w:lang w:val="en-US"/>
        </w:rPr>
        <w:t>(</w:t>
      </w:r>
      <w:r w:rsidR="003207E1" w:rsidRPr="003207E1">
        <w:rPr>
          <w:color w:val="7F7F7F" w:themeColor="text1" w:themeTint="80"/>
          <w:lang w:val="en-US"/>
        </w:rPr>
        <w:t>yes , due to a delay</w:t>
      </w:r>
      <w:r w:rsidR="00ED5ADB">
        <w:rPr>
          <w:color w:val="7F7F7F" w:themeColor="text1" w:themeTint="80"/>
          <w:lang w:val="en-US"/>
        </w:rPr>
        <w:t xml:space="preserve"> before closing</w:t>
      </w:r>
      <w:r w:rsidR="003207E1">
        <w:rPr>
          <w:lang w:val="en-US"/>
        </w:rPr>
        <w:t>)</w:t>
      </w:r>
    </w:p>
    <w:p w14:paraId="02F2EE8A" w14:textId="0DF36904" w:rsidR="009F3AEF" w:rsidRPr="009F3AEF" w:rsidRDefault="009F3AEF" w:rsidP="5F9FFDE3">
      <w:pPr>
        <w:pStyle w:val="Paragraphedeliste"/>
        <w:numPr>
          <w:ilvl w:val="2"/>
          <w:numId w:val="4"/>
        </w:numPr>
        <w:rPr>
          <w:lang w:val="en-US"/>
        </w:rPr>
      </w:pPr>
      <w:r w:rsidRPr="5F9FFDE3">
        <w:rPr>
          <w:lang w:val="en-US"/>
        </w:rPr>
        <w:t>Confirm if the game allows players to start a new game after the end of the previous one.</w:t>
      </w:r>
      <w:r w:rsidR="003207E1">
        <w:rPr>
          <w:lang w:val="en-US"/>
        </w:rPr>
        <w:t xml:space="preserve">( </w:t>
      </w:r>
      <w:r w:rsidR="003207E1" w:rsidRPr="003207E1">
        <w:rPr>
          <w:color w:val="7F7F7F" w:themeColor="text1" w:themeTint="80"/>
          <w:lang w:val="en-US"/>
        </w:rPr>
        <w:t>Yes</w:t>
      </w:r>
      <w:r w:rsidR="003207E1">
        <w:rPr>
          <w:lang w:val="en-US"/>
        </w:rPr>
        <w:t>)</w:t>
      </w:r>
    </w:p>
    <w:p w14:paraId="3CB5D9B5" w14:textId="77777777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 game's responses to incorrect or invalid user inputs:</w:t>
      </w:r>
    </w:p>
    <w:p w14:paraId="276DC9BA" w14:textId="45FB1F59" w:rsidR="009F3AEF" w:rsidRPr="009F3AEF" w:rsidRDefault="009F3AEF" w:rsidP="5F9FFDE3">
      <w:pPr>
        <w:pStyle w:val="Paragraphedeliste"/>
        <w:numPr>
          <w:ilvl w:val="2"/>
          <w:numId w:val="2"/>
        </w:numPr>
        <w:rPr>
          <w:lang w:val="en-US"/>
        </w:rPr>
      </w:pPr>
      <w:r w:rsidRPr="5F9FFDE3">
        <w:rPr>
          <w:lang w:val="en-US"/>
        </w:rPr>
        <w:t>Click outside the board to verify if the game ignores these clicks.</w:t>
      </w:r>
    </w:p>
    <w:p w14:paraId="39E0AE4D" w14:textId="5B0298C7" w:rsidR="009F3AEF" w:rsidRPr="009F3AEF" w:rsidRDefault="009F3AEF" w:rsidP="5F9FFDE3">
      <w:pPr>
        <w:pStyle w:val="Paragraphedeliste"/>
        <w:numPr>
          <w:ilvl w:val="2"/>
          <w:numId w:val="2"/>
        </w:numPr>
        <w:rPr>
          <w:lang w:val="en-US"/>
        </w:rPr>
      </w:pPr>
      <w:r w:rsidRPr="5F9FFDE3">
        <w:rPr>
          <w:lang w:val="en-US"/>
        </w:rPr>
        <w:t>Click on non-interactive areas to verify if the game also ignores these clicks.</w:t>
      </w:r>
    </w:p>
    <w:p w14:paraId="7B8B8F9E" w14:textId="77777777" w:rsidR="009F3AEF" w:rsidRPr="009F3AEF" w:rsidRDefault="009F3AEF" w:rsidP="009F3AEF">
      <w:pPr>
        <w:numPr>
          <w:ilvl w:val="0"/>
          <w:numId w:val="23"/>
        </w:numPr>
      </w:pPr>
      <w:r w:rsidRPr="009F3AEF">
        <w:t>Performance:</w:t>
      </w:r>
    </w:p>
    <w:p w14:paraId="3411A3D3" w14:textId="596D4910" w:rsidR="009F3AEF" w:rsidRPr="009F3AEF" w:rsidRDefault="009F3AEF" w:rsidP="009F3AEF">
      <w:pPr>
        <w:numPr>
          <w:ilvl w:val="1"/>
          <w:numId w:val="23"/>
        </w:numPr>
        <w:rPr>
          <w:lang w:val="en-US"/>
        </w:rPr>
      </w:pPr>
      <w:r w:rsidRPr="009F3AEF">
        <w:rPr>
          <w:lang w:val="en-US"/>
        </w:rPr>
        <w:t>Test the</w:t>
      </w:r>
      <w:r>
        <w:rPr>
          <w:lang w:val="en-US"/>
        </w:rPr>
        <w:t xml:space="preserve"> </w:t>
      </w:r>
      <w:r w:rsidRPr="009F3AEF">
        <w:rPr>
          <w:lang w:val="en-US"/>
        </w:rPr>
        <w:t>responsiveness of the game:</w:t>
      </w:r>
    </w:p>
    <w:p w14:paraId="56313803" w14:textId="6A96ABED" w:rsidR="00F35999" w:rsidRPr="009F3AEF" w:rsidRDefault="009F3AEF" w:rsidP="5F9FFDE3">
      <w:pPr>
        <w:pStyle w:val="Paragraphedeliste"/>
        <w:numPr>
          <w:ilvl w:val="2"/>
          <w:numId w:val="1"/>
        </w:numPr>
        <w:rPr>
          <w:lang w:val="en-US"/>
        </w:rPr>
      </w:pPr>
      <w:r w:rsidRPr="5F9FFDE3">
        <w:rPr>
          <w:lang w:val="en-US"/>
        </w:rPr>
        <w:t>Place a large number of chips on the board to verify if the game remains smooth.</w:t>
      </w:r>
      <w:r w:rsidR="003207E1">
        <w:rPr>
          <w:lang w:val="en-US"/>
        </w:rPr>
        <w:t xml:space="preserve"> (</w:t>
      </w:r>
      <w:r w:rsidR="003207E1" w:rsidRPr="003207E1">
        <w:rPr>
          <w:color w:val="7F7F7F" w:themeColor="text1" w:themeTint="80"/>
          <w:lang w:val="en-US"/>
        </w:rPr>
        <w:t>Yes, in theory, since it depends on the computer's capabilities and Pygame management, but nothing in the code should cause significant performance issues</w:t>
      </w:r>
      <w:r w:rsidR="003207E1" w:rsidRPr="003207E1">
        <w:rPr>
          <w:lang w:val="en-US"/>
        </w:rPr>
        <w:t>.</w:t>
      </w:r>
      <w:r w:rsidR="003207E1">
        <w:rPr>
          <w:lang w:val="en-US"/>
        </w:rPr>
        <w:t xml:space="preserve"> )</w:t>
      </w:r>
    </w:p>
    <w:sectPr w:rsidR="00F35999" w:rsidRPr="009F3A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8159C" w14:textId="77777777" w:rsidR="00AC4454" w:rsidRDefault="00AC4454">
      <w:r>
        <w:separator/>
      </w:r>
    </w:p>
  </w:endnote>
  <w:endnote w:type="continuationSeparator" w:id="0">
    <w:p w14:paraId="7340012B" w14:textId="77777777" w:rsidR="00AC4454" w:rsidRDefault="00AC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41104" w14:textId="77777777" w:rsidR="001D21BD" w:rsidRDefault="001D21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F9FFDE3" w14:paraId="07ABEDF4" w14:textId="77777777" w:rsidTr="5F9FFDE3">
      <w:trPr>
        <w:trHeight w:val="300"/>
      </w:trPr>
      <w:tc>
        <w:tcPr>
          <w:tcW w:w="3020" w:type="dxa"/>
        </w:tcPr>
        <w:p w14:paraId="3359A1B0" w14:textId="2EBCA235" w:rsidR="5F9FFDE3" w:rsidRDefault="5F9FFDE3" w:rsidP="5F9FFDE3">
          <w:pPr>
            <w:pStyle w:val="En-tte"/>
            <w:ind w:left="-115"/>
          </w:pPr>
        </w:p>
      </w:tc>
      <w:tc>
        <w:tcPr>
          <w:tcW w:w="3020" w:type="dxa"/>
        </w:tcPr>
        <w:p w14:paraId="1AAD2AE8" w14:textId="52C33C1F" w:rsidR="5F9FFDE3" w:rsidRDefault="5F9FFDE3" w:rsidP="5F9FFDE3">
          <w:pPr>
            <w:pStyle w:val="En-tte"/>
            <w:jc w:val="center"/>
          </w:pPr>
        </w:p>
      </w:tc>
      <w:tc>
        <w:tcPr>
          <w:tcW w:w="3020" w:type="dxa"/>
        </w:tcPr>
        <w:p w14:paraId="1076C0AD" w14:textId="20296349" w:rsidR="5F9FFDE3" w:rsidRDefault="5F9FFDE3" w:rsidP="5F9FFDE3">
          <w:pPr>
            <w:pStyle w:val="En-tte"/>
            <w:ind w:right="-115"/>
            <w:jc w:val="right"/>
          </w:pPr>
        </w:p>
      </w:tc>
    </w:tr>
  </w:tbl>
  <w:p w14:paraId="7317E7E0" w14:textId="14E80F89" w:rsidR="5F9FFDE3" w:rsidRDefault="5F9FFDE3" w:rsidP="5F9FFDE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2557D" w14:textId="77777777" w:rsidR="001D21BD" w:rsidRDefault="001D21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AC57D" w14:textId="77777777" w:rsidR="00AC4454" w:rsidRDefault="00AC4454">
      <w:r>
        <w:separator/>
      </w:r>
    </w:p>
  </w:footnote>
  <w:footnote w:type="continuationSeparator" w:id="0">
    <w:p w14:paraId="75DC9520" w14:textId="77777777" w:rsidR="00AC4454" w:rsidRDefault="00AC4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50E05" w14:textId="77777777" w:rsidR="001D21BD" w:rsidRDefault="001D21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F9FFDE3" w14:paraId="08915651" w14:textId="77777777" w:rsidTr="5F9FFDE3">
      <w:trPr>
        <w:trHeight w:val="300"/>
      </w:trPr>
      <w:tc>
        <w:tcPr>
          <w:tcW w:w="3020" w:type="dxa"/>
        </w:tcPr>
        <w:p w14:paraId="396AF103" w14:textId="47BF5CAB" w:rsidR="5F9FFDE3" w:rsidRDefault="5F9FFDE3" w:rsidP="5F9FFDE3">
          <w:pPr>
            <w:pStyle w:val="En-tte"/>
            <w:ind w:left="-115"/>
          </w:pPr>
          <w:r>
            <w:t>DIP392-MJL92</w:t>
          </w:r>
        </w:p>
      </w:tc>
      <w:tc>
        <w:tcPr>
          <w:tcW w:w="3020" w:type="dxa"/>
        </w:tcPr>
        <w:p w14:paraId="000F6AD4" w14:textId="5FC3FC3E" w:rsidR="5F9FFDE3" w:rsidRDefault="001D21BD" w:rsidP="5F9FFDE3">
          <w:pPr>
            <w:pStyle w:val="En-tte"/>
            <w:jc w:val="center"/>
          </w:pPr>
          <w:r>
            <w:t>Nicolas Belas, Ilian Aourou</w:t>
          </w:r>
        </w:p>
      </w:tc>
      <w:tc>
        <w:tcPr>
          <w:tcW w:w="3020" w:type="dxa"/>
        </w:tcPr>
        <w:p w14:paraId="5FAB4725" w14:textId="5EB81186" w:rsidR="5F9FFDE3" w:rsidRDefault="5F9FFDE3" w:rsidP="5F9FFDE3">
          <w:pPr>
            <w:pStyle w:val="En-tte"/>
            <w:ind w:right="-115"/>
            <w:jc w:val="right"/>
          </w:pPr>
        </w:p>
      </w:tc>
    </w:tr>
  </w:tbl>
  <w:p w14:paraId="76FAB4AC" w14:textId="1D1F0699" w:rsidR="5F9FFDE3" w:rsidRDefault="5F9FFDE3" w:rsidP="5F9FFDE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40472" w14:textId="77777777" w:rsidR="001D21BD" w:rsidRDefault="001D21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5EA97"/>
    <w:multiLevelType w:val="hybridMultilevel"/>
    <w:tmpl w:val="395E53FE"/>
    <w:lvl w:ilvl="0" w:tplc="92B2605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3DA874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0586B5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E4B4737A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686ED2F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44C491A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56AC84C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76E00A9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A2E48F5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3E4"/>
    <w:multiLevelType w:val="hybridMultilevel"/>
    <w:tmpl w:val="C03C6168"/>
    <w:lvl w:ilvl="0" w:tplc="3EB8921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56E852F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ABCFA6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FB0247E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8EB68336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380C974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C396F21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E46795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98C08F5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A86E8"/>
    <w:multiLevelType w:val="hybridMultilevel"/>
    <w:tmpl w:val="23D2930C"/>
    <w:lvl w:ilvl="0" w:tplc="9962B9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927873D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CCAE38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754D97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08EA9F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1B58597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20EA326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DAC2CD7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C6C4043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7842"/>
    <w:multiLevelType w:val="hybridMultilevel"/>
    <w:tmpl w:val="DA0A5D28"/>
    <w:lvl w:ilvl="0" w:tplc="3F02A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7E9CD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FAA4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22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03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04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EF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889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EE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2EA81"/>
    <w:multiLevelType w:val="hybridMultilevel"/>
    <w:tmpl w:val="B17EBC30"/>
    <w:lvl w:ilvl="0" w:tplc="1608B7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AB4852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F8E84C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3F4425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3C0019E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4F4C950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869687A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C8666B0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3C8C270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00E0F"/>
    <w:multiLevelType w:val="hybridMultilevel"/>
    <w:tmpl w:val="A2FC1C88"/>
    <w:lvl w:ilvl="0" w:tplc="E8EAD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01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EDBB4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D24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A4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E5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0E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0D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EC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18602"/>
    <w:multiLevelType w:val="hybridMultilevel"/>
    <w:tmpl w:val="B05C4D08"/>
    <w:lvl w:ilvl="0" w:tplc="B39CFAE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8BE8E01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76F4E3B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6984440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EA2CDE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8BF6EDC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E416D5A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062D15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A1723BE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F3614"/>
    <w:multiLevelType w:val="hybridMultilevel"/>
    <w:tmpl w:val="390CE856"/>
    <w:lvl w:ilvl="0" w:tplc="E73ECD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EB0279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6B8033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FEA6EB0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EAF8D41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2A00943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CC94D90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E1AE54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674EA47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4A701"/>
    <w:multiLevelType w:val="hybridMultilevel"/>
    <w:tmpl w:val="FAAAFCF8"/>
    <w:lvl w:ilvl="0" w:tplc="6CEC08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60588C5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174798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EA70605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1EA6341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EB02349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1F1E297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DAEED4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4FEEC21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458D"/>
    <w:multiLevelType w:val="multilevel"/>
    <w:tmpl w:val="E79E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B05C6"/>
    <w:multiLevelType w:val="hybridMultilevel"/>
    <w:tmpl w:val="ACFE39E8"/>
    <w:lvl w:ilvl="0" w:tplc="DFBAA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C62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62A2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5C245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80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C0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00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89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58F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2DBBE"/>
    <w:multiLevelType w:val="hybridMultilevel"/>
    <w:tmpl w:val="E9B0B8B8"/>
    <w:lvl w:ilvl="0" w:tplc="EE8AEC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64A573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DBA037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5CBE6AF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CB5AC1E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CD4455F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6BFAE00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C8AFD5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5D68D0C8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80066"/>
    <w:multiLevelType w:val="hybridMultilevel"/>
    <w:tmpl w:val="1EBEC560"/>
    <w:lvl w:ilvl="0" w:tplc="68A60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4A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C5A9E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B5B0A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E8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C9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89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CF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04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5A299"/>
    <w:multiLevelType w:val="hybridMultilevel"/>
    <w:tmpl w:val="D438F2E2"/>
    <w:lvl w:ilvl="0" w:tplc="64940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03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899D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88F49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AD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A9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2D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4D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6C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99801"/>
    <w:multiLevelType w:val="hybridMultilevel"/>
    <w:tmpl w:val="3AB212C2"/>
    <w:lvl w:ilvl="0" w:tplc="E3F84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62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86336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865A9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83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90E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A0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62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75DAC"/>
    <w:multiLevelType w:val="hybridMultilevel"/>
    <w:tmpl w:val="AAAC1FCC"/>
    <w:lvl w:ilvl="0" w:tplc="380481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BD923CF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85844C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8248A0C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208F6C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A136128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021425F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2B81BF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3746D7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CD778"/>
    <w:multiLevelType w:val="hybridMultilevel"/>
    <w:tmpl w:val="303264BA"/>
    <w:lvl w:ilvl="0" w:tplc="938C09C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49A49E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D0E1EA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B32994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DF9E74F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EE666FC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753E514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75FCCA0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F62E0D6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A7DC5"/>
    <w:multiLevelType w:val="hybridMultilevel"/>
    <w:tmpl w:val="262CC246"/>
    <w:lvl w:ilvl="0" w:tplc="9BE67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8E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50435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EDC41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EE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4D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6E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40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EA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E2414"/>
    <w:multiLevelType w:val="hybridMultilevel"/>
    <w:tmpl w:val="238C1182"/>
    <w:lvl w:ilvl="0" w:tplc="F8E2A2E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90C95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84A485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A22230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054F46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CD26DFD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14DE11B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E7099F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1A2BA2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4754D"/>
    <w:multiLevelType w:val="hybridMultilevel"/>
    <w:tmpl w:val="7D885900"/>
    <w:lvl w:ilvl="0" w:tplc="D86C4C2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956554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ABE3B5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336CA7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AD826C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0E90FE6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37AEB4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8D420D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D11242D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37F1A"/>
    <w:multiLevelType w:val="multilevel"/>
    <w:tmpl w:val="D0FE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7C102B"/>
    <w:multiLevelType w:val="hybridMultilevel"/>
    <w:tmpl w:val="C5D658E8"/>
    <w:lvl w:ilvl="0" w:tplc="3C70F2C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25A636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5B08A48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026333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FE45E1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D6BA4C0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CF0EA0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623E69A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8DDA7FE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988F4"/>
    <w:multiLevelType w:val="hybridMultilevel"/>
    <w:tmpl w:val="185266DC"/>
    <w:lvl w:ilvl="0" w:tplc="A552E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E4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C4BE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9A1CB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CB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C5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64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C6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07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285309">
    <w:abstractNumId w:val="14"/>
  </w:num>
  <w:num w:numId="2" w16cid:durableId="1199515571">
    <w:abstractNumId w:val="12"/>
  </w:num>
  <w:num w:numId="3" w16cid:durableId="632057096">
    <w:abstractNumId w:val="18"/>
  </w:num>
  <w:num w:numId="4" w16cid:durableId="339508902">
    <w:abstractNumId w:val="17"/>
  </w:num>
  <w:num w:numId="5" w16cid:durableId="998121156">
    <w:abstractNumId w:val="10"/>
  </w:num>
  <w:num w:numId="6" w16cid:durableId="1446196818">
    <w:abstractNumId w:val="22"/>
  </w:num>
  <w:num w:numId="7" w16cid:durableId="1797017044">
    <w:abstractNumId w:val="5"/>
  </w:num>
  <w:num w:numId="8" w16cid:durableId="59599434">
    <w:abstractNumId w:val="4"/>
  </w:num>
  <w:num w:numId="9" w16cid:durableId="109281032">
    <w:abstractNumId w:val="8"/>
  </w:num>
  <w:num w:numId="10" w16cid:durableId="1513496662">
    <w:abstractNumId w:val="16"/>
  </w:num>
  <w:num w:numId="11" w16cid:durableId="1321276578">
    <w:abstractNumId w:val="15"/>
  </w:num>
  <w:num w:numId="12" w16cid:durableId="536235388">
    <w:abstractNumId w:val="11"/>
  </w:num>
  <w:num w:numId="13" w16cid:durableId="1646159634">
    <w:abstractNumId w:val="7"/>
  </w:num>
  <w:num w:numId="14" w16cid:durableId="462887020">
    <w:abstractNumId w:val="19"/>
  </w:num>
  <w:num w:numId="15" w16cid:durableId="1987665238">
    <w:abstractNumId w:val="0"/>
  </w:num>
  <w:num w:numId="16" w16cid:durableId="567573791">
    <w:abstractNumId w:val="13"/>
  </w:num>
  <w:num w:numId="17" w16cid:durableId="415513891">
    <w:abstractNumId w:val="21"/>
  </w:num>
  <w:num w:numId="18" w16cid:durableId="490873335">
    <w:abstractNumId w:val="6"/>
  </w:num>
  <w:num w:numId="19" w16cid:durableId="768356378">
    <w:abstractNumId w:val="2"/>
  </w:num>
  <w:num w:numId="20" w16cid:durableId="265889671">
    <w:abstractNumId w:val="3"/>
  </w:num>
  <w:num w:numId="21" w16cid:durableId="474760424">
    <w:abstractNumId w:val="1"/>
  </w:num>
  <w:num w:numId="22" w16cid:durableId="1897814480">
    <w:abstractNumId w:val="20"/>
  </w:num>
  <w:num w:numId="23" w16cid:durableId="10313001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45"/>
    <w:rsid w:val="0006102D"/>
    <w:rsid w:val="001D21BD"/>
    <w:rsid w:val="002E6DD4"/>
    <w:rsid w:val="003207E1"/>
    <w:rsid w:val="004214E8"/>
    <w:rsid w:val="004A4B59"/>
    <w:rsid w:val="00682B16"/>
    <w:rsid w:val="009F3AEF"/>
    <w:rsid w:val="00AC4454"/>
    <w:rsid w:val="00ED5ADB"/>
    <w:rsid w:val="00EF5745"/>
    <w:rsid w:val="00F35999"/>
    <w:rsid w:val="04D2CFA8"/>
    <w:rsid w:val="1676E2FB"/>
    <w:rsid w:val="2944B49D"/>
    <w:rsid w:val="2F88819E"/>
    <w:rsid w:val="3C9A66AF"/>
    <w:rsid w:val="53D87232"/>
    <w:rsid w:val="5F9FFDE3"/>
    <w:rsid w:val="780D74FC"/>
    <w:rsid w:val="7B4515BE"/>
    <w:rsid w:val="7F16E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7BEE"/>
  <w15:chartTrackingRefBased/>
  <w15:docId w15:val="{5A1CDD8D-030B-4746-992B-26414B3E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5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5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5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5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5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57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57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57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57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5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F5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F5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574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574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57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57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57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57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57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5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57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5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57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57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57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57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5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57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574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PORHIEL Lucas</dc:creator>
  <cp:keywords/>
  <dc:description/>
  <cp:lastModifiedBy>BELAS Nicolas</cp:lastModifiedBy>
  <cp:revision>3</cp:revision>
  <dcterms:created xsi:type="dcterms:W3CDTF">2024-03-27T18:01:00Z</dcterms:created>
  <dcterms:modified xsi:type="dcterms:W3CDTF">2024-03-27T21:54:00Z</dcterms:modified>
</cp:coreProperties>
</file>