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BED" w:rsidRDefault="00F84BED" w:rsidP="006B2DC6">
      <w:pPr>
        <w:pStyle w:val="Web"/>
        <w:jc w:val="center"/>
      </w:pPr>
      <w:r>
        <w:rPr>
          <w:rStyle w:val="a3"/>
        </w:rPr>
        <w:t>Φύλλο εργασίας 2</w:t>
      </w:r>
    </w:p>
    <w:p w:rsidR="00F84BED" w:rsidRDefault="00F84BED" w:rsidP="00F84BED">
      <w:pPr>
        <w:pStyle w:val="Web"/>
      </w:pPr>
      <w:r>
        <w:t>Καθώς ο Γιάννης άρχισε να οδηγεί, κάτι παράξενο συνέβη. Το αυτοκίνητο άρχισε να πηγαίνει παντού: δεξιά, αριστερά, πάνω, κάτω! Ο Γιάννης προσπαθούσε να το ελέγξει, αλλά κάθε φορά που γύριζε το τιμόνι, το αυτοκίνητο έκανε κάτι τρελό. Για παράδειγμα, η πίεση των ελαστικών αποτελεί έναν λόγο ανυπακοής του αυτοκινήτου. Αν τα ελαστικά δεν έχουν τη σωστή πίεση, αυτό μπορεί να επηρεάσει τη σταθερότητα και την κατεύθυνση του οχήματος. Διαφορετική πίεση σε κάθε πλευρά μπορεί να προκαλέσει αποκλίσεις στην πορεία.</w:t>
      </w:r>
    </w:p>
    <w:p w:rsidR="00F84BED" w:rsidRDefault="00F84BED" w:rsidP="00F84BED">
      <w:pPr>
        <w:pStyle w:val="Web"/>
      </w:pPr>
      <w:r>
        <w:rPr>
          <w:rStyle w:val="a3"/>
        </w:rPr>
        <w:t>Ερωτήσεις:</w:t>
      </w:r>
    </w:p>
    <w:p w:rsidR="006B2DC6" w:rsidRDefault="00F84BED" w:rsidP="00F84BED">
      <w:pPr>
        <w:pStyle w:val="Web"/>
        <w:numPr>
          <w:ilvl w:val="0"/>
          <w:numId w:val="3"/>
        </w:numPr>
      </w:pPr>
      <w:r>
        <w:t>Ποιοι πιστεύετε ότι ήταν οι λόγοι που το τιμόνι δεν άκουγε τις εντολές του Γιάννη;</w:t>
      </w:r>
    </w:p>
    <w:p w:rsidR="00F84BED" w:rsidRDefault="006B2DC6" w:rsidP="006B2DC6">
      <w:pPr>
        <w:pStyle w:val="Web"/>
        <w:ind w:left="720"/>
      </w:pPr>
      <w:r>
        <w:t>------------------------------------------------------------------------------------------------------------------------------------------------------------------------------------------------------------------------------------------------------------------------------------------</w:t>
      </w:r>
    </w:p>
    <w:p w:rsidR="00F84BED" w:rsidRDefault="00F84BED" w:rsidP="00F84BED">
      <w:pPr>
        <w:pStyle w:val="Web"/>
        <w:numPr>
          <w:ilvl w:val="0"/>
          <w:numId w:val="3"/>
        </w:numPr>
      </w:pPr>
      <w:r>
        <w:t>Ο Γιάννης όμως αποφάσισε να οδηγήσει μετά από κατανάλωση αλκοόλ. Ήταν σωστό; Μήπως ευθυνόταν ο Γιάννης για τη μη σωστή λειτουργία του αυτοκινήτου;</w:t>
      </w:r>
    </w:p>
    <w:p w:rsidR="006B2DC6" w:rsidRDefault="006B2DC6" w:rsidP="006B2DC6">
      <w:pPr>
        <w:pStyle w:val="Web"/>
        <w:ind w:left="720"/>
      </w:pPr>
      <w:r>
        <w:t>------------------------------------------------------------------------------------------------------------------------------------------------------------------------------------------------------------------------------------------------------------------------------------------</w:t>
      </w:r>
    </w:p>
    <w:p w:rsidR="00F84BED" w:rsidRDefault="00F84BED" w:rsidP="00F84BED">
      <w:pPr>
        <w:pStyle w:val="Web"/>
        <w:numPr>
          <w:ilvl w:val="0"/>
          <w:numId w:val="3"/>
        </w:numPr>
      </w:pPr>
      <w:r>
        <w:t>Μέσα σε δευτερόλεπτα, ο Γιάννης βρισκόταν από το δρόμο στο πεζοδρόμιο. Οι άνθρωποι έτρεχαν να φύγουν από τον δρόμο του, και ο Γιάννης κατάλαβε ότι είχε κάνει μεγάλο λάθος. Ποιο πιστεύετε ότι είναι το πρόβλημα; Τι θα μπορούσε να συμβεί;</w:t>
      </w:r>
    </w:p>
    <w:p w:rsidR="006B2DC6" w:rsidRDefault="006B2DC6" w:rsidP="006B2DC6">
      <w:pPr>
        <w:pStyle w:val="Web"/>
        <w:ind w:left="720"/>
      </w:pPr>
      <w:r>
        <w:t>------------------------------------------------------------------------------------------------------------------------------------------------------------------------------------------------------------------------------------------------------------------------------------------</w:t>
      </w:r>
    </w:p>
    <w:p w:rsidR="00F84BED" w:rsidRDefault="00F84BED" w:rsidP="00F84BED">
      <w:pPr>
        <w:pStyle w:val="Web"/>
        <w:numPr>
          <w:ilvl w:val="0"/>
          <w:numId w:val="3"/>
        </w:numPr>
      </w:pPr>
      <w:r>
        <w:t xml:space="preserve">Με ποιον τρόπο θα βοηθούσαμε τον Γιάννη ώστε να μην </w:t>
      </w:r>
      <w:r w:rsidR="006B2DC6">
        <w:t xml:space="preserve">ξανά </w:t>
      </w:r>
      <w:r>
        <w:t>οδηγήσει έχοντας πιει αλκοόλ;</w:t>
      </w:r>
    </w:p>
    <w:p w:rsidR="006B2DC6" w:rsidRDefault="006B2DC6" w:rsidP="006B2DC6">
      <w:pPr>
        <w:pStyle w:val="Web"/>
        <w:ind w:left="720"/>
      </w:pPr>
      <w:r>
        <w:t>------------------------------------------------------------------------------------------------------------------------------------------------------------------------------------------------------------------------------------------------------------------------------------------</w:t>
      </w:r>
    </w:p>
    <w:p w:rsidR="006B2DC6" w:rsidRDefault="00F84BED" w:rsidP="006B2DC6">
      <w:pPr>
        <w:pStyle w:val="Web"/>
        <w:numPr>
          <w:ilvl w:val="0"/>
          <w:numId w:val="3"/>
        </w:numPr>
      </w:pPr>
      <w:r>
        <w:t>Εσείς τι λύση θα δίνατε στο πρόβλημα;</w:t>
      </w:r>
    </w:p>
    <w:p w:rsidR="006B2DC6" w:rsidRDefault="006B2DC6" w:rsidP="006B2DC6">
      <w:pPr>
        <w:pStyle w:val="Web"/>
        <w:ind w:left="720"/>
      </w:pPr>
      <w:r>
        <w:t>------------------------------------------------------------------------------------------------------------------------------------------------------------------------------------------------------------------------------------------------------------------------------------------</w:t>
      </w:r>
    </w:p>
    <w:p w:rsidR="0063371A" w:rsidRDefault="006B2DC6" w:rsidP="00F84BED"/>
    <w:sectPr w:rsidR="0063371A" w:rsidSect="00375A7C">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9E028B"/>
    <w:multiLevelType w:val="multilevel"/>
    <w:tmpl w:val="74B83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15284A"/>
    <w:multiLevelType w:val="multilevel"/>
    <w:tmpl w:val="9CA27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B876E3F"/>
    <w:multiLevelType w:val="hybridMultilevel"/>
    <w:tmpl w:val="099E6B7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4BED"/>
    <w:rsid w:val="000A436F"/>
    <w:rsid w:val="002B7182"/>
    <w:rsid w:val="0033338F"/>
    <w:rsid w:val="00375A7C"/>
    <w:rsid w:val="003A2964"/>
    <w:rsid w:val="003D1B06"/>
    <w:rsid w:val="00693958"/>
    <w:rsid w:val="006B2DC6"/>
    <w:rsid w:val="007A5F84"/>
    <w:rsid w:val="00911F7D"/>
    <w:rsid w:val="009352A8"/>
    <w:rsid w:val="00A46E55"/>
    <w:rsid w:val="00AD4E52"/>
    <w:rsid w:val="00B96A86"/>
    <w:rsid w:val="00D05B87"/>
    <w:rsid w:val="00E36BE6"/>
    <w:rsid w:val="00F84BED"/>
  </w:rsids>
  <m:mathPr>
    <m:mathFont m:val="Cambria Math"/>
    <m:brkBin m:val="before"/>
    <m:brkBinSub m:val="--"/>
    <m:smallFrac m:val="off"/>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4BE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84BED"/>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3">
    <w:name w:val="Strong"/>
    <w:basedOn w:val="a0"/>
    <w:uiPriority w:val="22"/>
    <w:qFormat/>
    <w:rsid w:val="00F84BED"/>
    <w:rPr>
      <w:b/>
      <w:bCs/>
    </w:rPr>
  </w:style>
  <w:style w:type="paragraph" w:styleId="a4">
    <w:name w:val="List Paragraph"/>
    <w:basedOn w:val="a"/>
    <w:uiPriority w:val="34"/>
    <w:qFormat/>
    <w:rsid w:val="00F84BED"/>
    <w:pPr>
      <w:ind w:left="720"/>
      <w:contextualSpacing/>
    </w:pPr>
  </w:style>
</w:styles>
</file>

<file path=word/webSettings.xml><?xml version="1.0" encoding="utf-8"?>
<w:webSettings xmlns:r="http://schemas.openxmlformats.org/officeDocument/2006/relationships" xmlns:w="http://schemas.openxmlformats.org/wordprocessingml/2006/main">
  <w:divs>
    <w:div w:id="185522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397</Words>
  <Characters>2146</Characters>
  <Application>Microsoft Office Word</Application>
  <DocSecurity>0</DocSecurity>
  <Lines>17</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kallia</dc:creator>
  <cp:lastModifiedBy>kallia</cp:lastModifiedBy>
  <cp:revision>1</cp:revision>
  <dcterms:created xsi:type="dcterms:W3CDTF">2024-06-09T20:29:00Z</dcterms:created>
  <dcterms:modified xsi:type="dcterms:W3CDTF">2024-06-09T20:42:00Z</dcterms:modified>
</cp:coreProperties>
</file>