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8BC2" w14:textId="3A9FC768" w:rsidR="00F020F4" w:rsidRDefault="009D51A2" w:rsidP="009D51A2">
      <w:pPr>
        <w:jc w:val="right"/>
      </w:pPr>
      <w:r>
        <w:t xml:space="preserve">Iliana Yuridia Orellana Marroquín </w:t>
      </w:r>
    </w:p>
    <w:p w14:paraId="5E5D9BD5" w14:textId="10970E2F" w:rsidR="00F020F4" w:rsidRDefault="00F020F4" w:rsidP="009D51A2">
      <w:pPr>
        <w:jc w:val="right"/>
      </w:pPr>
      <w:r>
        <w:t>Carné: 0907-23</w:t>
      </w:r>
      <w:r w:rsidR="009D51A2">
        <w:t>-2396</w:t>
      </w:r>
    </w:p>
    <w:p w14:paraId="54E99DE8" w14:textId="77777777" w:rsidR="00F020F4" w:rsidRDefault="00F020F4" w:rsidP="00F020F4">
      <w:pPr>
        <w:jc w:val="both"/>
      </w:pPr>
    </w:p>
    <w:p w14:paraId="5643899F" w14:textId="16DAAE88" w:rsidR="00F020F4" w:rsidRPr="009D51A2" w:rsidRDefault="00F020F4" w:rsidP="009D51A2">
      <w:r w:rsidRPr="009D51A2">
        <w:t xml:space="preserve">Diferencias entre Windows </w:t>
      </w:r>
      <w:proofErr w:type="spellStart"/>
      <w:r w:rsidRPr="009D51A2">
        <w:t>Forms</w:t>
      </w:r>
      <w:proofErr w:type="spellEnd"/>
      <w:r w:rsidRPr="009D51A2">
        <w:t xml:space="preserve"> y WPF (Windows </w:t>
      </w:r>
      <w:proofErr w:type="spellStart"/>
      <w:r w:rsidRPr="009D51A2">
        <w:t>Presentation</w:t>
      </w:r>
      <w:proofErr w:type="spellEnd"/>
      <w:r w:rsidRPr="009D51A2">
        <w:t xml:space="preserve"> </w:t>
      </w:r>
      <w:proofErr w:type="spellStart"/>
      <w:r w:rsidRPr="009D51A2">
        <w:t>Foundation</w:t>
      </w:r>
      <w:proofErr w:type="spellEnd"/>
      <w:r w:rsidRPr="009D51A2">
        <w:t>)</w:t>
      </w:r>
    </w:p>
    <w:tbl>
      <w:tblPr>
        <w:tblW w:w="10380" w:type="dxa"/>
        <w:tblCellSpacing w:w="15" w:type="dxa"/>
        <w:tblInd w:w="-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3813"/>
        <w:gridCol w:w="4509"/>
      </w:tblGrid>
      <w:tr w:rsidR="009D51A2" w:rsidRPr="009D51A2" w14:paraId="79E90F4D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04DE722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Arquitectura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A8C8AA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Basado en la arquitectura de Eventos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126D5E8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Basado en la arquitectura de Contenido</w:t>
            </w:r>
          </w:p>
        </w:tc>
      </w:tr>
      <w:tr w:rsidR="009D51A2" w:rsidRPr="009D51A2" w14:paraId="4ADD61AC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CFCFE12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Tecnología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0ABF78C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Utiliza controles de usuario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04464D7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Utiliza objetos visuales</w:t>
            </w:r>
          </w:p>
        </w:tc>
      </w:tr>
      <w:tr w:rsidR="009D51A2" w:rsidRPr="009D51A2" w14:paraId="4088F33C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F8EDF6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Separación de UI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DCDAE1D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La lógica de presentación y el diseño están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69D6DC4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La lógica de presentación y el diseño están</w:t>
            </w:r>
          </w:p>
        </w:tc>
      </w:tr>
      <w:tr w:rsidR="009D51A2" w:rsidRPr="009D51A2" w14:paraId="23BEE725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0E82860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61D413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estrechamente vinculados.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11B7A4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separados.</w:t>
            </w:r>
          </w:p>
        </w:tc>
      </w:tr>
      <w:tr w:rsidR="009D51A2" w:rsidRPr="009D51A2" w14:paraId="78E4CDC7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DB644BD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Personalización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477FFC0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Menos flexible en términos de apariencia 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9B0A3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Mayor flexibilidad en diseño y estilo mediante</w:t>
            </w:r>
          </w:p>
        </w:tc>
      </w:tr>
      <w:tr w:rsidR="009D51A2" w:rsidRPr="009D51A2" w14:paraId="0F863EEB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CB742A6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84E825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estilo.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CAA770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 xml:space="preserve">XAML (Extensible </w:t>
            </w:r>
            <w:proofErr w:type="spellStart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Application</w:t>
            </w:r>
            <w:proofErr w:type="spellEnd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 xml:space="preserve"> </w:t>
            </w:r>
            <w:proofErr w:type="spellStart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Markup</w:t>
            </w:r>
            <w:proofErr w:type="spellEnd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 xml:space="preserve"> </w:t>
            </w:r>
            <w:proofErr w:type="spellStart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Language</w:t>
            </w:r>
            <w:proofErr w:type="spellEnd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).</w:t>
            </w:r>
          </w:p>
        </w:tc>
      </w:tr>
      <w:tr w:rsidR="009D51A2" w:rsidRPr="009D51A2" w14:paraId="6606DDF5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C287EE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Rendimiento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89A6E31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Generalmente más rápido en aplicaciones más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821FB3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Puede tener un rendimiento ligeramente menor</w:t>
            </w:r>
          </w:p>
        </w:tc>
      </w:tr>
      <w:tr w:rsidR="009D51A2" w:rsidRPr="009D51A2" w14:paraId="411763C0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07DE83B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42EC4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pequeñas y simples.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707A7A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debido a su mayor complejidad y funcionalidad.</w:t>
            </w:r>
          </w:p>
        </w:tc>
      </w:tr>
      <w:tr w:rsidR="009D51A2" w:rsidRPr="009D51A2" w14:paraId="7A3E655B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95A96E4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Animaciones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5B7002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Limitado soporte para animaciones complejas.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E4EBF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Ofrece una amplia gama de capacidades de animación</w:t>
            </w:r>
          </w:p>
        </w:tc>
      </w:tr>
      <w:tr w:rsidR="009D51A2" w:rsidRPr="009D51A2" w14:paraId="17DC3E61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6C35E73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00B4E7F" w14:textId="77777777" w:rsidR="009D51A2" w:rsidRPr="009D51A2" w:rsidRDefault="009D51A2" w:rsidP="009D51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CF4D7B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y efectos visuales.</w:t>
            </w:r>
          </w:p>
        </w:tc>
      </w:tr>
      <w:tr w:rsidR="009D51A2" w:rsidRPr="009D51A2" w14:paraId="26E24179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751C8C8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Gráficos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908DAE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Ofrece capacidades gráficas básicas.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F980AC7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Proporciona un conjunto más completo de capacidades</w:t>
            </w:r>
          </w:p>
        </w:tc>
      </w:tr>
      <w:tr w:rsidR="009D51A2" w:rsidRPr="009D51A2" w14:paraId="11979919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0F675E1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A15180D" w14:textId="77777777" w:rsidR="009D51A2" w:rsidRPr="009D51A2" w:rsidRDefault="009D51A2" w:rsidP="009D51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6485FF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gráficas y de presentación.</w:t>
            </w:r>
          </w:p>
        </w:tc>
      </w:tr>
      <w:tr w:rsidR="009D51A2" w:rsidRPr="009D51A2" w14:paraId="06C8E3FA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FD9174A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Herramientas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5F6F76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Integración completa con el entorno de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43EC30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Herramientas de diseño más avanzadas y</w:t>
            </w:r>
          </w:p>
        </w:tc>
      </w:tr>
      <w:tr w:rsidR="009D51A2" w:rsidRPr="009D51A2" w14:paraId="116EC711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3DEAEEE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0E9DABE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desarrollo de Visual Studio.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7995A5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 xml:space="preserve">compatibilidad con </w:t>
            </w:r>
            <w:proofErr w:type="spellStart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Expression</w:t>
            </w:r>
            <w:proofErr w:type="spellEnd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 xml:space="preserve"> </w:t>
            </w:r>
            <w:proofErr w:type="spellStart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Blend</w:t>
            </w:r>
            <w:proofErr w:type="spellEnd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.</w:t>
            </w:r>
          </w:p>
        </w:tc>
      </w:tr>
      <w:tr w:rsidR="009D51A2" w:rsidRPr="009D51A2" w14:paraId="74BFA403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1D78EC5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Curva de aprendizaje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8D133B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Más fácil de aprender para desarrolladores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02774FC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Puede tener una curva de aprendizaje más empinada</w:t>
            </w:r>
          </w:p>
        </w:tc>
      </w:tr>
      <w:tr w:rsidR="009D51A2" w:rsidRPr="009D51A2" w14:paraId="73D5F09A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703F754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E34559D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principiantes debido a su simplicidad.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8C54ADD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debido a su mayor complejidad y abstracción.</w:t>
            </w:r>
          </w:p>
        </w:tc>
      </w:tr>
      <w:tr w:rsidR="009D51A2" w:rsidRPr="009D51A2" w14:paraId="31BA592D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17C287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Soporte de plataforma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32A8759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Limitado a plataformas Windows.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73ADF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Se puede ejecutar en plataformas Windows y</w:t>
            </w:r>
          </w:p>
        </w:tc>
      </w:tr>
      <w:tr w:rsidR="009D51A2" w:rsidRPr="009D51A2" w14:paraId="3821011D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4FBD6DB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6E82A6" w14:textId="77777777" w:rsidR="009D51A2" w:rsidRPr="009D51A2" w:rsidRDefault="009D51A2" w:rsidP="009D51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696F426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otras plataformas a través de tecnologías como</w:t>
            </w:r>
          </w:p>
        </w:tc>
      </w:tr>
      <w:tr w:rsidR="009D51A2" w:rsidRPr="009D51A2" w14:paraId="788D2741" w14:textId="77777777" w:rsidTr="009D51A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5348EEC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C5BE853" w14:textId="77777777" w:rsidR="009D51A2" w:rsidRPr="009D51A2" w:rsidRDefault="009D51A2" w:rsidP="009D51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EC83E7" w14:textId="77777777" w:rsidR="009D51A2" w:rsidRPr="009D51A2" w:rsidRDefault="009D51A2" w:rsidP="009D51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</w:pPr>
            <w:proofErr w:type="spellStart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>Xamarin.Forms</w:t>
            </w:r>
            <w:proofErr w:type="spellEnd"/>
            <w:r w:rsidRPr="009D51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s-GT"/>
                <w14:ligatures w14:val="none"/>
              </w:rPr>
              <w:t xml:space="preserve"> y .NET MAUI.</w:t>
            </w:r>
          </w:p>
        </w:tc>
      </w:tr>
    </w:tbl>
    <w:p w14:paraId="22E7B52A" w14:textId="03D35CC6" w:rsidR="00F020F4" w:rsidRDefault="00F020F4" w:rsidP="009D51A2"/>
    <w:sectPr w:rsidR="00F02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93C"/>
    <w:multiLevelType w:val="multilevel"/>
    <w:tmpl w:val="576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84BB9"/>
    <w:multiLevelType w:val="hybridMultilevel"/>
    <w:tmpl w:val="B0FC60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20E4"/>
    <w:multiLevelType w:val="hybridMultilevel"/>
    <w:tmpl w:val="E5D6D1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89739">
    <w:abstractNumId w:val="0"/>
  </w:num>
  <w:num w:numId="2" w16cid:durableId="373431008">
    <w:abstractNumId w:val="1"/>
  </w:num>
  <w:num w:numId="3" w16cid:durableId="14440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4"/>
    <w:rsid w:val="009D51A2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F4AF3"/>
  <w15:chartTrackingRefBased/>
  <w15:docId w15:val="{894BA17F-FEFC-457C-91C2-A8C0FDF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0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0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0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0F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paragraph" w:customStyle="1" w:styleId="whitespace-normal">
    <w:name w:val="whitespace-normal"/>
    <w:basedOn w:val="Normal"/>
    <w:rsid w:val="00F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F0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Manuel</dc:creator>
  <cp:keywords/>
  <dc:description/>
  <cp:lastModifiedBy>232396 - ILIANA YURIDIA ORELLANA MARROQUIN</cp:lastModifiedBy>
  <cp:revision>2</cp:revision>
  <dcterms:created xsi:type="dcterms:W3CDTF">2024-04-19T21:06:00Z</dcterms:created>
  <dcterms:modified xsi:type="dcterms:W3CDTF">2024-04-20T05:05:00Z</dcterms:modified>
</cp:coreProperties>
</file>