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426E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1. Допълнителни Разширения и </w:t>
      </w:r>
      <w:proofErr w:type="spellStart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Плъгини</w:t>
      </w:r>
      <w:proofErr w:type="spellEnd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:</w:t>
      </w:r>
    </w:p>
    <w:p w14:paraId="1C2761B6" w14:textId="77777777" w:rsidR="004547B7" w:rsidRPr="004547B7" w:rsidRDefault="004547B7" w:rsidP="0045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Използвайте допълнителни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плъгини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разширения за IDE, които предоставят допълнителни функционалности. Например, за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Visual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може да използвате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ReSharper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C# или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Vim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плъгин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текстовия редактор.</w:t>
      </w:r>
    </w:p>
    <w:p w14:paraId="2DDC3E3D" w14:textId="77777777" w:rsidR="004547B7" w:rsidRPr="004547B7" w:rsidRDefault="004547B7" w:rsidP="0045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Инсталирайте инструменти за управление на пакети, които улесняват инсталирането и управлението на разширения.</w:t>
      </w:r>
    </w:p>
    <w:p w14:paraId="754C69B2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2. Клавишни Комбинации и Преки Пътища:</w:t>
      </w:r>
    </w:p>
    <w:p w14:paraId="0F7FD312" w14:textId="77777777" w:rsidR="004547B7" w:rsidRPr="004547B7" w:rsidRDefault="004547B7" w:rsidP="00454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Научете клавишни комбинации за основните операции (копиране, изрязване, поставяне, запазване и др.). Например, 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Ctrl+C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Ctrl+X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Ctrl+V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Ctrl+S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5D10154" w14:textId="77777777" w:rsidR="004547B7" w:rsidRPr="004547B7" w:rsidRDefault="004547B7" w:rsidP="00454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Използвайте преки пътища към често използвани функции. Например, 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Ctrl+Shift+F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търсене във всички файлове в проекта.</w:t>
      </w:r>
    </w:p>
    <w:p w14:paraId="2E2CB84D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3. Автоматично Завършване и Генерация на Код:</w:t>
      </w:r>
    </w:p>
    <w:p w14:paraId="04A73213" w14:textId="77777777" w:rsidR="004547B7" w:rsidRPr="004547B7" w:rsidRDefault="004547B7" w:rsidP="00454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Използвайте автоматичното завършване на кода (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Ctrl+Space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подобно) за ускоряване на писането на код.</w:t>
      </w:r>
    </w:p>
    <w:p w14:paraId="1D38BD0D" w14:textId="77777777" w:rsidR="004547B7" w:rsidRPr="004547B7" w:rsidRDefault="004547B7" w:rsidP="00454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Опитайте генерирането на код (например, </w:t>
      </w:r>
      <w:proofErr w:type="spellStart"/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Alt+Insert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IntelliJ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IDEA) за бързо създаване на конструктори,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гетъри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сетъри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други структури.</w:t>
      </w:r>
    </w:p>
    <w:p w14:paraId="24B94D67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4. </w:t>
      </w:r>
      <w:proofErr w:type="spellStart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Рефакторинг</w:t>
      </w:r>
      <w:proofErr w:type="spellEnd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:</w:t>
      </w:r>
    </w:p>
    <w:p w14:paraId="73DB2C4D" w14:textId="77777777" w:rsidR="004547B7" w:rsidRPr="004547B7" w:rsidRDefault="004547B7" w:rsidP="00454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Използвайте вградените инструменти за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рефакторинг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когато променяте кода. Примери включват преименуване на променливи, изваждане на методи, организиране на импорти и др.</w:t>
      </w:r>
    </w:p>
    <w:p w14:paraId="3A3F758B" w14:textId="77777777" w:rsidR="004547B7" w:rsidRPr="004547B7" w:rsidRDefault="004547B7" w:rsidP="00454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Научете клавишни комбинации за бързи действия при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рефакторинг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като например </w:t>
      </w:r>
      <w:r w:rsidRPr="004547B7">
        <w:rPr>
          <w:rFonts w:ascii="Courier New" w:eastAsia="Times New Roman" w:hAnsi="Courier New" w:cs="Courier New"/>
          <w:sz w:val="20"/>
          <w:szCs w:val="20"/>
          <w:lang w:eastAsia="bg-BG"/>
        </w:rPr>
        <w:t>Shift+F6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преименуване на избран елемент.</w:t>
      </w:r>
    </w:p>
    <w:p w14:paraId="2F8D1ACE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5. Работа с </w:t>
      </w:r>
      <w:proofErr w:type="spellStart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Плагини</w:t>
      </w:r>
      <w:proofErr w:type="spellEnd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за Системи за Управление на Версии:</w:t>
      </w:r>
    </w:p>
    <w:p w14:paraId="534A2B59" w14:textId="77777777" w:rsidR="004547B7" w:rsidRPr="004547B7" w:rsidRDefault="004547B7" w:rsidP="00454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Интегрирайте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плагини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системи за управление на версии (например,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Git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, SVN) за удобно проследяване и управление на промените в кода.</w:t>
      </w:r>
    </w:p>
    <w:p w14:paraId="5F6DDF5B" w14:textId="77777777" w:rsidR="004547B7" w:rsidRPr="004547B7" w:rsidRDefault="004547B7" w:rsidP="00454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Използвайте графични интерфейси за визуализация на промените в кода.</w:t>
      </w:r>
    </w:p>
    <w:p w14:paraId="151E80BA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6. Настройка на Средата за Работа:</w:t>
      </w:r>
    </w:p>
    <w:p w14:paraId="4E3D0ACE" w14:textId="77777777" w:rsidR="004547B7" w:rsidRPr="004547B7" w:rsidRDefault="004547B7" w:rsidP="00454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Персонализирайте IDE си, като промените темата, шрифта, отстъпите и други настройки, за да направите работата си по-удобна.</w:t>
      </w:r>
    </w:p>
    <w:p w14:paraId="16D45343" w14:textId="77777777" w:rsidR="004547B7" w:rsidRPr="004547B7" w:rsidRDefault="004547B7" w:rsidP="00454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Запазвайте и възстановявайте настройките си, за да можете лесно да прехвърляте средата си на различни машини.</w:t>
      </w:r>
    </w:p>
    <w:p w14:paraId="6A8ADD52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7. Използване на </w:t>
      </w:r>
      <w:proofErr w:type="spellStart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Debugger</w:t>
      </w:r>
      <w:proofErr w:type="spellEnd"/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:</w:t>
      </w:r>
    </w:p>
    <w:p w14:paraId="6C598487" w14:textId="77777777" w:rsidR="004547B7" w:rsidRPr="004547B7" w:rsidRDefault="004547B7" w:rsidP="00454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Научете клавишни комбинации за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дебъгване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кода. Например, поставяне на точки за спиране, стъпване по кода, преглед на стойности на променливите.</w:t>
      </w:r>
    </w:p>
    <w:p w14:paraId="166D20A4" w14:textId="7C9A7646" w:rsidR="0080175E" w:rsidRDefault="004547B7" w:rsidP="00454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Използвайте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дебъгера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разрешаване на грешки и оптимизиране на кода.</w:t>
      </w:r>
    </w:p>
    <w:p w14:paraId="57F67AA5" w14:textId="77777777" w:rsidR="004547B7" w:rsidRDefault="004547B7" w:rsidP="0045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194EEC9" w14:textId="77777777" w:rsidR="004547B7" w:rsidRPr="004547B7" w:rsidRDefault="004547B7" w:rsidP="0045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Интегрираните среди за разработка (IDE) и текстовите редактори са инструменти, които програмистите използват за създаване на софтуер. Въпреки че и двете категории се използват за писане на код, те имат различни характеристики и предназначения. Ето основните разлики между IDE и текстов редактор:</w:t>
      </w:r>
    </w:p>
    <w:p w14:paraId="49994918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Интегрирана Среда за Разработка (IDE):</w:t>
      </w:r>
    </w:p>
    <w:p w14:paraId="189600C7" w14:textId="77777777" w:rsidR="004547B7" w:rsidRPr="004547B7" w:rsidRDefault="004547B7" w:rsidP="00454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Пълноценна Работна Среда:</w:t>
      </w:r>
    </w:p>
    <w:p w14:paraId="4DA8962D" w14:textId="77777777" w:rsidR="004547B7" w:rsidRPr="004547B7" w:rsidRDefault="004547B7" w:rsidP="00454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IDE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предоставя цялостна работна среда за разработка, включително текстов редактор, компилатор,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дебъгер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, автоматично завършване на кода, система за управление на версиите, инструменти за тестване и други.</w:t>
      </w:r>
    </w:p>
    <w:p w14:paraId="57962BEA" w14:textId="77777777" w:rsidR="004547B7" w:rsidRPr="004547B7" w:rsidRDefault="004547B7" w:rsidP="00454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Множество Инструменти и Функционалности:</w:t>
      </w:r>
    </w:p>
    <w:p w14:paraId="371F9B9B" w14:textId="77777777" w:rsidR="004547B7" w:rsidRPr="004547B7" w:rsidRDefault="004547B7" w:rsidP="00454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IDE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обикновено предоставя богат комплект от инструменти и функционалности, които улесняват разработката. Това включва интегрирани инструменти за анализ, графичен дизайнер,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рефакторинг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, и други.</w:t>
      </w:r>
    </w:p>
    <w:p w14:paraId="52A15CDA" w14:textId="77777777" w:rsidR="004547B7" w:rsidRPr="004547B7" w:rsidRDefault="004547B7" w:rsidP="00454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Езици и Технологии:</w:t>
      </w:r>
    </w:p>
    <w:p w14:paraId="13740558" w14:textId="77777777" w:rsidR="004547B7" w:rsidRPr="004547B7" w:rsidRDefault="004547B7" w:rsidP="00454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IDE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обикновено е подходяща за различни езици за програмиране и технологии. Например,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Visual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поддържа C#, C++,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други езици.</w:t>
      </w:r>
    </w:p>
    <w:p w14:paraId="64FDB4E4" w14:textId="77777777" w:rsidR="004547B7" w:rsidRPr="004547B7" w:rsidRDefault="004547B7" w:rsidP="00454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Специализирани Шаблони и Проекти:</w:t>
      </w:r>
    </w:p>
    <w:p w14:paraId="74118A4F" w14:textId="77777777" w:rsidR="004547B7" w:rsidRPr="004547B7" w:rsidRDefault="004547B7" w:rsidP="00454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IDE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предоставя специализирани шаблони и проекти за различни видове приложения, като например уеб, мобилни или десктоп приложения.</w:t>
      </w:r>
    </w:p>
    <w:p w14:paraId="5FF3DFB9" w14:textId="77777777" w:rsidR="004547B7" w:rsidRPr="004547B7" w:rsidRDefault="004547B7" w:rsidP="00454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Голям Ресурсен Изисквания:</w:t>
      </w:r>
    </w:p>
    <w:p w14:paraId="29DAB31F" w14:textId="77777777" w:rsidR="004547B7" w:rsidRPr="004547B7" w:rsidRDefault="004547B7" w:rsidP="004547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IDE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обикновено изисква повече ресурси от компютъра поради множеството интегрирани инструменти и функционалности.</w:t>
      </w:r>
    </w:p>
    <w:p w14:paraId="461669DA" w14:textId="77777777" w:rsidR="004547B7" w:rsidRPr="004547B7" w:rsidRDefault="004547B7" w:rsidP="004547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Текстов Редактор:</w:t>
      </w:r>
    </w:p>
    <w:p w14:paraId="64E7B5DF" w14:textId="77777777" w:rsidR="004547B7" w:rsidRPr="004547B7" w:rsidRDefault="004547B7" w:rsidP="00454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Лек и Прост:</w:t>
      </w:r>
    </w:p>
    <w:p w14:paraId="28391882" w14:textId="77777777" w:rsidR="004547B7" w:rsidRPr="004547B7" w:rsidRDefault="004547B7" w:rsidP="00454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Текстовите редактори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обикновено по-леки и по-прости инструменти. Те се фокусират основно върху редактирането на текст и предоставят базови функционалности.</w:t>
      </w:r>
    </w:p>
    <w:p w14:paraId="316E0DAB" w14:textId="77777777" w:rsidR="004547B7" w:rsidRPr="004547B7" w:rsidRDefault="004547B7" w:rsidP="00454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По-Бърз</w:t>
      </w:r>
      <w:proofErr w:type="spellEnd"/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Старт:</w:t>
      </w:r>
    </w:p>
    <w:p w14:paraId="660F15D0" w14:textId="77777777" w:rsidR="004547B7" w:rsidRPr="004547B7" w:rsidRDefault="004547B7" w:rsidP="00454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Текстовите редактори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стартират по-бързо, като осигуряват по-бърз достъп до писане на код.</w:t>
      </w:r>
    </w:p>
    <w:p w14:paraId="6BC4AB58" w14:textId="77777777" w:rsidR="004547B7" w:rsidRPr="004547B7" w:rsidRDefault="004547B7" w:rsidP="00454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Специализация в Кодовите Езици:</w:t>
      </w:r>
    </w:p>
    <w:p w14:paraId="72EE468D" w14:textId="77777777" w:rsidR="004547B7" w:rsidRPr="004547B7" w:rsidRDefault="004547B7" w:rsidP="00454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Някои </w:t>
      </w: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текстови редактори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специализират в работа с определени кодови езици, като например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Sublime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Atom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Visual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A158B88" w14:textId="77777777" w:rsidR="004547B7" w:rsidRPr="004547B7" w:rsidRDefault="004547B7" w:rsidP="00454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Плъгини</w:t>
      </w:r>
      <w:proofErr w:type="spellEnd"/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и Разширения:</w:t>
      </w:r>
    </w:p>
    <w:p w14:paraId="6796A111" w14:textId="77777777" w:rsidR="004547B7" w:rsidRPr="004547B7" w:rsidRDefault="004547B7" w:rsidP="00454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Много от </w:t>
      </w: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текстовите редактори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могат да бъдат разширени чрез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плъгини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добавяне на допълнителни функционалности.</w:t>
      </w:r>
    </w:p>
    <w:p w14:paraId="18AE0004" w14:textId="77777777" w:rsidR="004547B7" w:rsidRPr="004547B7" w:rsidRDefault="004547B7" w:rsidP="00454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Лесни за Научаване и Използване:</w:t>
      </w:r>
    </w:p>
    <w:p w14:paraId="66435013" w14:textId="77777777" w:rsidR="004547B7" w:rsidRPr="004547B7" w:rsidRDefault="004547B7" w:rsidP="00454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Текстовите редактори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обикновено са по-лесни за научаване и използване, тъй като не предоставят толкова много интегрирани инструменти.</w:t>
      </w:r>
    </w:p>
    <w:p w14:paraId="3F63D2B4" w14:textId="77777777" w:rsidR="004547B7" w:rsidRPr="004547B7" w:rsidRDefault="004547B7" w:rsidP="00454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Подходящи за Леки Проекти и Начинаещи:</w:t>
      </w:r>
    </w:p>
    <w:p w14:paraId="73970925" w14:textId="77777777" w:rsidR="004547B7" w:rsidRPr="004547B7" w:rsidRDefault="004547B7" w:rsidP="004547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Текстовите редактори</w:t>
      </w: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често се използват за по-леки проекти или от начинаещи програмисти.</w:t>
      </w:r>
    </w:p>
    <w:p w14:paraId="0446D4C5" w14:textId="77777777" w:rsidR="004547B7" w:rsidRPr="004547B7" w:rsidRDefault="004547B7" w:rsidP="0045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Изборът между IDE и текстов редактор зависи от предпочитанията на програмиста, размера на проекта и изискванията на конкретната разработка. Някои програмисти предпочитат по-леките текстови редактори, докато други предпочитат богатите по функционалности IDE. В същото време, много разработчици комбинират използването на текстови редактор с допълнителни инструменти и </w:t>
      </w:r>
      <w:proofErr w:type="spellStart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плъгини</w:t>
      </w:r>
      <w:proofErr w:type="spellEnd"/>
      <w:r w:rsidRPr="004547B7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 да постигнат желаните им функционалности.</w:t>
      </w:r>
    </w:p>
    <w:p w14:paraId="3ED583AF" w14:textId="77777777" w:rsidR="00A315B1" w:rsidRPr="00A315B1" w:rsidRDefault="00A315B1" w:rsidP="00A315B1">
      <w:pPr>
        <w:spacing w:before="100" w:beforeAutospacing="1" w:after="100" w:afterAutospacing="1" w:line="240" w:lineRule="auto"/>
        <w:rPr>
          <w:b/>
          <w:bCs/>
        </w:rPr>
      </w:pPr>
      <w:r w:rsidRPr="00A315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Интегрирани среди за разработка</w:t>
      </w:r>
      <w:r w:rsidRPr="00A315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(IDE)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r w:rsidRPr="00A315B1">
        <w:rPr>
          <w:rFonts w:eastAsia="Times New Roman"/>
          <w:b/>
          <w:bCs/>
          <w:lang w:val="en-US"/>
        </w:rPr>
        <w:t xml:space="preserve">Visual Studio, IntelliJ IDEA, Eclipse, </w:t>
      </w:r>
      <w:proofErr w:type="spellStart"/>
      <w:r w:rsidRPr="00A315B1">
        <w:rPr>
          <w:rFonts w:eastAsia="Times New Roman"/>
          <w:b/>
          <w:bCs/>
          <w:lang w:val="en-US"/>
        </w:rPr>
        <w:t>Netbeans</w:t>
      </w:r>
      <w:proofErr w:type="spellEnd"/>
      <w:r w:rsidRPr="00A315B1">
        <w:rPr>
          <w:rFonts w:eastAsia="Times New Roman"/>
          <w:b/>
          <w:bCs/>
          <w:lang w:val="en-US"/>
        </w:rPr>
        <w:t>, JDeveloper, WebStorm, Code::Blocks</w:t>
      </w:r>
    </w:p>
    <w:p w14:paraId="1D45F849" w14:textId="2029AA0A" w:rsidR="004547B7" w:rsidRDefault="004547B7" w:rsidP="0045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EA594C4" w14:textId="77777777" w:rsidR="00881D2F" w:rsidRPr="00881D2F" w:rsidRDefault="00881D2F" w:rsidP="00881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Текстови Редактори с Интерфейс за Потребителя (GUI):</w:t>
      </w:r>
    </w:p>
    <w:p w14:paraId="0148D76F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Notepad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++: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Лек и бърз текстов редактор с подчертаване на синтаксис и поддръжка на много езици.</w:t>
      </w:r>
    </w:p>
    <w:p w14:paraId="627D6196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Sublime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Мощен и бърз текстов редактор с богат функционален пакет и поддръжка на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плъгини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F15B465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Visual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Studio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Code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Лек и многофункционален редактор, предназначен за програмиране, с интеграция на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дебъгер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широка гама от разширения.</w:t>
      </w:r>
    </w:p>
    <w:p w14:paraId="7EB68A7D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Atom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Отворен източник,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настраиваем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редактор, изграден с технологии като HTML,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CSS.</w:t>
      </w:r>
    </w:p>
    <w:p w14:paraId="3BEBCABB" w14:textId="77777777" w:rsidR="00881D2F" w:rsidRPr="00881D2F" w:rsidRDefault="00881D2F" w:rsidP="00881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Конзолни (или Текстови) Редактори:</w:t>
      </w:r>
    </w:p>
    <w:p w14:paraId="5FCD425F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Vim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Мощен конзолен редактор с уникален начин на управление и множество функционалности.</w:t>
      </w:r>
    </w:p>
    <w:p w14:paraId="60781991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Emacs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Друг конзолен редактор с богат функционален пакет и възможност за разширение.</w:t>
      </w:r>
    </w:p>
    <w:p w14:paraId="7A79AE75" w14:textId="77777777" w:rsidR="00881D2F" w:rsidRPr="00881D2F" w:rsidRDefault="00881D2F" w:rsidP="00881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Интегрирани Среди за Разработка (IDE) с Вграден Текстов Редактор:</w:t>
      </w:r>
    </w:p>
    <w:p w14:paraId="2926B617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Eclipse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Интегрирана среда за разработка с вграден текстов редактор, предназначена за различни програмни езици.</w:t>
      </w:r>
    </w:p>
    <w:p w14:paraId="4D24664C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IntelliJ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IDEA: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Мощна IDE за Java с вграден текстов редактор и различни инструменти за разработка.</w:t>
      </w:r>
    </w:p>
    <w:p w14:paraId="08755891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Xcode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IDE за разработка на приложения за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macOS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iOS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, с вграден текстов редактор.</w:t>
      </w:r>
    </w:p>
    <w:p w14:paraId="18D355D2" w14:textId="77777777" w:rsidR="00881D2F" w:rsidRPr="00881D2F" w:rsidRDefault="00881D2F" w:rsidP="00881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Редактори, Оптимизирани за Специфични Езици или Задачи:</w:t>
      </w:r>
    </w:p>
    <w:p w14:paraId="7E901408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TeXShop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Редактор за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LaTeX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, използван за създаване на документи с научна или математическа тематика.</w:t>
      </w:r>
    </w:p>
    <w:p w14:paraId="785D6054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Spyder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Редактор за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Python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, често използван за научни изчисления.</w:t>
      </w:r>
    </w:p>
    <w:p w14:paraId="3145663C" w14:textId="77777777" w:rsidR="00881D2F" w:rsidRPr="00881D2F" w:rsidRDefault="00881D2F" w:rsidP="00881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Онлайн Редактори:</w:t>
      </w:r>
    </w:p>
    <w:p w14:paraId="4E6FDF0B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JSFiddle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CodePen</w:t>
      </w:r>
      <w:proofErr w:type="spellEnd"/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Уеб базирани редактори за HTML, CSS и </w:t>
      </w:r>
      <w:proofErr w:type="spellStart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>, често използвани за проблеми и експериментиране с код.</w:t>
      </w:r>
    </w:p>
    <w:p w14:paraId="34CC7B45" w14:textId="77777777" w:rsidR="00881D2F" w:rsidRPr="00881D2F" w:rsidRDefault="00881D2F" w:rsidP="00881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81D2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Repl.it:</w:t>
      </w:r>
      <w:r w:rsidRPr="00881D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Онлайн платформа за програмиране с възможност за използване на различни езици.</w:t>
      </w:r>
    </w:p>
    <w:p w14:paraId="2E9A3248" w14:textId="77777777" w:rsidR="00881D2F" w:rsidRPr="00A315B1" w:rsidRDefault="00881D2F" w:rsidP="0045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sectPr w:rsidR="00881D2F" w:rsidRPr="00A31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26D"/>
    <w:multiLevelType w:val="multilevel"/>
    <w:tmpl w:val="3B3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281"/>
    <w:multiLevelType w:val="multilevel"/>
    <w:tmpl w:val="A77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B4815"/>
    <w:multiLevelType w:val="multilevel"/>
    <w:tmpl w:val="FF6C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A4897"/>
    <w:multiLevelType w:val="multilevel"/>
    <w:tmpl w:val="154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87560"/>
    <w:multiLevelType w:val="multilevel"/>
    <w:tmpl w:val="6190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A036C"/>
    <w:multiLevelType w:val="multilevel"/>
    <w:tmpl w:val="F58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2497F"/>
    <w:multiLevelType w:val="multilevel"/>
    <w:tmpl w:val="ABA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B1D40"/>
    <w:multiLevelType w:val="multilevel"/>
    <w:tmpl w:val="D392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B1828"/>
    <w:multiLevelType w:val="multilevel"/>
    <w:tmpl w:val="DA3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1320E"/>
    <w:multiLevelType w:val="multilevel"/>
    <w:tmpl w:val="269C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702105">
    <w:abstractNumId w:val="8"/>
  </w:num>
  <w:num w:numId="2" w16cid:durableId="1818954339">
    <w:abstractNumId w:val="3"/>
  </w:num>
  <w:num w:numId="3" w16cid:durableId="1592471285">
    <w:abstractNumId w:val="5"/>
  </w:num>
  <w:num w:numId="4" w16cid:durableId="324404158">
    <w:abstractNumId w:val="2"/>
  </w:num>
  <w:num w:numId="5" w16cid:durableId="373162164">
    <w:abstractNumId w:val="6"/>
  </w:num>
  <w:num w:numId="6" w16cid:durableId="1225293435">
    <w:abstractNumId w:val="1"/>
  </w:num>
  <w:num w:numId="7" w16cid:durableId="2015650355">
    <w:abstractNumId w:val="0"/>
  </w:num>
  <w:num w:numId="8" w16cid:durableId="570844768">
    <w:abstractNumId w:val="9"/>
  </w:num>
  <w:num w:numId="9" w16cid:durableId="511575683">
    <w:abstractNumId w:val="7"/>
  </w:num>
  <w:num w:numId="10" w16cid:durableId="492797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B7"/>
    <w:rsid w:val="004547B7"/>
    <w:rsid w:val="0080175E"/>
    <w:rsid w:val="00881D2F"/>
    <w:rsid w:val="00A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C388"/>
  <w15:chartTrackingRefBased/>
  <w15:docId w15:val="{0159F5E5-A071-47C8-BF55-2A408D2E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4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4547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Strong"/>
    <w:basedOn w:val="a0"/>
    <w:uiPriority w:val="22"/>
    <w:qFormat/>
    <w:rsid w:val="004547B7"/>
    <w:rPr>
      <w:b/>
      <w:bCs/>
    </w:rPr>
  </w:style>
  <w:style w:type="character" w:styleId="HTML">
    <w:name w:val="HTML Code"/>
    <w:basedOn w:val="a0"/>
    <w:uiPriority w:val="99"/>
    <w:semiHidden/>
    <w:unhideWhenUsed/>
    <w:rsid w:val="004547B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5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Илияна Гюрова</dc:creator>
  <cp:keywords/>
  <dc:description/>
  <cp:lastModifiedBy>ilianagyurova29@gmail.com</cp:lastModifiedBy>
  <cp:revision>3</cp:revision>
  <cp:lastPrinted>2023-12-05T17:41:00Z</cp:lastPrinted>
  <dcterms:created xsi:type="dcterms:W3CDTF">2023-12-05T17:24:00Z</dcterms:created>
  <dcterms:modified xsi:type="dcterms:W3CDTF">2023-12-05T17:42:00Z</dcterms:modified>
</cp:coreProperties>
</file>