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9.52667236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Funcionalidades básicas del aplicativo móvil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6.820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GRUPO 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1.220092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Ivan Aravena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2.760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Kevin Flores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José Rondón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Jesús Serrano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2.5401306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Funciones Principales de la Aplicación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724.840087890625" w:right="893.54248046875" w:hanging="344.60006713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Inicio de sesión/Registro: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ingresa a la aplicación y puede iniciar sesión con sus credenciales o crear una nueva cuenta.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0.2200317382812" w:right="1350.093994140625" w:hanging="357.5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Transmisión en Vivo: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a los usuarios escuchar o ver la transmisión en tiempo real.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3.7400817871094" w:right="1361.7864990234375" w:hanging="358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Muestra la programación de la estación, incluyendo horarios y descripciones de los programas.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30.780029296875" w:right="796.39404296875" w:hanging="371.660003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Interacción con el Usuario: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a los usuarios enviar mensajes, comentarios o participar en encuestas.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30.780029296875" w:right="1398.4979248046875" w:hanging="365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Notificaciones: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Envía alertas sobre programas especiales, eventos o noticias importantes.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4.840087890625" w:right="1248.104248046875" w:hanging="360.2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Contenido a la Carta: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Ofrece acceso a grabaciones de programas anteriores o contenido exclusivo.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30.3401184082031" w:right="945.645751953125" w:hanging="363.740081787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Redes Sociales: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 enlaces a las redes sociales de la estación para fomentar la interacción.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2.5401306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de Información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373.64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Datos de Entrada: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375.40008544921875" w:right="1268.0059814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Ingreso a la aplicación, selección de programa, envío de comentarios.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Información de programación, contenido multimedia, notificaciones.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361.760101318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Procesamiento: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730.3401184082031" w:right="921.678466796875" w:hanging="354.9400329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Transmisión en Vivo: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selecciona un programa y la aplicación establece una conexión con el servidor de transmisión.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30.780029296875" w:right="2028.93676757812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consulta la base de datos para obtener la programación actual y la muestra al usuario.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375.40008544921875" w:right="848.712158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comentarios y mensajes del usuario se envían al servidor para ser procesados y mostrados en la transmisión o en la sección de comentarios.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Notificaciones: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verifica las alertas programadas y las envía a los usuarios en tiempo real.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30.5599975585938" w:right="1052.30712890625" w:hanging="355.1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Contenido a la Carta: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selecciona un programa grabado y la aplicación recupera el contenido del servidor.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4.4000244140625" w:right="1051.66259765625" w:hanging="348.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Redes Sociales: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redirige al usuario a las plataformas sociales de la estación.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364.620056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Resultados: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.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Transmisión en Vivo: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recibe audio o video en tiempo real.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5.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presenta una lista de programas con detalles.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720.2200317382812" w:right="1846.019287109375" w:hanging="344.81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comentarios se muestran en la pantalla o se envían a la transmisión.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375.40008544921875" w:right="1549.14489746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Notificaciones: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muestran alertas en la pantalla principal de la aplicación.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Contenido a la Carta: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reproduce el contenido seleccionado.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4.1801452636719" w:right="1564.022216796875" w:hanging="348.7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Redes Sociales: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abre el enlace correspondiente en el navegador o en la aplicación de redes sociales.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360.440063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Presentación de Resultados: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4.4000244140625" w:right="782.869873046875" w:firstLine="727.92007446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interfaz de usuario muestra los resultados de manera clara y accesible, utilizando elementos visuales como listas, botones y notificaciones emergentes.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2.1000671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Flujo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8369140625" w:line="201.72062873840332" w:lineRule="auto"/>
        <w:ind w:left="6.60003662109375" w:right="0" w:firstLine="19.660034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91250" cy="5000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Componentes Principales de la Aplicación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77917480469" w:line="264.369535446167" w:lineRule="auto"/>
        <w:ind w:left="375.40008544921875" w:right="1038.9916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Interfaz de Usuario (UI):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Donde los usuarios interactúan con la aplicación.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de Transmisión: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Maneja la transmisión en vivo y el contenido a la carta.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375.40008544921875" w:right="913.22875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Almacena la programación, contenido grabado y datos de usuario.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Notificaciones: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Envía alertas y mensajes a los usuarios.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Reproductor de Medios: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Módulo de reproducción de radio y televisión en directo. 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de Redes Sociales: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 la integración con plataformas sociales.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620361328125" w:line="240" w:lineRule="auto"/>
        <w:ind w:left="12.5401306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Notas y Observaciones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719.1200256347656" w:right="1064.00634765625" w:hanging="343.719940185546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Interacción en Tiempo Real: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debe ser capaz de manejar múltiples usuarios interactuando al mismo tiempo, especialmente durante la transmisión en vivo.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30.780029296875" w:right="917.90893554687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 Segura: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Utilizar protocolos de seguridad para proteger los datos de inicio de sesión.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30.3401184082031" w:right="930.543212890625" w:hanging="354.940032958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Interfaz Intuitiva: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Diseñar una interfaz fácil de usar para mejorar la experiencia del usuario.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3.7400817871094" w:right="1235.75927734375" w:hanging="348.3399963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Optimización de Recursos: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importante que la aplicación optimice el uso de datos, especialmente en la transmisión de video.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69535446167" w:lineRule="auto"/>
        <w:ind w:left="723.5200500488281" w:right="1039.425048828125" w:hanging="348.1199645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Accesibilidad: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interfaz debe ser accesible para todos los usuarios, incluyendo opciones de texto a voz y subtítulos para personas con discapacidades auditivas.</w:t>
      </w:r>
    </w:p>
    <w:sectPr>
      <w:pgSz w:h="16840" w:w="11920" w:orient="portrait"/>
      <w:pgMar w:bottom="1520.15380859375" w:top="1426.357421875" w:left="1443.7399291992188" w:right="7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