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1D" w:rsidRDefault="00D42412">
      <w:r>
        <w:t>Extensible Markup Language (XML) is a markup language that defines a set of rules for encoding documents in a format that is both human-readable and machine-rea</w:t>
      </w:r>
      <w:bookmarkStart w:id="0" w:name="_GoBack"/>
      <w:bookmarkEnd w:id="0"/>
      <w:r>
        <w:t>dable.</w:t>
      </w:r>
    </w:p>
    <w:sectPr w:rsidR="0077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69"/>
    <w:rsid w:val="0077631D"/>
    <w:rsid w:val="00D42412"/>
    <w:rsid w:val="00E0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DCBED-E042-4C6F-A4E6-F46E387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2014-09-04T15:59:00Z</dcterms:created>
  <dcterms:modified xsi:type="dcterms:W3CDTF">2014-09-04T15:59:00Z</dcterms:modified>
</cp:coreProperties>
</file>