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8EE" w:rsidRDefault="00C83C25">
      <w:r>
        <w:t>XML namespaces are used for providing uniquely named elements and attributes in an XML document.</w:t>
      </w:r>
      <w:bookmarkStart w:id="0" w:name="_GoBack"/>
      <w:bookmarkEnd w:id="0"/>
    </w:p>
    <w:sectPr w:rsidR="007B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1A"/>
    <w:rsid w:val="0032651A"/>
    <w:rsid w:val="007B38EE"/>
    <w:rsid w:val="00C8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F4B32-C1F8-40BA-A7AE-AA6CC59C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2</cp:revision>
  <dcterms:created xsi:type="dcterms:W3CDTF">2014-09-04T15:59:00Z</dcterms:created>
  <dcterms:modified xsi:type="dcterms:W3CDTF">2014-09-04T16:00:00Z</dcterms:modified>
</cp:coreProperties>
</file>